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:</w:t>
      </w:r>
      <w:bookmarkStart w:id="0" w:name="_GoBack"/>
      <w:bookmarkEnd w:id="0"/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eastAsia="zh-CN"/>
        </w:rPr>
        <w:t>长沙市</w:t>
      </w: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  <w:t>芙蓉区马王堆街道社区卫生服务中心</w:t>
      </w:r>
    </w:p>
    <w:p>
      <w:pPr>
        <w:spacing w:line="500" w:lineRule="exact"/>
        <w:jc w:val="center"/>
        <w:rPr>
          <w:rFonts w:eastAsia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编外合同制工作人员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5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1311"/>
        <w:gridCol w:w="1365"/>
        <w:gridCol w:w="228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应聘岗位：                                                      序号：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  别</w:t>
            </w:r>
          </w:p>
        </w:tc>
        <w:tc>
          <w:tcPr>
            <w:tcW w:w="105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相片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105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25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职称、执（职）业资格</w:t>
            </w:r>
          </w:p>
        </w:tc>
        <w:tc>
          <w:tcPr>
            <w:tcW w:w="242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105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5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教育经历</w:t>
            </w:r>
          </w:p>
        </w:tc>
        <w:tc>
          <w:tcPr>
            <w:tcW w:w="8100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6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主要工作经历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ascii="楷体_GB2312" w:hAnsi="新宋体" w:eastAsia="楷体_GB2312"/>
                <w:bCs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Cs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0" w:firstLineChars="200"/>
              <w:rPr>
                <w:rFonts w:ascii="楷体_GB2312" w:hAnsi="新宋体" w:eastAsia="楷体_GB2312"/>
                <w:bCs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Cs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1519" w:firstLineChars="633"/>
              <w:rPr>
                <w:rFonts w:ascii="楷体_GB2312" w:hAnsi="新宋体" w:eastAsia="楷体_GB2312"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19" w:firstLineChars="633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Cs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bCs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Cs/>
                <w:color w:val="000000"/>
                <w:sz w:val="24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Cs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Cs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Cs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Cs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Cs/>
                <w:color w:val="000000"/>
                <w:sz w:val="24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ascii="楷体_GB2312" w:eastAsia="楷体_GB2312"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Cs/>
                <w:color w:val="000000"/>
                <w:sz w:val="24"/>
              </w:rPr>
              <w:t>年     月    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>
      <w:pPr>
        <w:pStyle w:val="2"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</w:rPr>
        <w:t>说明：1.报名序号由招聘单位填写。2.考生必须如实填写上述内容，如填报虚假信息者，取消考试或聘用资格。3.经审查符合报名条件，由考生现场确认，此报名表由招聘单位留存。4.报名表需粘贴1寸彩色照片。5.如有其他学术成果或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0YTI3OGFhMjBlMTM3NGE1NDUxMWM2YmJhZmJhZTQifQ=="/>
  </w:docVars>
  <w:rsids>
    <w:rsidRoot w:val="00DA03AD"/>
    <w:rsid w:val="001F3FAB"/>
    <w:rsid w:val="002A63C2"/>
    <w:rsid w:val="002E5DE3"/>
    <w:rsid w:val="003B2C98"/>
    <w:rsid w:val="003F15F2"/>
    <w:rsid w:val="007F3128"/>
    <w:rsid w:val="0087577E"/>
    <w:rsid w:val="009C2034"/>
    <w:rsid w:val="00CB4361"/>
    <w:rsid w:val="00DA03AD"/>
    <w:rsid w:val="00DC1773"/>
    <w:rsid w:val="00E97C10"/>
    <w:rsid w:val="00F50D68"/>
    <w:rsid w:val="19000D29"/>
    <w:rsid w:val="195D78D6"/>
    <w:rsid w:val="1D3A74C6"/>
    <w:rsid w:val="2AEB4587"/>
    <w:rsid w:val="4CA17CA8"/>
    <w:rsid w:val="4EF201EC"/>
    <w:rsid w:val="55773949"/>
    <w:rsid w:val="607D78E8"/>
    <w:rsid w:val="746921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spacing w:line="280" w:lineRule="exact"/>
      <w:ind w:left="810" w:leftChars="1" w:hanging="808" w:hangingChars="385"/>
    </w:pPr>
    <w:rPr>
      <w:rFonts w:ascii="宋体" w:hAnsi="宋体"/>
      <w:szCs w:val="22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宋体" w:hAnsi="宋体" w:eastAsia="宋体" w:cs="Times New Roman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353</Words>
  <Characters>366</Characters>
  <Lines>3</Lines>
  <Paragraphs>1</Paragraphs>
  <TotalTime>20</TotalTime>
  <ScaleCrop>false</ScaleCrop>
  <LinksUpToDate>false</LinksUpToDate>
  <CharactersWithSpaces>452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2021-03-24T03:18:00Z</dcterms:created>
  <dc:creator>User</dc:creator>
  <cp:lastModifiedBy>X.w</cp:lastModifiedBy>
  <cp:lastPrinted>2024-03-21T07:51:04Z</cp:lastPrinted>
  <dcterms:modified xsi:type="dcterms:W3CDTF">2024-03-21T09:22:01Z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F606EF0758894D6598D0C291077292B6_13</vt:lpwstr>
  </property>
</Properties>
</file>