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150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1</w:t>
      </w:r>
    </w:p>
    <w:p w14:paraId="6DDCA779">
      <w:pPr>
        <w:keepNext w:val="0"/>
        <w:keepLines w:val="0"/>
        <w:pageBreakBefore w:val="0"/>
        <w:widowControl/>
        <w:tabs>
          <w:tab w:val="left" w:pos="4555"/>
          <w:tab w:val="left" w:pos="7495"/>
          <w:tab w:val="left" w:pos="126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长沙市“星斗”工程2027年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国企类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硕博人才选拔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岗位及选拔条件一览表（长沙数字集团有限公司）</w:t>
      </w:r>
    </w:p>
    <w:tbl>
      <w:tblPr>
        <w:tblStyle w:val="4"/>
        <w:tblW w:w="20651" w:type="dxa"/>
        <w:jc w:val="center"/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922"/>
        <w:gridCol w:w="2179"/>
        <w:gridCol w:w="1586"/>
        <w:gridCol w:w="1692"/>
        <w:gridCol w:w="3656"/>
        <w:gridCol w:w="1901"/>
        <w:gridCol w:w="2914"/>
        <w:gridCol w:w="1886"/>
        <w:gridCol w:w="3915"/>
      </w:tblGrid>
      <w:tr w14:paraId="3E790A21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453" w:hRule="atLeast"/>
          <w:jc w:val="center"/>
        </w:trPr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B37AEAD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533772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sz w:val="24"/>
                <w:highlight w:val="none"/>
              </w:rPr>
              <w:t>岗位</w:t>
            </w:r>
            <w:r>
              <w:rPr>
                <w:rFonts w:hint="eastAsia" w:eastAsia="方正黑体简体"/>
                <w:bCs/>
                <w:color w:val="000000"/>
                <w:sz w:val="24"/>
                <w:highlight w:val="none"/>
              </w:rPr>
              <w:t>名称</w:t>
            </w: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71D184">
            <w:pPr>
              <w:pStyle w:val="2"/>
              <w:spacing w:before="0" w:after="0" w:line="400" w:lineRule="exact"/>
              <w:jc w:val="center"/>
              <w:rPr>
                <w:rFonts w:hint="eastAsia" w:eastAsia="黑体"/>
                <w:highlight w:val="none"/>
                <w:lang w:eastAsia="zh-CN"/>
              </w:rPr>
            </w:pPr>
            <w:r>
              <w:rPr>
                <w:rFonts w:hint="eastAsia" w:eastAsia="方正黑体简体"/>
                <w:color w:val="000000"/>
                <w:sz w:val="24"/>
                <w:szCs w:val="24"/>
                <w:highlight w:val="none"/>
                <w:lang w:val="en-US" w:eastAsia="zh-CN"/>
              </w:rPr>
              <w:t>计划数（人）</w:t>
            </w:r>
          </w:p>
        </w:tc>
        <w:tc>
          <w:tcPr>
            <w:tcW w:w="5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FF730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需求专业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FA7F4B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最低学历要求</w:t>
            </w:r>
          </w:p>
        </w:tc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0B5A0F0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年龄要求</w:t>
            </w:r>
          </w:p>
        </w:tc>
        <w:tc>
          <w:tcPr>
            <w:tcW w:w="1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AB5EB9">
            <w:pPr>
              <w:widowControl/>
              <w:spacing w:line="40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工作地点</w:t>
            </w:r>
          </w:p>
        </w:tc>
        <w:tc>
          <w:tcPr>
            <w:tcW w:w="39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F939D0">
            <w:pPr>
              <w:widowControl/>
              <w:spacing w:line="320" w:lineRule="exact"/>
              <w:jc w:val="center"/>
              <w:textAlignment w:val="center"/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黑体简体"/>
                <w:bCs/>
                <w:color w:val="000000"/>
                <w:kern w:val="0"/>
                <w:sz w:val="24"/>
                <w:highlight w:val="none"/>
                <w:lang w:bidi="ar"/>
              </w:rPr>
              <w:t>备注</w:t>
            </w:r>
          </w:p>
          <w:p w14:paraId="31148ED1">
            <w:pPr>
              <w:widowControl/>
              <w:spacing w:line="320" w:lineRule="exact"/>
              <w:jc w:val="center"/>
              <w:textAlignment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kern w:val="0"/>
                <w:szCs w:val="21"/>
                <w:highlight w:val="none"/>
                <w:lang w:bidi="ar"/>
              </w:rPr>
              <w:t>（其他</w:t>
            </w:r>
            <w:r>
              <w:rPr>
                <w:rFonts w:hint="eastAsia" w:eastAsia="方正黑体简体"/>
                <w:bCs/>
                <w:color w:val="000000"/>
                <w:kern w:val="0"/>
                <w:szCs w:val="21"/>
                <w:highlight w:val="none"/>
                <w:lang w:bidi="ar"/>
              </w:rPr>
              <w:t>条件</w:t>
            </w:r>
            <w:r>
              <w:rPr>
                <w:rFonts w:eastAsia="方正黑体简体"/>
                <w:bCs/>
                <w:color w:val="000000"/>
                <w:kern w:val="0"/>
                <w:szCs w:val="21"/>
                <w:highlight w:val="none"/>
                <w:lang w:bidi="ar"/>
              </w:rPr>
              <w:t>）</w:t>
            </w:r>
          </w:p>
        </w:tc>
      </w:tr>
      <w:tr w14:paraId="3E2FFAD0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473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B9F44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05F3E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DCA7D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CDA0A">
            <w:pPr>
              <w:spacing w:line="400" w:lineRule="exact"/>
              <w:jc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sz w:val="24"/>
                <w:highlight w:val="none"/>
              </w:rPr>
              <w:t>学科门类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E64D3">
            <w:pPr>
              <w:spacing w:line="400" w:lineRule="exact"/>
              <w:jc w:val="center"/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  <w:r>
              <w:rPr>
                <w:rFonts w:eastAsia="方正黑体简体"/>
                <w:bCs/>
                <w:color w:val="000000"/>
                <w:sz w:val="24"/>
                <w:highlight w:val="none"/>
              </w:rPr>
              <w:t>一级学科/专业学位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8E0010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310EC7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17D03D6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A2855F">
            <w:pPr>
              <w:rPr>
                <w:rFonts w:eastAsia="方正黑体简体"/>
                <w:bCs/>
                <w:color w:val="000000"/>
                <w:sz w:val="24"/>
                <w:highlight w:val="none"/>
              </w:rPr>
            </w:pPr>
          </w:p>
        </w:tc>
      </w:tr>
      <w:tr w14:paraId="3B8FE369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832" w:hRule="atLeast"/>
          <w:jc w:val="center"/>
        </w:trPr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7C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宋体"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E38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创新管理岗</w:t>
            </w: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198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5B9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经济学（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02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482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数字经济（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0258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C23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硕士研究生</w:t>
            </w:r>
          </w:p>
        </w:tc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047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default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1999年9月1日及以后出生（博士研究生放宽到1995年9月1日及以后出生）</w:t>
            </w:r>
          </w:p>
        </w:tc>
        <w:tc>
          <w:tcPr>
            <w:tcW w:w="1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9CA8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湖南长沙</w:t>
            </w:r>
          </w:p>
        </w:tc>
        <w:tc>
          <w:tcPr>
            <w:tcW w:w="39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D1B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1.取得计算机技术与软件专业技术资格（水平）考试中级及以上证书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；</w:t>
            </w:r>
          </w:p>
          <w:p w14:paraId="64B37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2.中共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党员（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含中共预备党员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）优先</w:t>
            </w:r>
            <w:r>
              <w:rPr>
                <w:rFonts w:hint="eastAsia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。</w:t>
            </w:r>
          </w:p>
        </w:tc>
      </w:tr>
      <w:tr w14:paraId="54899EAF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776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3EDA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E441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55F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81D68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1"/>
                <w:lang w:eastAsia="zh-CN"/>
              </w:rPr>
              <w:t>理学（</w:t>
            </w:r>
            <w:r>
              <w:rPr>
                <w:rFonts w:hint="eastAsia" w:ascii="Times New Roman" w:hAnsi="Times New Roman" w:eastAsia="宋体" w:cs="宋体"/>
                <w:sz w:val="21"/>
                <w:lang w:val="en-US" w:eastAsia="zh-CN"/>
              </w:rPr>
              <w:t>07</w:t>
            </w:r>
            <w:r>
              <w:rPr>
                <w:rFonts w:hint="eastAsia" w:ascii="Times New Roman" w:hAnsi="Times New Roman" w:eastAsia="宋体" w:cs="宋体"/>
                <w:sz w:val="21"/>
                <w:lang w:eastAsia="zh-CN"/>
              </w:rPr>
              <w:t>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819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数学（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0701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51F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296E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74A7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D90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A58F8A6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90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7CA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16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AA5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18C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工学（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908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信息与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工程（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0810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  <w:p w14:paraId="562AA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计算机科学与技术（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0812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  <w:p w14:paraId="67CFB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软件工程（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0835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）</w:t>
            </w:r>
          </w:p>
          <w:p w14:paraId="176EC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电子信息（0854）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7C2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EFE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461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C04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0B17F40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801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809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045E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0F81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9C6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sz w:val="21"/>
                <w:lang w:eastAsia="zh-CN"/>
              </w:rPr>
              <w:t>交叉学科（</w:t>
            </w:r>
            <w:r>
              <w:rPr>
                <w:rFonts w:hint="eastAsia" w:ascii="Times New Roman" w:hAnsi="Times New Roman" w:eastAsia="宋体" w:cs="宋体"/>
                <w:sz w:val="21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宋体"/>
                <w:sz w:val="21"/>
                <w:lang w:eastAsia="zh-CN"/>
              </w:rPr>
              <w:t>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E60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智能科学与技术（1405）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C1D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6A5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6BDE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882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364A17D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1860" w:hRule="atLeast"/>
          <w:jc w:val="center"/>
        </w:trPr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9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837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技术工程师</w:t>
            </w: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5C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8D8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工学（08）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A71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电子科学与技术（0809）</w:t>
            </w:r>
          </w:p>
          <w:p w14:paraId="33CBE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信息与通信工程（0810）</w:t>
            </w:r>
          </w:p>
          <w:p w14:paraId="2D551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计算机科学与技术（0812）</w:t>
            </w:r>
          </w:p>
          <w:p w14:paraId="6CBE2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航空宇航科学与技术（0825）</w:t>
            </w:r>
          </w:p>
          <w:p w14:paraId="11245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软件工程（0835）</w:t>
            </w:r>
          </w:p>
          <w:p w14:paraId="031B3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电子信息（0854）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5F7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硕士研究生</w:t>
            </w:r>
          </w:p>
        </w:tc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DFF6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1999年9月1日及以后出生（博士研究生放宽到1995年9月1日及以后出生）</w:t>
            </w:r>
          </w:p>
        </w:tc>
        <w:tc>
          <w:tcPr>
            <w:tcW w:w="1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F3B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湖南长沙</w:t>
            </w:r>
          </w:p>
        </w:tc>
        <w:tc>
          <w:tcPr>
            <w:tcW w:w="39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0E9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1.在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SCI/SSCI/EI/CSCD/中文核心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或中国科技核心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期刊上发表相关论文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30AA72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取得计算机技术与软件专业技术资格（水平）考试中级及以上证书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0F5123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3.提交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相关专利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者优先。</w:t>
            </w:r>
          </w:p>
        </w:tc>
      </w:tr>
      <w:tr w14:paraId="05EF0B7A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1058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3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253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DA4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8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交叉学（14）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CF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eastAsia="zh-CN"/>
              </w:rPr>
              <w:t>遥感科学与技术（</w:t>
            </w: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1404</w:t>
            </w:r>
            <w:r>
              <w:rPr>
                <w:rFonts w:hint="eastAsia"/>
                <w:bCs/>
                <w:color w:val="000000"/>
                <w:szCs w:val="21"/>
                <w:highlight w:val="none"/>
                <w:lang w:eastAsia="zh-CN"/>
              </w:rPr>
              <w:t>）</w:t>
            </w:r>
          </w:p>
          <w:p w14:paraId="47850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智能科学与技术</w:t>
            </w:r>
            <w:r>
              <w:rPr>
                <w:rFonts w:hint="eastAsia"/>
                <w:bCs/>
                <w:color w:val="00000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1405</w:t>
            </w:r>
            <w:r>
              <w:rPr>
                <w:rFonts w:hint="eastAsia"/>
                <w:bCs/>
                <w:color w:val="00000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3E6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ECA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CE1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E2F2B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7D72EE7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738" w:hRule="atLeast"/>
          <w:jc w:val="center"/>
        </w:trPr>
        <w:tc>
          <w:tcPr>
            <w:tcW w:w="9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AD6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bCs/>
                <w:color w:val="000000"/>
                <w:szCs w:val="21"/>
                <w:highlight w:val="none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47C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技术工程师</w:t>
            </w:r>
          </w:p>
          <w:p w14:paraId="6CB0F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产品经理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75C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1人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3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理学（07）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6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地理学（0705）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6BC4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硕士研究生</w:t>
            </w:r>
          </w:p>
        </w:tc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F29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1999年9月1日及以后出生（博士研究生放宽到1995年9月1日及以后出生）</w:t>
            </w:r>
          </w:p>
        </w:tc>
        <w:tc>
          <w:tcPr>
            <w:tcW w:w="1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CA1C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湖南长沙</w:t>
            </w:r>
          </w:p>
        </w:tc>
        <w:tc>
          <w:tcPr>
            <w:tcW w:w="39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3C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1.在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SCI/SSCI/EI/CSCD/中文核心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或中国科技核心</w:t>
            </w: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期刊上发表相关论文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752F18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取得计算机技术与软件专业技术资格（水平）考试中级及以上证书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3713B2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3.提交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相关专利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者优先。</w:t>
            </w:r>
          </w:p>
        </w:tc>
      </w:tr>
      <w:tr w14:paraId="53168593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3437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4D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宋体" w:cs="Times New Roman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798C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sz w:val="21"/>
                <w:highlight w:val="none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04B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sz w:val="21"/>
                <w:highlight w:val="none"/>
              </w:rPr>
            </w:pP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A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工学（08）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A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机械工程（0802）</w:t>
            </w:r>
          </w:p>
          <w:p w14:paraId="59EEC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电子科学与技术（0809）</w:t>
            </w:r>
          </w:p>
          <w:p w14:paraId="10B9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信息与通信工程（0810）</w:t>
            </w:r>
          </w:p>
          <w:p w14:paraId="5D87E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电子信息（0854）</w:t>
            </w:r>
          </w:p>
          <w:p w14:paraId="70CA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计算机科学与技术（0812）</w:t>
            </w:r>
          </w:p>
          <w:p w14:paraId="7E68F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测绘科学与技术（0816）</w:t>
            </w:r>
          </w:p>
          <w:p w14:paraId="7CD80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交通运输工程（0823）</w:t>
            </w:r>
          </w:p>
          <w:p w14:paraId="5F843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船舶与海洋工程（0824）</w:t>
            </w:r>
          </w:p>
          <w:p w14:paraId="5D18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航空宇航科学与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技术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</w:rPr>
              <w:t>（0825）</w:t>
            </w:r>
          </w:p>
          <w:p w14:paraId="2AA67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软件工程（0835）</w:t>
            </w:r>
          </w:p>
        </w:tc>
        <w:tc>
          <w:tcPr>
            <w:tcW w:w="190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E853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E46D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CC5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12F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</w:tr>
      <w:tr w14:paraId="20DA3A9B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1356" w:hRule="atLeast"/>
          <w:jc w:val="center"/>
        </w:trPr>
        <w:tc>
          <w:tcPr>
            <w:tcW w:w="92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9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17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9CC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181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2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交叉学（14）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F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遥感科学与技术（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1404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46770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  <w:t>智能科学与技术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1405</w:t>
            </w:r>
            <w:r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B59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9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835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8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25A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39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B567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/>
              <w:jc w:val="left"/>
              <w:textAlignment w:val="auto"/>
              <w:rPr>
                <w:rFonts w:hint="eastAsia" w:ascii="Times New Roman" w:hAnsi="Times New Roman" w:eastAsia="宋体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273A956">
        <w:tblPrEx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2493" w:hRule="atLeast"/>
          <w:jc w:val="center"/>
        </w:trPr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B41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宋体"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000000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7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产品经理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5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  <w:r>
              <w:rPr>
                <w:rFonts w:hint="eastAsia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人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E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工学（08）</w:t>
            </w:r>
          </w:p>
        </w:tc>
        <w:tc>
          <w:tcPr>
            <w:tcW w:w="36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8A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电子科学与技术（0809）</w:t>
            </w:r>
          </w:p>
          <w:p w14:paraId="554B6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信息与通信工程（0810）</w:t>
            </w:r>
          </w:p>
          <w:p w14:paraId="48879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计算机科学与技术（0812）</w:t>
            </w:r>
          </w:p>
          <w:p w14:paraId="6AB69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软件工程（0835）</w:t>
            </w:r>
          </w:p>
          <w:p w14:paraId="3DA70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电子信息（0854）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B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硕士</w:t>
            </w:r>
          </w:p>
          <w:p w14:paraId="75824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研究生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52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cs="宋体"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1999年9月1日及以后出生（博士研究生放宽到1995年9月1日及以后出生）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A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湖南长沙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72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auto"/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无</w:t>
            </w:r>
          </w:p>
        </w:tc>
      </w:tr>
    </w:tbl>
    <w:p w14:paraId="09CC6908"/>
    <w:sectPr>
      <w:pgSz w:w="23811" w:h="16838" w:orient="landscape"/>
      <w:pgMar w:top="1134" w:right="1587" w:bottom="1134" w:left="1417" w:header="851" w:footer="992" w:gutter="0"/>
      <w:cols w:space="720" w:num="1"/>
      <w:titlePg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A91"/>
    <w:rsid w:val="002163C6"/>
    <w:rsid w:val="009C1A91"/>
    <w:rsid w:val="00B10B5F"/>
    <w:rsid w:val="01955D51"/>
    <w:rsid w:val="03385470"/>
    <w:rsid w:val="03D510ED"/>
    <w:rsid w:val="03FA5235"/>
    <w:rsid w:val="044429C2"/>
    <w:rsid w:val="0566115D"/>
    <w:rsid w:val="058C1C12"/>
    <w:rsid w:val="07141CA5"/>
    <w:rsid w:val="074D2BC4"/>
    <w:rsid w:val="075A5E36"/>
    <w:rsid w:val="08FE0D43"/>
    <w:rsid w:val="09273A00"/>
    <w:rsid w:val="0935198D"/>
    <w:rsid w:val="09C86F91"/>
    <w:rsid w:val="0A2F4F61"/>
    <w:rsid w:val="0A9A3CBA"/>
    <w:rsid w:val="0B33656F"/>
    <w:rsid w:val="0C2B3807"/>
    <w:rsid w:val="0CC918AE"/>
    <w:rsid w:val="0F29227F"/>
    <w:rsid w:val="0F94610F"/>
    <w:rsid w:val="101E11B3"/>
    <w:rsid w:val="10556C51"/>
    <w:rsid w:val="10885B0E"/>
    <w:rsid w:val="128114BD"/>
    <w:rsid w:val="13641967"/>
    <w:rsid w:val="143126CA"/>
    <w:rsid w:val="165A3666"/>
    <w:rsid w:val="19257F5C"/>
    <w:rsid w:val="1A4F2EAB"/>
    <w:rsid w:val="1A56667A"/>
    <w:rsid w:val="1DAD3DAD"/>
    <w:rsid w:val="1F287605"/>
    <w:rsid w:val="1F6678D4"/>
    <w:rsid w:val="203F749A"/>
    <w:rsid w:val="20B477CD"/>
    <w:rsid w:val="210B5C89"/>
    <w:rsid w:val="233E0D8E"/>
    <w:rsid w:val="24457704"/>
    <w:rsid w:val="24A10E6F"/>
    <w:rsid w:val="24D10452"/>
    <w:rsid w:val="265C548E"/>
    <w:rsid w:val="277B51EB"/>
    <w:rsid w:val="28F214DC"/>
    <w:rsid w:val="291C47AB"/>
    <w:rsid w:val="298A635B"/>
    <w:rsid w:val="2A612206"/>
    <w:rsid w:val="2AE108E7"/>
    <w:rsid w:val="2C6F5414"/>
    <w:rsid w:val="2C9A6113"/>
    <w:rsid w:val="2D06775B"/>
    <w:rsid w:val="2D0B0DBF"/>
    <w:rsid w:val="2D250A42"/>
    <w:rsid w:val="2D297497"/>
    <w:rsid w:val="2E1848FC"/>
    <w:rsid w:val="2F010665"/>
    <w:rsid w:val="2F303093"/>
    <w:rsid w:val="300264A9"/>
    <w:rsid w:val="30876014"/>
    <w:rsid w:val="3098247E"/>
    <w:rsid w:val="30EB518F"/>
    <w:rsid w:val="31AF2BF4"/>
    <w:rsid w:val="32586854"/>
    <w:rsid w:val="325A40C8"/>
    <w:rsid w:val="32C33046"/>
    <w:rsid w:val="331427D5"/>
    <w:rsid w:val="333D3C9C"/>
    <w:rsid w:val="344C4197"/>
    <w:rsid w:val="34E04023"/>
    <w:rsid w:val="3716753C"/>
    <w:rsid w:val="3826179D"/>
    <w:rsid w:val="39504729"/>
    <w:rsid w:val="397744A3"/>
    <w:rsid w:val="39C26CA9"/>
    <w:rsid w:val="3A03629E"/>
    <w:rsid w:val="3AF92B9E"/>
    <w:rsid w:val="3C400336"/>
    <w:rsid w:val="3EB5502E"/>
    <w:rsid w:val="3F134B07"/>
    <w:rsid w:val="3F7559D6"/>
    <w:rsid w:val="40352509"/>
    <w:rsid w:val="423B584A"/>
    <w:rsid w:val="43BE15D2"/>
    <w:rsid w:val="43D43D10"/>
    <w:rsid w:val="46D75158"/>
    <w:rsid w:val="46E252F4"/>
    <w:rsid w:val="470161BB"/>
    <w:rsid w:val="47B42327"/>
    <w:rsid w:val="4897225A"/>
    <w:rsid w:val="48B714F1"/>
    <w:rsid w:val="4B201A81"/>
    <w:rsid w:val="4B35552D"/>
    <w:rsid w:val="4C6360CA"/>
    <w:rsid w:val="4CB701C3"/>
    <w:rsid w:val="4CB86415"/>
    <w:rsid w:val="4CC528E0"/>
    <w:rsid w:val="4CE11854"/>
    <w:rsid w:val="4F59333D"/>
    <w:rsid w:val="51393205"/>
    <w:rsid w:val="51B0369E"/>
    <w:rsid w:val="51F003FF"/>
    <w:rsid w:val="520F7120"/>
    <w:rsid w:val="52262073"/>
    <w:rsid w:val="54624EB9"/>
    <w:rsid w:val="54BF7B31"/>
    <w:rsid w:val="54E67898"/>
    <w:rsid w:val="54FD06DB"/>
    <w:rsid w:val="550A5A0D"/>
    <w:rsid w:val="554C1DF1"/>
    <w:rsid w:val="55AF412E"/>
    <w:rsid w:val="57A23F4A"/>
    <w:rsid w:val="59AA336E"/>
    <w:rsid w:val="59F27F81"/>
    <w:rsid w:val="5AEC5B9B"/>
    <w:rsid w:val="5B2A2BD4"/>
    <w:rsid w:val="5C036F81"/>
    <w:rsid w:val="5E145476"/>
    <w:rsid w:val="5E2D4789"/>
    <w:rsid w:val="5F625E53"/>
    <w:rsid w:val="5FA97E40"/>
    <w:rsid w:val="5FED5C6A"/>
    <w:rsid w:val="60F05E7F"/>
    <w:rsid w:val="610436E7"/>
    <w:rsid w:val="62D376AD"/>
    <w:rsid w:val="62FD472A"/>
    <w:rsid w:val="638766EA"/>
    <w:rsid w:val="63FB4880"/>
    <w:rsid w:val="64290EE7"/>
    <w:rsid w:val="6578453C"/>
    <w:rsid w:val="657B5DDA"/>
    <w:rsid w:val="6819453C"/>
    <w:rsid w:val="695232F6"/>
    <w:rsid w:val="699102C2"/>
    <w:rsid w:val="69AC2A06"/>
    <w:rsid w:val="6B7632CC"/>
    <w:rsid w:val="6B841CA8"/>
    <w:rsid w:val="6C660A88"/>
    <w:rsid w:val="6C883C39"/>
    <w:rsid w:val="6CBC11B2"/>
    <w:rsid w:val="6CFB01BA"/>
    <w:rsid w:val="6DB0610C"/>
    <w:rsid w:val="6E421B8B"/>
    <w:rsid w:val="6E494CC8"/>
    <w:rsid w:val="70E80DDD"/>
    <w:rsid w:val="71EA67C2"/>
    <w:rsid w:val="744A3547"/>
    <w:rsid w:val="75764D82"/>
    <w:rsid w:val="77C81353"/>
    <w:rsid w:val="786F6499"/>
    <w:rsid w:val="79F006ED"/>
    <w:rsid w:val="7A7761DA"/>
    <w:rsid w:val="7D9F382A"/>
    <w:rsid w:val="7E903454"/>
    <w:rsid w:val="7F36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="120" w:after="60" w:line="520" w:lineRule="exact"/>
      <w:outlineLvl w:val="1"/>
    </w:pPr>
    <w:rPr>
      <w:rFonts w:eastAsia="黑体"/>
      <w:bCs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1011</Characters>
  <Lines>13</Lines>
  <Paragraphs>3</Paragraphs>
  <TotalTime>1</TotalTime>
  <ScaleCrop>false</ScaleCrop>
  <LinksUpToDate>false</LinksUpToDate>
  <CharactersWithSpaces>1011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2026-08-05T01:48:00Z</dcterms:created>
  <dc:creator>admin</dc:creator>
  <cp:lastModifiedBy>孙诗夏</cp:lastModifiedBy>
  <cp:lastPrinted>2026-09-28T10:14:36Z</cp:lastPrinted>
  <dcterms:modified xsi:type="dcterms:W3CDTF">2026-09-28T10:30:49Z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eyJoZGlkIjoiZWUxOGVhMGI5NzY2NjE3NzVkZmEwOGFlY2ZjMTZjY2IiLCJ1c2VySWQiOiIyNDk5NTg1MzcifQ==</vt:lpwstr>
  </property>
  <property fmtid="{D5CDD505-2E9C-101B-9397-08002B2CF9AE}" pid="4" name="ICV">
    <vt:lpwstr>82F5BA64B95344C6A80B7137727F2AA5_13</vt:lpwstr>
  </property>
</Properties>
</file>