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4A94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：</w:t>
      </w:r>
    </w:p>
    <w:p w14:paraId="22FC7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</w:pPr>
    </w:p>
    <w:p w14:paraId="6661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  <w:t>长沙市</w:t>
      </w:r>
      <w:r>
        <w:rPr>
          <w:rFonts w:hint="eastAsia" w:ascii="Times New Roman" w:hAnsi="Times New Roman" w:eastAsia="方正小标宋_GBK" w:cs="Times New Roman"/>
          <w:color w:val="auto"/>
          <w:w w:val="95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  <w:t>星斗</w:t>
      </w:r>
      <w:r>
        <w:rPr>
          <w:rFonts w:hint="eastAsia" w:ascii="Times New Roman" w:hAnsi="Times New Roman" w:eastAsia="方正小标宋_GBK" w:cs="Times New Roman"/>
          <w:color w:val="auto"/>
          <w:w w:val="95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  <w:t>工程2026年综合类硕博人才</w:t>
      </w:r>
    </w:p>
    <w:p w14:paraId="6F8B2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  <w:t>选拔拟聘用人员名单（</w:t>
      </w:r>
      <w:r>
        <w:rPr>
          <w:rFonts w:hint="eastAsia" w:ascii="Times New Roman" w:hAnsi="Times New Roman" w:eastAsia="方正小标宋_GBK" w:cs="Times New Roman"/>
          <w:color w:val="auto"/>
          <w:w w:val="95"/>
          <w:sz w:val="44"/>
          <w:szCs w:val="44"/>
          <w:lang w:eastAsia="zh-CN"/>
        </w:rPr>
        <w:t>第二批</w:t>
      </w:r>
      <w:r>
        <w:rPr>
          <w:rFonts w:hint="default" w:ascii="Times New Roman" w:hAnsi="Times New Roman" w:eastAsia="方正小标宋_GBK" w:cs="Times New Roman"/>
          <w:color w:val="auto"/>
          <w:w w:val="95"/>
          <w:sz w:val="44"/>
          <w:szCs w:val="44"/>
        </w:rPr>
        <w:t>）</w:t>
      </w:r>
    </w:p>
    <w:p w14:paraId="7C717EEF">
      <w:pPr>
        <w:pStyle w:val="2"/>
        <w:rPr>
          <w:rFonts w:hint="default"/>
        </w:rPr>
      </w:pPr>
    </w:p>
    <w:tbl>
      <w:tblPr>
        <w:tblStyle w:val="9"/>
        <w:tblW w:w="960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800"/>
        <w:gridCol w:w="2706"/>
        <w:gridCol w:w="1122"/>
        <w:gridCol w:w="1157"/>
        <w:gridCol w:w="945"/>
      </w:tblGrid>
      <w:tr w14:paraId="314A34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874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CF8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2800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7A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别</w:t>
            </w:r>
          </w:p>
        </w:tc>
        <w:tc>
          <w:tcPr>
            <w:tcW w:w="2706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CD9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24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9CF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后六位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CFE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</w:t>
            </w:r>
          </w:p>
        </w:tc>
      </w:tr>
      <w:tr w14:paraId="15C4A5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AC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004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综合类-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区县（市）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706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DC6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望城区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-经济专干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F0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易子欣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C0D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170627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114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30E6CAA">
      <w:pPr>
        <w:rPr>
          <w:rFonts w:hint="default" w:ascii="Times New Roman" w:hAnsi="Times New Roman" w:cs="Times New Roman"/>
          <w:color w:val="auto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8355330</wp:posOffset>
                </wp:positionV>
                <wp:extent cx="1179195" cy="690245"/>
                <wp:effectExtent l="0" t="0" r="19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1830" y="9590405"/>
                          <a:ext cx="117919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3pt;margin-top:657.9pt;height:54.35pt;width:92.85pt;z-index:251659264;v-text-anchor:middle;mso-width-relative:page;mso-height-relative:page;" fillcolor="#FFFFFF [3212]" filled="t" stroked="f" coordsize="21600,21600" o:gfxdata="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WRFJs2wAAAA0BAAAPAAAAAAAAAAEAIAAAACIA&#10;AABkcnMvZG93bnJldi54bWxQSwECFAAUAAAACACHTuJAn4qxG3gCAADW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footerReference r:id="rId3" w:type="default"/>
      <w:pgSz w:w="11906" w:h="16838"/>
      <w:pgMar w:top="1587" w:right="1417" w:bottom="1417" w:left="1587" w:header="850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9F86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94BD9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94BD9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Y2Y3ZjFlZTdhMGE4YzE2ODI2ZDQ1MTFmMTU4NWUifQ=="/>
  </w:docVars>
  <w:rsids>
    <w:rsidRoot w:val="36F22F34"/>
    <w:rsid w:val="040A0ADE"/>
    <w:rsid w:val="0D6241E0"/>
    <w:rsid w:val="198F5F7C"/>
    <w:rsid w:val="1D4D6C1D"/>
    <w:rsid w:val="21B12D53"/>
    <w:rsid w:val="28E82D54"/>
    <w:rsid w:val="2E492164"/>
    <w:rsid w:val="33E7AEB0"/>
    <w:rsid w:val="36DFC2BC"/>
    <w:rsid w:val="36F22F34"/>
    <w:rsid w:val="3F275F2C"/>
    <w:rsid w:val="3F9D8B62"/>
    <w:rsid w:val="47AB676D"/>
    <w:rsid w:val="49F70348"/>
    <w:rsid w:val="527C9530"/>
    <w:rsid w:val="53453E6C"/>
    <w:rsid w:val="54615CBF"/>
    <w:rsid w:val="5A70E43D"/>
    <w:rsid w:val="5E624433"/>
    <w:rsid w:val="5FFE0FFE"/>
    <w:rsid w:val="7036571F"/>
    <w:rsid w:val="76F8372F"/>
    <w:rsid w:val="7B1F12F3"/>
    <w:rsid w:val="7F9BC5CF"/>
    <w:rsid w:val="AF735747"/>
    <w:rsid w:val="B47D424B"/>
    <w:rsid w:val="BB3BE488"/>
    <w:rsid w:val="DF6F08A3"/>
    <w:rsid w:val="FB3FA481"/>
    <w:rsid w:val="FB5B9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100" w:beforeLines="100" w:beforeAutospacing="0" w:after="150" w:afterLines="150" w:afterAutospacing="0" w:line="70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0"/>
      <w:ind w:firstLine="420" w:firstLineChars="200"/>
    </w:pPr>
    <w:rPr>
      <w:rFonts w:ascii="宋体" w:hAnsi="宋体" w:cs="宋体"/>
      <w:kern w:val="0"/>
      <w:sz w:val="20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Theme="minorEastAsia" w:cstheme="minorBidi"/>
      <w:szCs w:val="22"/>
    </w:rPr>
  </w:style>
  <w:style w:type="paragraph" w:styleId="5">
    <w:name w:val="Block Text"/>
    <w:basedOn w:val="1"/>
    <w:next w:val="1"/>
    <w:qFormat/>
    <w:uiPriority w:val="0"/>
    <w:rPr>
      <w:rFonts w:asciiTheme="minorHAnsi" w:hAnsiTheme="minorHAnsi" w:eastAsiaTheme="minorEastAsia" w:cstheme="minorBidi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84</Characters>
  <Lines>0</Lines>
  <Paragraphs>0</Paragraphs>
  <TotalTime>5</TotalTime>
  <ScaleCrop>false</ScaleCrop>
  <LinksUpToDate>false</LinksUpToDate>
  <CharactersWithSpaces>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2026-05-12T23:21:00Z</dcterms:created>
  <dc:creator>Administrator</dc:creator>
  <cp:lastModifiedBy>霞霞</cp:lastModifiedBy>
  <cp:lastPrinted>2026-05-14T23:17:00Z</cp:lastPrinted>
  <dcterms:modified xsi:type="dcterms:W3CDTF">2026-09-08T01:24:13Z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2378B5B860EB413ABE5807CE61D138BA_13</vt:lpwstr>
  </property>
  <property fmtid="{D5CDD505-2E9C-101B-9397-08002B2CF9AE}" pid="4" name="KSOTemplateDocerSaveRecord">
    <vt:lpwstr>eyJoZGlkIjoiZDY1ZWZhMTgyMTk2ODliNmU0MWRjYzc5OTRmMDJjMjIiLCJ1c2VySWQiOiIzODk4NDc3MzcifQ==</vt:lpwstr>
  </property>
</Properties>
</file>