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center"/>
          </w:tcPr>
          <w:p w14:paraId="37ED8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358" w:leftChars="304" w:hanging="720" w:hangingChars="20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eastAsia="zh-CN"/>
              </w:rPr>
              <w:t>资兴市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  <w:t>2026届基层农技特岗生考核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  <w:t>招聘</w:t>
            </w:r>
          </w:p>
          <w:p w14:paraId="0CD86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358" w:leftChars="304" w:hanging="720" w:hangingChars="20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  <w:t>报名表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D39D4"/>
    <w:rsid w:val="0C7E7192"/>
    <w:rsid w:val="17342891"/>
    <w:rsid w:val="17CD6003"/>
    <w:rsid w:val="23164646"/>
    <w:rsid w:val="2393278F"/>
    <w:rsid w:val="2ABB4B7B"/>
    <w:rsid w:val="2B2D0019"/>
    <w:rsid w:val="7F77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369</Characters>
  <Lines>0</Lines>
  <Paragraphs>0</Paragraphs>
  <TotalTime>7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JM进敏</cp:lastModifiedBy>
  <dcterms:modified xsi:type="dcterms:W3CDTF">2026-07-22T03:07:40Z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eyJoZGlkIjoiMDEzZDQ3OThmNDAxY2E5MzU2YzFhYjc2NTQyMDhjOTUiLCJ1c2VySWQiOiI0NjI2NTgzNzUifQ==</vt:lpwstr>
  </property>
  <property fmtid="{D5CDD505-2E9C-101B-9397-08002B2CF9AE}" pid="4" name="ICV">
    <vt:lpwstr>742D7F5AEFF4462BA560783D8A5D080C_12</vt:lpwstr>
  </property>
</Properties>
</file>