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45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textAlignment w:val="auto"/>
        <w:rPr>
          <w:rFonts w:hint="default" w:ascii="Times New Roman" w:hAnsi="Times New Roman" w:eastAsia="国标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40"/>
          <w:lang w:val="en-US" w:eastAsia="zh-CN"/>
        </w:rPr>
        <w:t>附件</w:t>
      </w:r>
    </w:p>
    <w:p w14:paraId="10865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西陵区2026年公开招聘公益性岗位人员</w:t>
      </w:r>
    </w:p>
    <w:p w14:paraId="0A950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报名登记表</w:t>
      </w:r>
    </w:p>
    <w:bookmarkEnd w:id="0"/>
    <w:p w14:paraId="408BFF6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应聘岗位（用人单位+岗位名称）：</w:t>
      </w:r>
    </w:p>
    <w:tbl>
      <w:tblPr>
        <w:tblStyle w:val="2"/>
        <w:tblW w:w="8860" w:type="dxa"/>
        <w:tblInd w:w="-1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009"/>
        <w:gridCol w:w="73"/>
        <w:gridCol w:w="1040"/>
        <w:gridCol w:w="220"/>
        <w:gridCol w:w="855"/>
        <w:gridCol w:w="1215"/>
        <w:gridCol w:w="1318"/>
        <w:gridCol w:w="242"/>
        <w:gridCol w:w="1670"/>
      </w:tblGrid>
      <w:tr w14:paraId="092F1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F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0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A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0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6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D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7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登记照</w:t>
            </w:r>
          </w:p>
        </w:tc>
      </w:tr>
      <w:tr w14:paraId="7C0E6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9D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73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4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5B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9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B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1D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54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A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</w:t>
            </w:r>
            <w:r>
              <w:rPr>
                <w:rStyle w:val="4"/>
                <w:rFonts w:hint="eastAsia" w:ascii="宋体" w:hAnsi="宋体" w:eastAsia="宋体" w:cs="宋体"/>
                <w:lang w:val="en-US" w:eastAsia="zh-CN" w:bidi="ar"/>
              </w:rPr>
              <w:t>贯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D5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4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D7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7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Style w:val="4"/>
                <w:rFonts w:hint="eastAsia" w:ascii="宋体" w:hAnsi="宋体" w:eastAsia="宋体" w:cs="宋体"/>
                <w:lang w:val="en-US" w:eastAsia="zh-CN" w:bidi="ar"/>
              </w:rPr>
              <w:t>历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1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98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4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6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1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AD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Style w:val="4"/>
                <w:rFonts w:hint="eastAsia" w:ascii="宋体" w:hAnsi="宋体" w:eastAsia="宋体" w:cs="宋体"/>
                <w:lang w:val="en-US" w:eastAsia="zh-CN" w:bidi="ar"/>
              </w:rPr>
              <w:t>业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D6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C8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94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E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04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9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0F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4B4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D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31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1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32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2B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29D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B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就业困难人员类别</w:t>
            </w:r>
          </w:p>
          <w:p w14:paraId="56CB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（在对应</w:t>
            </w: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处勾选）</w:t>
            </w:r>
          </w:p>
        </w:tc>
        <w:tc>
          <w:tcPr>
            <w:tcW w:w="76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656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1.女性年满四十周岁或者男性年满五十周岁的失业人员；</w:t>
            </w:r>
          </w:p>
          <w:p w14:paraId="645F8D0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2.连续失业一年以上人员；</w:t>
            </w:r>
          </w:p>
          <w:p w14:paraId="6BA1B8D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3.失地农民；</w:t>
            </w:r>
          </w:p>
          <w:p w14:paraId="47EDA6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4.城镇零就业家庭成员或者享受城镇居民最低生活保障的人员；</w:t>
            </w:r>
          </w:p>
          <w:p w14:paraId="4434F4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5.残疾人；</w:t>
            </w:r>
          </w:p>
          <w:p w14:paraId="27FF2F8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6.各级社会福利机构供养的成年孤儿和社会成年孤儿；</w:t>
            </w:r>
          </w:p>
          <w:p w14:paraId="13ECA88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7.毕业一年以上未就业的高校毕业生；</w:t>
            </w:r>
          </w:p>
          <w:p w14:paraId="381ECCA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8.农村零转移就业贫困家庭成员；</w:t>
            </w:r>
          </w:p>
          <w:p w14:paraId="224D6161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9.建档立卡贫困人员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。</w:t>
            </w:r>
          </w:p>
        </w:tc>
      </w:tr>
      <w:tr w14:paraId="2D86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46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6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E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363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28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7642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22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E3C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C2F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2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0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3C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23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2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E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AAC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F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主要家庭成员关系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D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6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66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C5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4B19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D9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A3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32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68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F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317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D9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EF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16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64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6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92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9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67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E1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A8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C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9F8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6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84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9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2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EA4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9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20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56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3E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B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5E4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7642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4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本人承诺：以上提供的所有信息真实可信！若有虚假证明，愿意承担由此带来的一切风险和后果。</w:t>
            </w:r>
          </w:p>
          <w:p w14:paraId="6689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</w:p>
        </w:tc>
      </w:tr>
      <w:tr w14:paraId="2D15F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A3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2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0DD6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FF3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83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76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46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AE7F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备注：此表需正反打印。</w:t>
      </w:r>
    </w:p>
    <w:p w14:paraId="1BBC2E34"/>
    <w:sectPr>
      <w:pgSz w:w="11906" w:h="16838"/>
      <w:pgMar w:top="1440" w:right="1803" w:bottom="1440" w:left="1803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14F26"/>
    <w:rsid w:val="67A1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2026-08-13T08:01:00Z</dcterms:created>
  <dc:creator>2023183020083</dc:creator>
  <cp:lastModifiedBy>2023183020083</cp:lastModifiedBy>
  <dcterms:modified xsi:type="dcterms:W3CDTF">2026-08-13T08:01:51Z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AE5007277F214277ADFFD5018AABC05E_11</vt:lpwstr>
  </property>
  <property fmtid="{D5CDD505-2E9C-101B-9397-08002B2CF9AE}" pid="4" name="KSOTemplateDocerSaveRecord">
    <vt:lpwstr>eyJoZGlkIjoiZTQ5ZTY2YTc3NWI4YTlmYzIxOGQxOTM1MzM3NWMyNWQiLCJ1c2VySWQiOiIxODA1MDkwMDM1In0=</vt:lpwstr>
  </property>
</Properties>
</file>