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374EC">
      <w:pPr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附件：</w:t>
      </w:r>
    </w:p>
    <w:tbl>
      <w:tblPr>
        <w:tblStyle w:val="6"/>
        <w:tblpPr w:leftFromText="180" w:rightFromText="180" w:vertAnchor="page" w:horzAnchor="margin" w:tblpY="3587"/>
        <w:tblW w:w="928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4"/>
        <w:gridCol w:w="2599"/>
        <w:gridCol w:w="2562"/>
        <w:gridCol w:w="1577"/>
      </w:tblGrid>
      <w:tr w14:paraId="3B8A8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E871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名称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EC6C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代码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4646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准考证号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DED45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</w:tr>
      <w:tr w14:paraId="5A069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FB1D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专职辅导员A岗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FC09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14221002001001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6E9E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142010405917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16F83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江国喜</w:t>
            </w:r>
          </w:p>
        </w:tc>
      </w:tr>
      <w:tr w14:paraId="42F7B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69AD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专职辅导员B岗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C531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14221002001002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867E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142010306329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C1C5"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张雪莹</w:t>
            </w:r>
          </w:p>
        </w:tc>
      </w:tr>
    </w:tbl>
    <w:p w14:paraId="482CA0E7">
      <w:pPr>
        <w:spacing w:line="560" w:lineRule="exact"/>
        <w:jc w:val="center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湖北黄冈应急管理职业技术学院 2026年统一公开招聘</w:t>
      </w:r>
    </w:p>
    <w:p w14:paraId="173E9158">
      <w:pPr>
        <w:spacing w:line="560" w:lineRule="exact"/>
        <w:jc w:val="center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高校专职辅导员进入体检人员名单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E6F"/>
    <w:rsid w:val="001515B8"/>
    <w:rsid w:val="005D7978"/>
    <w:rsid w:val="008B0C76"/>
    <w:rsid w:val="00C93E6F"/>
    <w:rsid w:val="35E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/>
      <w:sz w:val="18"/>
      <w:szCs w:val="18"/>
    </w:rPr>
  </w:style>
  <w:style w:type="paragraph" w:styleId="5">
    <w:name w:val="Normal (Web)"/>
    <w:basedOn w:val="1"/>
    <w:unhideWhenUsed/>
    <w:uiPriority w:val="0"/>
    <w:pPr>
      <w:spacing w:before="100" w:beforeAutospacing="1" w:after="100" w:afterAutospacing="1"/>
    </w:pPr>
    <w:rPr>
      <w:sz w:val="24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标题 2 Char"/>
    <w:link w:val="2"/>
    <w:semiHidden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Char"/>
    <w:basedOn w:val="7"/>
    <w:link w:val="4"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74</Words>
  <Characters>125</Characters>
  <Lines>1</Lines>
  <Paragraphs>1</Paragraphs>
  <TotalTime>3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2026-09-17T01:14:00Z</dcterms:created>
  <dc:creator>微软用户</dc:creator>
  <cp:lastModifiedBy>云飞扬</cp:lastModifiedBy>
  <cp:lastPrinted>2026-09-19T08:00:53Z</cp:lastPrinted>
  <dcterms:modified xsi:type="dcterms:W3CDTF">2026-09-19T08:02:46Z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3F8BB2488FAA452B909AC33207217AE7_13</vt:lpwstr>
  </property>
</Properties>
</file>