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760" w:type="dxa"/>
        <w:tblInd w:w="10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152"/>
        <w:gridCol w:w="1080"/>
        <w:gridCol w:w="984"/>
        <w:gridCol w:w="240"/>
        <w:gridCol w:w="3950"/>
        <w:gridCol w:w="240"/>
        <w:gridCol w:w="1906"/>
        <w:gridCol w:w="240"/>
        <w:gridCol w:w="828"/>
        <w:gridCol w:w="240"/>
      </w:tblGrid>
      <w:tr w14:paraId="314CA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FB47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附件1：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736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FA0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E84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09DB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07C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5FF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FEA2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5299">
            <w:pPr>
              <w:tabs>
                <w:tab w:val="left" w:pos="3429"/>
              </w:tabs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新邵县</w:t>
            </w:r>
            <w:r>
              <w:rPr>
                <w:rFonts w:hint="eastAsia" w:ascii="Times New Roman" w:hAnsi="Times New Roman" w:eastAsia="方正小标宋简体" w:cs="Times New Roman"/>
                <w:b/>
                <w:bCs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  <w:t>信访</w:t>
            </w:r>
            <w:r>
              <w:rPr>
                <w:rFonts w:hint="eastAsia" w:ascii="Times New Roman" w:hAnsi="Times New Roman" w:eastAsia="方正小标宋简体" w:cs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局所属事业单位公开选调职位表</w:t>
            </w:r>
          </w:p>
        </w:tc>
      </w:tr>
      <w:tr w14:paraId="3F9F8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77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743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3E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</w:t>
            </w:r>
          </w:p>
          <w:p w14:paraId="3A90B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77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0B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</w:t>
            </w:r>
          </w:p>
          <w:p w14:paraId="3F4D4FC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计划</w:t>
            </w:r>
          </w:p>
        </w:tc>
        <w:tc>
          <w:tcPr>
            <w:tcW w:w="4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52D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选调要求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45E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面向范围</w:t>
            </w:r>
          </w:p>
        </w:tc>
        <w:tc>
          <w:tcPr>
            <w:tcW w:w="1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9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其他</w:t>
            </w:r>
          </w:p>
          <w:p w14:paraId="2A77B0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要求</w:t>
            </w:r>
          </w:p>
        </w:tc>
      </w:tr>
      <w:tr w14:paraId="110AF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12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A7A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8D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新邵县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群众来信来访接待中心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C8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9B2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4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54C9">
            <w:pPr>
              <w:widowControl/>
              <w:numPr>
                <w:ilvl w:val="0"/>
                <w:numId w:val="0"/>
              </w:numPr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1.本科及以上学历，公共管理类专业、法学类专业。</w:t>
            </w:r>
          </w:p>
          <w:p w14:paraId="30D495B1">
            <w:pPr>
              <w:widowControl/>
              <w:numPr>
                <w:ilvl w:val="0"/>
                <w:numId w:val="0"/>
              </w:numPr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2.1988年1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月1日以后出生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FB69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面向全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县各级事业单位在编在岗工作人员（不含工勤人员）。</w:t>
            </w:r>
          </w:p>
        </w:tc>
        <w:tc>
          <w:tcPr>
            <w:tcW w:w="1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608A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7B16269E">
      <w:pPr>
        <w:rPr>
          <w:rFonts w:hint="eastAsia"/>
          <w:lang w:val="en-US" w:eastAsia="zh-CN"/>
        </w:rPr>
      </w:pPr>
    </w:p>
    <w:p w14:paraId="0CDB5C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5780C04-817E-48D8-82C2-3096FC2BCD41}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4218B08-E847-466F-8A65-F4FFE117F35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5B383A2-EA92-43CB-98E2-135D065242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3E31781-EBA5-498A-8D7F-02041341D4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24F6C"/>
    <w:rsid w:val="006911F9"/>
    <w:rsid w:val="021F6013"/>
    <w:rsid w:val="02810053"/>
    <w:rsid w:val="043B1BE2"/>
    <w:rsid w:val="08D00067"/>
    <w:rsid w:val="097924AD"/>
    <w:rsid w:val="15282FD9"/>
    <w:rsid w:val="1C122DFE"/>
    <w:rsid w:val="20E9518E"/>
    <w:rsid w:val="22810E94"/>
    <w:rsid w:val="23B8382B"/>
    <w:rsid w:val="23BC326A"/>
    <w:rsid w:val="24B07550"/>
    <w:rsid w:val="24E862E1"/>
    <w:rsid w:val="29E277A3"/>
    <w:rsid w:val="2A152CAE"/>
    <w:rsid w:val="2A4D10C0"/>
    <w:rsid w:val="2BF90EAB"/>
    <w:rsid w:val="2CA156F3"/>
    <w:rsid w:val="2E7A14B0"/>
    <w:rsid w:val="2F784F1A"/>
    <w:rsid w:val="30986E0D"/>
    <w:rsid w:val="37A60062"/>
    <w:rsid w:val="39142FF0"/>
    <w:rsid w:val="405F5252"/>
    <w:rsid w:val="44FC536A"/>
    <w:rsid w:val="45DD7344"/>
    <w:rsid w:val="48111527"/>
    <w:rsid w:val="485B09F4"/>
    <w:rsid w:val="4B1A085D"/>
    <w:rsid w:val="4B7D6ED4"/>
    <w:rsid w:val="4C082C41"/>
    <w:rsid w:val="4C724F6C"/>
    <w:rsid w:val="4C854292"/>
    <w:rsid w:val="4D551EB6"/>
    <w:rsid w:val="506F6967"/>
    <w:rsid w:val="512C1220"/>
    <w:rsid w:val="51963D57"/>
    <w:rsid w:val="53CC09F8"/>
    <w:rsid w:val="54800B2D"/>
    <w:rsid w:val="55F65547"/>
    <w:rsid w:val="59E7658C"/>
    <w:rsid w:val="5A0B433F"/>
    <w:rsid w:val="5B13515F"/>
    <w:rsid w:val="5B6B6D49"/>
    <w:rsid w:val="5CCE57E1"/>
    <w:rsid w:val="5D2B606A"/>
    <w:rsid w:val="62DB2A06"/>
    <w:rsid w:val="63806A4E"/>
    <w:rsid w:val="6511270F"/>
    <w:rsid w:val="6DFD7DD2"/>
    <w:rsid w:val="71973534"/>
    <w:rsid w:val="767120CA"/>
    <w:rsid w:val="7B890DF9"/>
    <w:rsid w:val="7C7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next w:val="1"/>
    <w:unhideWhenUsed/>
    <w:qFormat/>
    <w:uiPriority w:val="99"/>
    <w:pPr>
      <w:adjustRightInd w:val="0"/>
      <w:snapToGrid w:val="0"/>
      <w:spacing w:after="0" w:line="660" w:lineRule="exact"/>
      <w:ind w:left="0" w:leftChars="0" w:firstLine="420" w:firstLineChars="200"/>
    </w:pPr>
    <w:rPr>
      <w:rFonts w:ascii="??_GB2312" w:eastAsia="Times New Roman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c382e99f-9406-463c-8c1b-e4a2185fb025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6F9254C9</paraID>
      <start>9</start>
      <end>10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0ed6f6a-2913-4508-9ecc-d7ec068335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135</Characters>
  <Lines>0</Lines>
  <Paragraphs>0</Paragraphs>
  <TotalTime>49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2025-01-10T07:32:00Z</dcterms:created>
  <dc:creator>剑</dc:creator>
  <cp:lastModifiedBy>剑</cp:lastModifiedBy>
  <cp:lastPrinted>2026-06-17T02:12:00Z</cp:lastPrinted>
  <dcterms:modified xsi:type="dcterms:W3CDTF">2026-07-08T08:45:25Z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A256DB1ED51041CD937EAC0E470CF947_13</vt:lpwstr>
  </property>
  <property fmtid="{D5CDD505-2E9C-101B-9397-08002B2CF9AE}" pid="4" name="KSOTemplateDocerSaveRecord">
    <vt:lpwstr>eyJoZGlkIjoiOTkxMWY0MjExNmI0YTFlMzk5ODEwYjc0MWEyMGQ3ZGUiLCJ1c2VySWQiOiIzNzk5NDQ2MzkifQ==</vt:lpwstr>
  </property>
</Properties>
</file>