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71D1A">
      <w:pPr>
        <w:pageBreakBefore w:val="0"/>
        <w:wordWrap/>
        <w:overflowPunct/>
        <w:topLinePunct w:val="0"/>
        <w:bidi w:val="0"/>
        <w:spacing w:line="600" w:lineRule="exact"/>
        <w:rPr>
          <w:rFonts w:hint="eastAsia"/>
          <w:highlight w:val="none"/>
          <w:lang w:val="en-US" w:eastAsia="zh-CN"/>
        </w:rPr>
      </w:pPr>
      <w:bookmarkStart w:id="0" w:name="_GoBack"/>
      <w:bookmarkEnd w:id="0"/>
      <w:r>
        <w:rPr>
          <w:rFonts w:hint="eastAsia"/>
          <w:highlight w:val="none"/>
          <w:lang w:val="en-US" w:eastAsia="zh-CN"/>
        </w:rPr>
        <w:t>附件《招聘岗位一览表》</w:t>
      </w:r>
    </w:p>
    <w:tbl>
      <w:tblPr>
        <w:tblStyle w:val="10"/>
        <w:tblW w:w="13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965"/>
        <w:gridCol w:w="4385"/>
        <w:gridCol w:w="6618"/>
      </w:tblGrid>
      <w:tr w14:paraId="2FAF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exact"/>
          <w:jc w:val="center"/>
        </w:trPr>
        <w:tc>
          <w:tcPr>
            <w:tcW w:w="1921" w:type="dxa"/>
            <w:vAlign w:val="center"/>
          </w:tcPr>
          <w:p w14:paraId="55C7B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岗位</w:t>
            </w:r>
          </w:p>
        </w:tc>
        <w:tc>
          <w:tcPr>
            <w:tcW w:w="965" w:type="dxa"/>
            <w:vAlign w:val="center"/>
          </w:tcPr>
          <w:p w14:paraId="0B827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需求数量</w:t>
            </w:r>
          </w:p>
        </w:tc>
        <w:tc>
          <w:tcPr>
            <w:tcW w:w="4385" w:type="dxa"/>
            <w:vAlign w:val="center"/>
          </w:tcPr>
          <w:p w14:paraId="22685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岗位职责</w:t>
            </w:r>
          </w:p>
        </w:tc>
        <w:tc>
          <w:tcPr>
            <w:tcW w:w="6618" w:type="dxa"/>
            <w:vAlign w:val="center"/>
          </w:tcPr>
          <w:p w14:paraId="0F4D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任职条件</w:t>
            </w:r>
          </w:p>
        </w:tc>
      </w:tr>
      <w:tr w14:paraId="02F99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8" w:hRule="exact"/>
          <w:jc w:val="center"/>
        </w:trPr>
        <w:tc>
          <w:tcPr>
            <w:tcW w:w="1921" w:type="dxa"/>
            <w:vAlign w:val="center"/>
          </w:tcPr>
          <w:p w14:paraId="4777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业务辅助岗</w:t>
            </w:r>
          </w:p>
        </w:tc>
        <w:tc>
          <w:tcPr>
            <w:tcW w:w="965" w:type="dxa"/>
            <w:vAlign w:val="center"/>
          </w:tcPr>
          <w:p w14:paraId="546DF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4385" w:type="dxa"/>
            <w:vAlign w:val="center"/>
          </w:tcPr>
          <w:p w14:paraId="15C818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协助完成招聘等相关工作;</w:t>
            </w:r>
          </w:p>
          <w:p w14:paraId="6E1D9C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协助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部门内部合同管理工作;</w:t>
            </w:r>
          </w:p>
          <w:p w14:paraId="02273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协助完成投标工作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；</w:t>
            </w:r>
          </w:p>
          <w:p w14:paraId="1BD60E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协助进行员工福利采购工作;</w:t>
            </w:r>
          </w:p>
          <w:p w14:paraId="036E86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协助业务开拓和客户拜访，协助出具服务方案;</w:t>
            </w:r>
          </w:p>
          <w:p w14:paraId="630EEB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6.领导交办的其他工作。</w:t>
            </w:r>
          </w:p>
        </w:tc>
        <w:tc>
          <w:tcPr>
            <w:tcW w:w="6618" w:type="dxa"/>
            <w:vAlign w:val="center"/>
          </w:tcPr>
          <w:p w14:paraId="661E2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1.全日制本科及以上学历;年龄不大于28岁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；离校2年内未就业的高校毕业生；</w:t>
            </w:r>
          </w:p>
          <w:p w14:paraId="5B193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2.人力资源或市场营销专业优先;</w:t>
            </w:r>
          </w:p>
          <w:p w14:paraId="38A96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3.沟通能力强，有较强的团队合作意识，思路清晰;</w:t>
            </w:r>
          </w:p>
          <w:p w14:paraId="2CCD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4.工作认真细致，有高度的客户服务意识和解决突发性问题的能力;</w:t>
            </w:r>
          </w:p>
          <w:p w14:paraId="610E8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5.掌握和使用各类办公自动化设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备。</w:t>
            </w:r>
          </w:p>
        </w:tc>
      </w:tr>
      <w:tr w14:paraId="7FA39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8" w:hRule="exact"/>
          <w:jc w:val="center"/>
        </w:trPr>
        <w:tc>
          <w:tcPr>
            <w:tcW w:w="1921" w:type="dxa"/>
            <w:vAlign w:val="center"/>
          </w:tcPr>
          <w:p w14:paraId="7C724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商务辅助岗</w:t>
            </w:r>
          </w:p>
        </w:tc>
        <w:tc>
          <w:tcPr>
            <w:tcW w:w="965" w:type="dxa"/>
            <w:vAlign w:val="center"/>
          </w:tcPr>
          <w:p w14:paraId="2BFBE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4385" w:type="dxa"/>
            <w:vAlign w:val="center"/>
          </w:tcPr>
          <w:p w14:paraId="346EA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辅助完成日常投标项目信息的搜寻、评估及报名;</w:t>
            </w:r>
          </w:p>
          <w:p w14:paraId="7ACF8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辅助编制商务部分并组织整体标书的编写、标书制作、电子标上传及封标工作等;</w:t>
            </w:r>
          </w:p>
          <w:p w14:paraId="6392F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辅助完成整体保证金的缴纳、追回及台账整理工作;</w:t>
            </w:r>
          </w:p>
          <w:p w14:paraId="5E2D4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辅助完成投标台账及通用标书模板的更新及汇总;</w:t>
            </w:r>
          </w:p>
          <w:p w14:paraId="773D46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5.辅助完成各投标平台账号管理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  <w:tc>
          <w:tcPr>
            <w:tcW w:w="6618" w:type="dxa"/>
            <w:vAlign w:val="center"/>
          </w:tcPr>
          <w:p w14:paraId="7F0AA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1.全日制本科及以上学历;年龄不大于28岁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；离校2年内未就业的高校毕业生；</w:t>
            </w:r>
          </w:p>
          <w:p w14:paraId="1CAD0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2.人力资源或市场营销专业优先;</w:t>
            </w:r>
          </w:p>
          <w:p w14:paraId="5DA5B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3.沟通能力强，有较强的团队合作意识，思路清晰;</w:t>
            </w:r>
          </w:p>
          <w:p w14:paraId="53D9C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4.工作认真细致，有高度的客户服务意识和解决突发性问题的能力;</w:t>
            </w:r>
          </w:p>
          <w:p w14:paraId="55B1B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5.掌握和使用各类办公自动化设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备。</w:t>
            </w:r>
          </w:p>
        </w:tc>
      </w:tr>
    </w:tbl>
    <w:p w14:paraId="460F1653">
      <w:pPr>
        <w:pStyle w:val="2"/>
        <w:pageBreakBefore w:val="0"/>
        <w:wordWrap/>
        <w:overflowPunct/>
        <w:topLinePunct w:val="0"/>
        <w:bidi w:val="0"/>
        <w:spacing w:line="600" w:lineRule="exact"/>
        <w:ind w:left="0" w:leftChars="0" w:firstLine="0" w:firstLineChars="0"/>
        <w:rPr>
          <w:rFonts w:hint="eastAsia" w:eastAsia="仿宋_GB2312"/>
          <w:highlight w:val="none"/>
          <w:lang w:eastAsia="zh-CN"/>
        </w:rPr>
      </w:pPr>
    </w:p>
    <w:sectPr>
      <w:pgSz w:w="16838" w:h="11906" w:orient="landscape"/>
      <w:pgMar w:top="1531" w:right="1440" w:bottom="1531" w:left="1440" w:header="851" w:footer="992" w:gutter="0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A58EE"/>
    <w:multiLevelType w:val="singleLevel"/>
    <w:tmpl w:val="858A58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C1DF9A9"/>
    <w:multiLevelType w:val="singleLevel"/>
    <w:tmpl w:val="1C1DF9A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0A10993"/>
    <w:rsid w:val="00FD018F"/>
    <w:rsid w:val="02A82C3C"/>
    <w:rsid w:val="02AE5F3C"/>
    <w:rsid w:val="03C54999"/>
    <w:rsid w:val="03D63FB1"/>
    <w:rsid w:val="045D2E23"/>
    <w:rsid w:val="05863B59"/>
    <w:rsid w:val="05991B74"/>
    <w:rsid w:val="07227D17"/>
    <w:rsid w:val="08033848"/>
    <w:rsid w:val="082D31E7"/>
    <w:rsid w:val="084560A8"/>
    <w:rsid w:val="09055F84"/>
    <w:rsid w:val="0A1535E8"/>
    <w:rsid w:val="0ACD1638"/>
    <w:rsid w:val="0B130793"/>
    <w:rsid w:val="0B711D46"/>
    <w:rsid w:val="0CEC11E8"/>
    <w:rsid w:val="0D1D3A97"/>
    <w:rsid w:val="0DDF0D4D"/>
    <w:rsid w:val="0E1E7AC7"/>
    <w:rsid w:val="0E6038BF"/>
    <w:rsid w:val="0EC00B7E"/>
    <w:rsid w:val="0F322883"/>
    <w:rsid w:val="0F4B3C50"/>
    <w:rsid w:val="0F532D2B"/>
    <w:rsid w:val="0FBD6822"/>
    <w:rsid w:val="12E8502E"/>
    <w:rsid w:val="136F66CF"/>
    <w:rsid w:val="189C1D14"/>
    <w:rsid w:val="19120228"/>
    <w:rsid w:val="19414D43"/>
    <w:rsid w:val="1A913AE6"/>
    <w:rsid w:val="1B6500CD"/>
    <w:rsid w:val="1C8054A9"/>
    <w:rsid w:val="1E9D60A9"/>
    <w:rsid w:val="1F1B56D7"/>
    <w:rsid w:val="1FCC441A"/>
    <w:rsid w:val="1FF97A4C"/>
    <w:rsid w:val="202B483F"/>
    <w:rsid w:val="20C31E08"/>
    <w:rsid w:val="20C87D15"/>
    <w:rsid w:val="20F52909"/>
    <w:rsid w:val="21935C7E"/>
    <w:rsid w:val="21EF6054"/>
    <w:rsid w:val="228C2DF9"/>
    <w:rsid w:val="22DE067C"/>
    <w:rsid w:val="23BB221D"/>
    <w:rsid w:val="242E55A6"/>
    <w:rsid w:val="245142FB"/>
    <w:rsid w:val="257F09F3"/>
    <w:rsid w:val="25981AB5"/>
    <w:rsid w:val="297B3BC8"/>
    <w:rsid w:val="2A4E3351"/>
    <w:rsid w:val="2A9F5694"/>
    <w:rsid w:val="2CF77A09"/>
    <w:rsid w:val="2D0839C4"/>
    <w:rsid w:val="2D53689C"/>
    <w:rsid w:val="2D6333A1"/>
    <w:rsid w:val="2D665A95"/>
    <w:rsid w:val="30142680"/>
    <w:rsid w:val="310E0E7D"/>
    <w:rsid w:val="313F1128"/>
    <w:rsid w:val="31F2079F"/>
    <w:rsid w:val="322C19AD"/>
    <w:rsid w:val="338D077F"/>
    <w:rsid w:val="3642274D"/>
    <w:rsid w:val="365E09FB"/>
    <w:rsid w:val="37774B1D"/>
    <w:rsid w:val="38242C2C"/>
    <w:rsid w:val="38443FB2"/>
    <w:rsid w:val="3A5808BE"/>
    <w:rsid w:val="3A971EE4"/>
    <w:rsid w:val="3B4F5639"/>
    <w:rsid w:val="3BC46D08"/>
    <w:rsid w:val="3DD05E38"/>
    <w:rsid w:val="3E7D0F3F"/>
    <w:rsid w:val="3F1E169C"/>
    <w:rsid w:val="42E01A03"/>
    <w:rsid w:val="43E268C5"/>
    <w:rsid w:val="43E32BEE"/>
    <w:rsid w:val="44827761"/>
    <w:rsid w:val="45375398"/>
    <w:rsid w:val="48A70ADD"/>
    <w:rsid w:val="48CF0A99"/>
    <w:rsid w:val="49AE2DA6"/>
    <w:rsid w:val="4AC130EB"/>
    <w:rsid w:val="4ACA0024"/>
    <w:rsid w:val="4BB92BF1"/>
    <w:rsid w:val="4BC82845"/>
    <w:rsid w:val="4BED22AB"/>
    <w:rsid w:val="4C2D26A8"/>
    <w:rsid w:val="4CE46A06"/>
    <w:rsid w:val="4D16138E"/>
    <w:rsid w:val="50AF7602"/>
    <w:rsid w:val="51E92BE3"/>
    <w:rsid w:val="52B551A5"/>
    <w:rsid w:val="53990623"/>
    <w:rsid w:val="53E235C1"/>
    <w:rsid w:val="55FE4E73"/>
    <w:rsid w:val="563D3E2F"/>
    <w:rsid w:val="56B81CE1"/>
    <w:rsid w:val="5932754F"/>
    <w:rsid w:val="5BDD6458"/>
    <w:rsid w:val="5C0E16BC"/>
    <w:rsid w:val="5C186254"/>
    <w:rsid w:val="5D9407D9"/>
    <w:rsid w:val="5ECA1FD8"/>
    <w:rsid w:val="5F427DC1"/>
    <w:rsid w:val="610B7004"/>
    <w:rsid w:val="62830E1C"/>
    <w:rsid w:val="645371E5"/>
    <w:rsid w:val="646F1658"/>
    <w:rsid w:val="64EF48F5"/>
    <w:rsid w:val="65286D86"/>
    <w:rsid w:val="65A3544F"/>
    <w:rsid w:val="65FF185A"/>
    <w:rsid w:val="69AC2A06"/>
    <w:rsid w:val="6F265009"/>
    <w:rsid w:val="6FF43359"/>
    <w:rsid w:val="726427EF"/>
    <w:rsid w:val="72EE5E3E"/>
    <w:rsid w:val="73A806E2"/>
    <w:rsid w:val="740022CC"/>
    <w:rsid w:val="748C590E"/>
    <w:rsid w:val="750162FC"/>
    <w:rsid w:val="75C64E50"/>
    <w:rsid w:val="77450CAB"/>
    <w:rsid w:val="778C2845"/>
    <w:rsid w:val="78A50E3F"/>
    <w:rsid w:val="79142376"/>
    <w:rsid w:val="791A3E30"/>
    <w:rsid w:val="79EF706B"/>
    <w:rsid w:val="7B114DBF"/>
    <w:rsid w:val="7D32101D"/>
    <w:rsid w:val="7DB12205"/>
    <w:rsid w:val="7FB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"/>
    <w:next w:val="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正文文本首行缩进1"/>
    <w:basedOn w:val="5"/>
    <w:next w:val="14"/>
    <w:qFormat/>
    <w:uiPriority w:val="0"/>
    <w:pPr>
      <w:ind w:firstLine="420" w:firstLineChars="100"/>
    </w:pPr>
  </w:style>
  <w:style w:type="paragraph" w:customStyle="1" w:styleId="14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5">
    <w:name w:val="标题 2 Char"/>
    <w:link w:val="4"/>
    <w:qFormat/>
    <w:uiPriority w:val="0"/>
    <w:rPr>
      <w:rFonts w:ascii="Arial" w:hAnsi="Arial" w:eastAsia="楷体_GB2312"/>
      <w:b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0cfb7864-0705-4d08-8b2b-d884764482a6</errorID>
      <errorWord>请保持通讯</errorWord>
      <group>L1_Word</group>
      <groupName>字词问题</groupName>
      <ability>L2_Alias</ability>
      <abilityName>也作/曾用词</abilityName>
      <candidateList>
        <item>请保持通信</item>
      </candidateList>
      <explain>词汇[请保持通讯]为不规范表述或旧称，其规范书面表述为[请保持通信]。</explain>
      <paraID>3FCD5135</paraID>
      <start>35</start>
      <end>40</end>
      <status>unmodified</status>
      <modifiedWord/>
      <trackRevisions>false</trackRevisions>
    </reviewItem>
    <reviewItem>
      <errorID>5d117886-76f5-49a6-9fa1-b6134bbc202f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15C818E9</paraID>
      <start>11</start>
      <end>12</end>
      <status>unmodified</status>
      <modifiedWord/>
      <trackRevisions>false</trackRevisions>
    </reviewItem>
    <reviewItem>
      <errorID>dfac002c-ac36-47a3-a413-bee195cb6705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6E1D9CB0</paraID>
      <start>12</start>
      <end>13</end>
      <status>unmodified</status>
      <modifiedWord/>
      <trackRevisions>false</trackRevisions>
    </reviewItem>
    <reviewItem>
      <errorID>7a6032ac-7edb-4714-9ee2-1d4679d727e2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1BD60E85</paraID>
      <start>12</start>
      <end>13</end>
      <status>unmodified</status>
      <modifiedWord/>
      <trackRevisions>false</trackRevisions>
    </reviewItem>
    <reviewItem>
      <errorID>e680c34a-8e4e-4aa9-928f-b63e9b0201d0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 36E869E</paraID>
      <start>20</start>
      <end>21</end>
      <status>unmodified</status>
      <modifiedWord/>
      <trackRevisions>false</trackRevisions>
    </reviewItem>
    <reviewItem>
      <errorID>89350f80-2e20-4e53-a293-1287dd27e6c2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661E2A83</paraID>
      <start>12</start>
      <end>13</end>
      <status>unmodified</status>
      <modifiedWord/>
      <trackRevisions>false</trackRevisions>
    </reviewItem>
    <reviewItem>
      <errorID>cf56ba4e-e4dd-479b-8ddd-b6bd8b065526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661E2A83</paraID>
      <start>49</start>
      <end>50</end>
      <status>unmodified</status>
      <modifiedWord/>
      <trackRevisions>false</trackRevisions>
    </reviewItem>
    <reviewItem>
      <errorID>07721a16-3074-42d2-8a3a-1c4699f0d392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5B193D82</paraID>
      <start>15</start>
      <end>16</end>
      <status>unmodified</status>
      <modifiedWord/>
      <trackRevisions>false</trackRevisions>
    </reviewItem>
    <reviewItem>
      <errorID>f190bd66-0256-4335-8690-06326f92112e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38A96648</paraID>
      <start>23</start>
      <end>24</end>
      <status>unmodified</status>
      <modifiedWord/>
      <trackRevisions>false</trackRevisions>
    </reviewItem>
    <reviewItem>
      <errorID>92197208-9d73-44fe-bf55-97fb547dd62c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2CCDD9AB</paraID>
      <start>8</start>
      <end>9</end>
      <status>unmodified</status>
      <modifiedWord/>
      <trackRevisions>false</trackRevisions>
    </reviewItem>
    <reviewItem>
      <errorID>c634db37-685d-4de2-b32f-989f2ec62196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2CCDD9AB</paraID>
      <start>30</start>
      <end>31</end>
      <status>unmodified</status>
      <modifiedWord/>
      <trackRevisions>false</trackRevisions>
    </reviewItem>
    <reviewItem>
      <errorID>79d9fa98-a12d-474d-a96f-a986ec9ee33b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346EA2DC</paraID>
      <start>21</start>
      <end>22</end>
      <status>unmodified</status>
      <modifiedWord/>
      <trackRevisions>false</trackRevisions>
    </reviewItem>
    <reviewItem>
      <errorID>ef0acf1f-8a10-4d03-9ea6-732f32a27e7c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7ACF8E66</paraID>
      <start>35</start>
      <end>36</end>
      <status>unmodified</status>
      <modifiedWord/>
      <trackRevisions>false</trackRevisions>
    </reviewItem>
    <reviewItem>
      <errorID>90259e65-3bae-4515-82c8-558910cb7ff0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6392FC93</paraID>
      <start>22</start>
      <end>23</end>
      <status>unmodified</status>
      <modifiedWord/>
      <trackRevisions>false</trackRevisions>
    </reviewItem>
    <reviewItem>
      <errorID>e5da479a-a7ab-43f5-9cd2-254e9d09afb3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5E2D4083</paraID>
      <start>21</start>
      <end>22</end>
      <status>unmodified</status>
      <modifiedWord/>
      <trackRevisions>false</trackRevisions>
    </reviewItem>
    <reviewItem>
      <errorID>92395117-0847-49bf-b9b4-05ade3f7ab28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1FE1FF35</paraID>
      <start>12</start>
      <end>13</end>
      <status>unmodified</status>
      <modifiedWord/>
      <trackRevisions>false</trackRevisions>
    </reviewItem>
    <reviewItem>
      <errorID>e5ae0b2c-6b4d-4696-8d87-00891dc6d553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1FE1FF35</paraID>
      <start>49</start>
      <end>50</end>
      <status>unmodified</status>
      <modifiedWord/>
      <trackRevisions>false</trackRevisions>
    </reviewItem>
    <reviewItem>
      <errorID>4928adfb-831a-4dfd-a30d-6c69ebca9619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1CAD005B</paraID>
      <start>15</start>
      <end>16</end>
      <status>unmodified</status>
      <modifiedWord/>
      <trackRevisions>false</trackRevisions>
    </reviewItem>
    <reviewItem>
      <errorID>a73ec669-627e-4502-be18-35f9bd267992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5DA5BBEA</paraID>
      <start>23</start>
      <end>24</end>
      <status>unmodified</status>
      <modifiedWord/>
      <trackRevisions>false</trackRevisions>
    </reviewItem>
    <reviewItem>
      <errorID>e7f09380-8a3b-432b-bba4-84107a4f4854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53D9CCE5</paraID>
      <start>8</start>
      <end>9</end>
      <status>unmodified</status>
      <modifiedWord/>
      <trackRevisions>false</trackRevisions>
    </reviewItem>
    <reviewItem>
      <errorID>e49eddd1-e5a3-4211-8a42-e258f71a5a8e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53D9CCE5</paraID>
      <start>30</start>
      <end>31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80f81-8162-47f7-b26b-bab766aeb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1575</Words>
  <Characters>1661</Characters>
  <Lines>0</Lines>
  <Paragraphs>0</Paragraphs>
  <TotalTime>2</TotalTime>
  <ScaleCrop>false</ScaleCrop>
  <LinksUpToDate>false</LinksUpToDate>
  <CharactersWithSpaces>1661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pope’s workshop</cp:lastModifiedBy>
  <cp:lastPrinted>2025-04-30T08:29:00Z</cp:lastPrinted>
  <dcterms:modified xsi:type="dcterms:W3CDTF">2026-07-27T08:58:52Z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eyJoZGlkIjoiMmM5M2I2Nzk3ZWMwMWYxN2JmOGFiZmEzYzI5Yzg3MDkiLCJ1c2VySWQiOiI5MjIzNTU3NjYifQ==</vt:lpwstr>
  </property>
  <property fmtid="{D5CDD505-2E9C-101B-9397-08002B2CF9AE}" pid="4" name="ICV">
    <vt:lpwstr>6153093D93F84E7C9F31EF1BD2A03A3B_13</vt:lpwstr>
  </property>
</Properties>
</file>