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869" w:tblpY="763"/>
        <w:tblOverlap w:val="never"/>
        <w:tblW w:w="104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616"/>
        <w:gridCol w:w="1080"/>
        <w:gridCol w:w="1290"/>
        <w:gridCol w:w="885"/>
        <w:gridCol w:w="1515"/>
        <w:gridCol w:w="1080"/>
        <w:gridCol w:w="1324"/>
      </w:tblGrid>
      <w:tr w14:paraId="42B18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招聘公益性人员报名表</w:t>
            </w:r>
          </w:p>
        </w:tc>
      </w:tr>
      <w:tr w14:paraId="32F38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2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8B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E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6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婚否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60B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2D63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4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FD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C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D0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出生地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54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E9F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7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8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3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D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7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B53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6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48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B3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5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5D18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9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8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5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D7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紧急联系人及电话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49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49B3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本人简历</w:t>
            </w:r>
          </w:p>
        </w:tc>
        <w:tc>
          <w:tcPr>
            <w:tcW w:w="879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5D5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911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9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8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称谓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D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8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</w:tr>
      <w:tr w14:paraId="3C0D5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7E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D5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D0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42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FF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2A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0B7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7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E2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13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FDB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0F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4A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6630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6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3E0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B1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7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19C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C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4ADF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1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8B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B7F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9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874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65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D96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8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真实性承诺</w:t>
            </w:r>
          </w:p>
        </w:tc>
        <w:tc>
          <w:tcPr>
            <w:tcW w:w="8790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F16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本人承诺:本人所填写的内容真实可靠，所提供的证书、证明等材料真实有效、取得途径合法。如有任何不实，本人愿意接受县公安局取消本人应聘、录用资格等有关处理决定。 </w:t>
            </w:r>
          </w:p>
          <w:p w14:paraId="51082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2B5806">
            <w:pPr>
              <w:keepNext w:val="0"/>
              <w:keepLines w:val="0"/>
              <w:widowControl/>
              <w:suppressLineNumbers w:val="0"/>
              <w:ind w:firstLine="5040" w:firstLineChars="2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签名： </w:t>
            </w:r>
          </w:p>
          <w:p w14:paraId="6B998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BE452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月     日</w:t>
            </w:r>
          </w:p>
        </w:tc>
      </w:tr>
      <w:tr w14:paraId="47D51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4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  <w:p w14:paraId="688B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879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F31A9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年    月    日</w:t>
            </w:r>
          </w:p>
        </w:tc>
      </w:tr>
    </w:tbl>
    <w:p w14:paraId="6CFCD487">
      <w:pPr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417" w:bottom="1440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30"/>
    <w:rsid w:val="00093D33"/>
    <w:rsid w:val="00615ED9"/>
    <w:rsid w:val="006B2C9C"/>
    <w:rsid w:val="008027A4"/>
    <w:rsid w:val="00BE145D"/>
    <w:rsid w:val="00EF0230"/>
    <w:rsid w:val="046F7C83"/>
    <w:rsid w:val="0F764A0B"/>
    <w:rsid w:val="0F9763F7"/>
    <w:rsid w:val="16985F3D"/>
    <w:rsid w:val="220C546D"/>
    <w:rsid w:val="292A6EC8"/>
    <w:rsid w:val="34B07F11"/>
    <w:rsid w:val="35694508"/>
    <w:rsid w:val="39850F82"/>
    <w:rsid w:val="3C997328"/>
    <w:rsid w:val="478F6DF3"/>
    <w:rsid w:val="49EC49FD"/>
    <w:rsid w:val="4B2F76D5"/>
    <w:rsid w:val="500F0BCA"/>
    <w:rsid w:val="547122DF"/>
    <w:rsid w:val="5DB176A9"/>
    <w:rsid w:val="60A97AA3"/>
    <w:rsid w:val="6603632C"/>
    <w:rsid w:val="6BAB6C65"/>
    <w:rsid w:val="6D206F62"/>
    <w:rsid w:val="790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1629</Words>
  <Characters>1676</Characters>
  <Lines>7</Lines>
  <Paragraphs>1</Paragraphs>
  <TotalTime>11</TotalTime>
  <ScaleCrop>false</ScaleCrop>
  <LinksUpToDate>false</LinksUpToDate>
  <CharactersWithSpaces>1737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2026-07-23T00:38:00Z</dcterms:created>
  <dc:creator>Administrator</dc:creator>
  <cp:lastModifiedBy>Administrator</cp:lastModifiedBy>
  <cp:lastPrinted>2026-07-24T02:55:00Z</cp:lastPrinted>
  <dcterms:modified xsi:type="dcterms:W3CDTF">2026-07-29T01:43:23Z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eyJoZGlkIjoiNmQwNWJlOTFiYTUxMWNhMDY5YzE1NjY1NzE4ODEwYzgiLCJ1c2VySWQiOiI0NTI5MDQ1NDEifQ==</vt:lpwstr>
  </property>
  <property fmtid="{D5CDD505-2E9C-101B-9397-08002B2CF9AE}" pid="3" name="KSOProductBuildVer">
    <vt:lpwstr>2052-12.8.2.19823</vt:lpwstr>
  </property>
  <property fmtid="{D5CDD505-2E9C-101B-9397-08002B2CF9AE}" pid="4" name="ICV">
    <vt:lpwstr>B13413A9D168477EA41B4AAB8430E7FC_13</vt:lpwstr>
  </property>
</Properties>
</file>