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BEB38">
      <w:pPr>
        <w:widowControl/>
        <w:jc w:val="center"/>
        <w:rPr>
          <w:rFonts w:ascii="仿宋_GB2312" w:eastAsia="仿宋_GB2312" w:hAnsiTheme="minorEastAsia" w:cstheme="minorEastAsia"/>
          <w:b/>
          <w:bCs/>
          <w:spacing w:val="20"/>
          <w:kern w:val="0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/>
          <w:bCs/>
          <w:spacing w:val="20"/>
          <w:kern w:val="0"/>
          <w:sz w:val="32"/>
          <w:szCs w:val="32"/>
        </w:rPr>
        <w:t>中煤特殊凿井有限责任公司应聘人员登记表</w:t>
      </w:r>
      <w:bookmarkStart w:id="0" w:name="_GoBack"/>
      <w:bookmarkEnd w:id="0"/>
    </w:p>
    <w:tbl>
      <w:tblPr>
        <w:tblStyle w:val="5"/>
        <w:tblpPr w:leftFromText="180" w:rightFromText="180" w:vertAnchor="text" w:horzAnchor="page" w:tblpX="899" w:tblpY="640"/>
        <w:tblOverlap w:val="never"/>
        <w:tblW w:w="1054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1560"/>
        <w:gridCol w:w="73"/>
        <w:gridCol w:w="504"/>
        <w:gridCol w:w="562"/>
        <w:gridCol w:w="438"/>
        <w:gridCol w:w="459"/>
        <w:gridCol w:w="996"/>
        <w:gridCol w:w="1412"/>
        <w:gridCol w:w="194"/>
        <w:gridCol w:w="1302"/>
        <w:gridCol w:w="53"/>
        <w:gridCol w:w="1573"/>
      </w:tblGrid>
      <w:tr w14:paraId="5EED0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p w14:paraId="70FF6DF2">
            <w:pPr>
              <w:widowControl/>
              <w:jc w:val="center"/>
              <w:rPr>
                <w:rFonts w:ascii="仿宋_GB2312" w:eastAsia="仿宋_GB2312" w:hAnsiTheme="minorEastAsia" w:cs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b/>
                <w:bCs/>
                <w:kern w:val="0"/>
                <w:sz w:val="28"/>
                <w:szCs w:val="28"/>
              </w:rPr>
              <w:t>个 人 信 息</w:t>
            </w:r>
          </w:p>
        </w:tc>
      </w:tr>
      <w:tr w14:paraId="055DD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BBC333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姓  名</w:t>
            </w:r>
          </w:p>
        </w:tc>
        <w:tc>
          <w:tcPr>
            <w:tcW w:w="15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EC3B58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57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9525B3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性  别</w:t>
            </w: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7E638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0E622D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出生日期</w:t>
            </w:r>
          </w:p>
        </w:tc>
        <w:tc>
          <w:tcPr>
            <w:tcW w:w="14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D58B37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626" w:type="dxa"/>
            <w:gridSpan w:val="2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06D54E4D">
            <w:pPr>
              <w:widowControl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  <w:t xml:space="preserve"> </w:t>
            </w:r>
          </w:p>
        </w:tc>
      </w:tr>
      <w:tr w14:paraId="4F9B6E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6F8A9B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民  族</w:t>
            </w:r>
          </w:p>
        </w:tc>
        <w:tc>
          <w:tcPr>
            <w:tcW w:w="15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0F34CBC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7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26704D">
            <w:pPr>
              <w:widowControl/>
              <w:jc w:val="left"/>
              <w:rPr>
                <w:rFonts w:ascii="仿宋_GB2312" w:hAnsi="仿宋" w:eastAsia="仿宋_GB2312" w:cs="仿宋"/>
                <w:color w:val="FF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政治面貌</w:t>
            </w: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8895D1">
            <w:pPr>
              <w:widowControl/>
              <w:jc w:val="center"/>
              <w:rPr>
                <w:rFonts w:hint="eastAsia" w:ascii="仿宋_GB2312" w:hAnsi="仿宋" w:eastAsia="仿宋_GB2312" w:cs="仿宋"/>
                <w:color w:val="FF0000"/>
                <w:kern w:val="0"/>
                <w:sz w:val="24"/>
                <w:lang w:eastAsia="zh-CN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0C40E57D">
            <w:pPr>
              <w:widowControl/>
              <w:jc w:val="left"/>
              <w:rPr>
                <w:rFonts w:ascii="仿宋_GB2312" w:hAnsi="仿宋" w:eastAsia="仿宋_GB2312" w:cs="仿宋"/>
                <w:color w:val="FF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工作年限</w:t>
            </w:r>
          </w:p>
        </w:tc>
        <w:tc>
          <w:tcPr>
            <w:tcW w:w="14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26892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626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DBF945F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4D438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A47474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联系电话</w:t>
            </w:r>
          </w:p>
        </w:tc>
        <w:tc>
          <w:tcPr>
            <w:tcW w:w="156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0A2DC66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577" w:type="dxa"/>
            <w:gridSpan w:val="4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41922E2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户籍所在地</w:t>
            </w:r>
          </w:p>
        </w:tc>
        <w:tc>
          <w:tcPr>
            <w:tcW w:w="4363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4BF0AA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626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B6C87C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1ED619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325C38D">
            <w:pPr>
              <w:widowControl/>
              <w:rPr>
                <w:rFonts w:ascii="仿宋_GB2312" w:hAnsi="仿宋" w:eastAsia="仿宋_GB2312" w:cs="仿宋"/>
                <w:color w:val="FF0000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身份证号码</w:t>
            </w:r>
          </w:p>
        </w:tc>
        <w:tc>
          <w:tcPr>
            <w:tcW w:w="313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11D77">
            <w:pPr>
              <w:widowControl/>
              <w:jc w:val="left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060FE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原所在单位</w:t>
            </w:r>
          </w:p>
        </w:tc>
        <w:tc>
          <w:tcPr>
            <w:tcW w:w="2908" w:type="dxa"/>
            <w:gridSpan w:val="3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vAlign w:val="center"/>
          </w:tcPr>
          <w:p w14:paraId="7E9C1197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626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A44D0A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53F24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1DEF9E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最高学历</w:t>
            </w:r>
          </w:p>
        </w:tc>
        <w:tc>
          <w:tcPr>
            <w:tcW w:w="3137" w:type="dxa"/>
            <w:gridSpan w:val="5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0CF939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C03C01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毕业院校</w:t>
            </w:r>
          </w:p>
        </w:tc>
        <w:tc>
          <w:tcPr>
            <w:tcW w:w="290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973E3E">
            <w:pPr>
              <w:widowControl/>
              <w:tabs>
                <w:tab w:val="left" w:pos="827"/>
              </w:tabs>
              <w:jc w:val="left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626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19835F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6F00CF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286E28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所学专业</w:t>
            </w:r>
          </w:p>
        </w:tc>
        <w:tc>
          <w:tcPr>
            <w:tcW w:w="3137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046A5B4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A0B291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毕业</w:t>
            </w:r>
            <w:r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  <w:t>时间</w:t>
            </w:r>
          </w:p>
        </w:tc>
        <w:tc>
          <w:tcPr>
            <w:tcW w:w="2908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BA12F">
            <w:pPr>
              <w:widowControl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626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DFF1268">
            <w:pPr>
              <w:widowControl/>
              <w:jc w:val="left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7894F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FC5DF1">
            <w:pPr>
              <w:widowControl/>
              <w:jc w:val="center"/>
              <w:rPr>
                <w:rFonts w:hint="eastAsia" w:ascii="仿宋_GB2312" w:hAnsi="仿宋" w:eastAsia="仿宋_GB2312" w:cs="仿宋"/>
                <w:b w:val="0"/>
                <w:bCs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报名岗位</w:t>
            </w:r>
          </w:p>
        </w:tc>
        <w:tc>
          <w:tcPr>
            <w:tcW w:w="9126" w:type="dxa"/>
            <w:gridSpan w:val="1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3CC8A">
            <w:pPr>
              <w:widowControl/>
              <w:jc w:val="center"/>
              <w:rPr>
                <w:rFonts w:hint="eastAsia" w:ascii="仿宋_GB2312" w:hAnsi="仿宋" w:eastAsia="仿宋_GB2312" w:cs="仿宋"/>
                <w:b w:val="0"/>
                <w:bCs w:val="0"/>
                <w:kern w:val="0"/>
                <w:sz w:val="24"/>
                <w:szCs w:val="24"/>
                <w:lang w:eastAsia="zh-CN"/>
              </w:rPr>
            </w:pPr>
          </w:p>
        </w:tc>
      </w:tr>
      <w:tr w14:paraId="0CED1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p w14:paraId="422C9347">
            <w:pPr>
              <w:widowControl/>
              <w:jc w:val="center"/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教 育 经 历</w:t>
            </w:r>
          </w:p>
        </w:tc>
      </w:tr>
      <w:tr w14:paraId="3093B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7BD909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起 止 年 月</w:t>
            </w: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17C0E6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学  校</w:t>
            </w: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80458D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专  业</w:t>
            </w:r>
          </w:p>
        </w:tc>
      </w:tr>
      <w:tr w14:paraId="768848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BB8D9E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09F82E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13E90C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7D808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6F862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5B208D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965ED8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03D397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E4BC1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7AF3169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1D6CF84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320AC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A5958C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F5F65DD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5BC6B8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</w:tr>
      <w:tr w14:paraId="56593D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p w14:paraId="277CFA3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培训经历</w:t>
            </w:r>
          </w:p>
        </w:tc>
      </w:tr>
      <w:tr w14:paraId="410890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44733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起 止 年 月</w:t>
            </w: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F04AA8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培训内容</w:t>
            </w: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6337D54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专  业 / 职  称</w:t>
            </w:r>
          </w:p>
        </w:tc>
      </w:tr>
      <w:tr w14:paraId="7BE452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F3CFC9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D82CAD">
            <w:pPr>
              <w:widowControl/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9A220C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1C385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7597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E98103">
            <w:pPr>
              <w:widowControl/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E9D1753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7FBB9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E52CDB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824C35">
            <w:pPr>
              <w:widowControl/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EBB37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78C9D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48387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E5CB683">
            <w:pPr>
              <w:widowControl/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C373C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113A2B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113BA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9380B7">
            <w:pPr>
              <w:widowControl/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2CDC2B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388B9B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9BC10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lang w:val="en-US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920EC53">
            <w:pPr>
              <w:widowControl/>
              <w:numPr>
                <w:ilvl w:val="0"/>
                <w:numId w:val="0"/>
              </w:numPr>
              <w:jc w:val="both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312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2B385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</w:tr>
      <w:tr w14:paraId="4B5D3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p w14:paraId="36E79A1B">
            <w:pPr>
              <w:widowControl/>
              <w:jc w:val="center"/>
              <w:rPr>
                <w:rFonts w:ascii="仿宋_GB2312" w:hAnsi="仿宋" w:eastAsia="仿宋_GB2312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工 </w:t>
            </w: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  <w:shd w:val="clear" w:color="auto" w:fill="A6A6A6"/>
              </w:rPr>
              <w:t>作 经 历</w:t>
            </w:r>
          </w:p>
        </w:tc>
      </w:tr>
      <w:tr w14:paraId="3E407D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EC83B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起 止 年 月</w:t>
            </w: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B9A520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工作单位</w:t>
            </w: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/</w:t>
            </w: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担任职务</w:t>
            </w:r>
          </w:p>
        </w:tc>
        <w:tc>
          <w:tcPr>
            <w:tcW w:w="154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C039F8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证明人</w:t>
            </w:r>
          </w:p>
        </w:tc>
        <w:tc>
          <w:tcPr>
            <w:tcW w:w="15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5E4D98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</w:rPr>
              <w:t>证明人电话</w:t>
            </w:r>
          </w:p>
        </w:tc>
      </w:tr>
      <w:tr w14:paraId="441BF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B030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61C5A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4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4834E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A6C327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10BCD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5EBE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5689D1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4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1608BE5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829575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68967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EDB04B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4371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5FACC9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4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5656EB3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28D36E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717B2D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BE8B1B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5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88B233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45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8346E2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5530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AA76EC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7CD09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60E2CB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5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A65969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45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C81711D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5530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0349DA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7A8CB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30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ABAC7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  <w:tc>
          <w:tcPr>
            <w:tcW w:w="5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625643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1459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B26494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lang w:eastAsia="zh-CN"/>
              </w:rPr>
            </w:pPr>
          </w:p>
        </w:tc>
        <w:tc>
          <w:tcPr>
            <w:tcW w:w="5530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7BD603">
            <w:pPr>
              <w:widowControl/>
              <w:tabs>
                <w:tab w:val="left" w:pos="443"/>
              </w:tabs>
              <w:jc w:val="left"/>
              <w:rPr>
                <w:rFonts w:hint="eastAsia" w:ascii="仿宋_GB2312" w:hAnsi="仿宋" w:eastAsia="仿宋_GB2312" w:cs="仿宋"/>
                <w:kern w:val="0"/>
                <w:sz w:val="24"/>
                <w:lang w:val="en-US" w:eastAsia="zh-CN"/>
              </w:rPr>
            </w:pPr>
          </w:p>
        </w:tc>
      </w:tr>
      <w:tr w14:paraId="24721C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p w14:paraId="47DB6D70">
            <w:pPr>
              <w:widowControl/>
              <w:jc w:val="center"/>
              <w:rPr>
                <w:rFonts w:ascii="仿宋_GB2312" w:hAnsi="仿宋" w:eastAsia="仿宋_GB2312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社 会 关 系</w:t>
            </w:r>
          </w:p>
        </w:tc>
      </w:tr>
      <w:tr w14:paraId="00EB9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B1A68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称  谓</w:t>
            </w:r>
          </w:p>
        </w:tc>
        <w:tc>
          <w:tcPr>
            <w:tcW w:w="16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438324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姓 名</w:t>
            </w: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BF052A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年 龄</w:t>
            </w:r>
          </w:p>
        </w:tc>
        <w:tc>
          <w:tcPr>
            <w:tcW w:w="349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2B0B57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292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D1CC415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仿宋"/>
                <w:kern w:val="0"/>
                <w:sz w:val="24"/>
                <w:szCs w:val="24"/>
              </w:rPr>
              <w:t>联系电话</w:t>
            </w:r>
          </w:p>
        </w:tc>
      </w:tr>
      <w:tr w14:paraId="53F24F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452F0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6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495446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7EE1E76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49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816EE5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92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B84FAA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855C9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7C9B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6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F09C5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FFB89E5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49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215A25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92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EADEB3F">
            <w:pPr>
              <w:widowControl/>
              <w:jc w:val="center"/>
              <w:rPr>
                <w:rFonts w:hint="eastAsia" w:ascii="仿宋_GB2312" w:hAnsi="仿宋" w:eastAsia="仿宋_GB2312" w:cs="仿宋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619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269A6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73E8A9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2BB90D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349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4DD61AE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E7F0541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</w:tr>
      <w:tr w14:paraId="1EA6FF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02B55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163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8432334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8D7AFB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3499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3D2446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  <w:tc>
          <w:tcPr>
            <w:tcW w:w="292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997AE1">
            <w:pPr>
              <w:widowControl/>
              <w:jc w:val="center"/>
              <w:rPr>
                <w:rFonts w:ascii="仿宋_GB2312" w:hAnsi="仿宋" w:eastAsia="仿宋_GB2312" w:cs="仿宋"/>
                <w:kern w:val="0"/>
                <w:sz w:val="24"/>
                <w:szCs w:val="24"/>
              </w:rPr>
            </w:pPr>
          </w:p>
        </w:tc>
      </w:tr>
      <w:tr w14:paraId="42F0C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0549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vAlign w:val="center"/>
          </w:tcPr>
          <w:tbl>
            <w:tblPr>
              <w:tblStyle w:val="5"/>
              <w:tblpPr w:leftFromText="180" w:rightFromText="180" w:vertAnchor="text" w:horzAnchor="page" w:tblpX="-49" w:tblpY="635"/>
              <w:tblOverlap w:val="never"/>
              <w:tblW w:w="10433" w:type="dxa"/>
              <w:tblInd w:w="0" w:type="dxa"/>
              <w:shd w:val="clear" w:color="auto" w:fill="FFFFFF" w:themeFill="background1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6"/>
              <w:gridCol w:w="1700"/>
              <w:gridCol w:w="2086"/>
              <w:gridCol w:w="2452"/>
              <w:gridCol w:w="1748"/>
              <w:gridCol w:w="1091"/>
            </w:tblGrid>
            <w:tr w14:paraId="2199E7C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4" w:hRule="atLeast"/>
              </w:trPr>
              <w:tc>
                <w:tcPr>
                  <w:tcW w:w="135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1D33740C">
                  <w:pPr>
                    <w:widowControl/>
                    <w:jc w:val="center"/>
                    <w:rPr>
                      <w:rFonts w:ascii="仿宋_GB2312" w:hAnsi="仿宋" w:eastAsia="仿宋_GB2312" w:cs="仿宋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kern w:val="0"/>
                      <w:sz w:val="24"/>
                      <w:szCs w:val="24"/>
                    </w:rPr>
                    <w:t>英语能力</w:t>
                  </w:r>
                </w:p>
              </w:tc>
              <w:tc>
                <w:tcPr>
                  <w:tcW w:w="170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08F5CEB6">
                  <w:pPr>
                    <w:widowControl/>
                    <w:jc w:val="center"/>
                    <w:rPr>
                      <w:rFonts w:ascii="仿宋_GB2312" w:hAnsi="仿宋" w:eastAsia="仿宋_GB2312" w:cs="仿宋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08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5AEFE4F8">
                  <w:pPr>
                    <w:widowControl/>
                    <w:jc w:val="center"/>
                    <w:rPr>
                      <w:rFonts w:ascii="仿宋_GB2312" w:hAnsi="仿宋" w:eastAsia="仿宋_GB2312" w:cs="仿宋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kern w:val="0"/>
                      <w:sz w:val="24"/>
                      <w:szCs w:val="24"/>
                    </w:rPr>
                    <w:t>文字综合能力</w:t>
                  </w:r>
                </w:p>
              </w:tc>
              <w:tc>
                <w:tcPr>
                  <w:tcW w:w="24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38079969">
                  <w:pPr>
                    <w:widowControl/>
                    <w:jc w:val="center"/>
                    <w:rPr>
                      <w:rFonts w:ascii="仿宋_GB2312" w:hAnsi="仿宋" w:eastAsia="仿宋_GB2312" w:cs="仿宋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62A20846">
                  <w:pPr>
                    <w:widowControl/>
                    <w:jc w:val="center"/>
                    <w:rPr>
                      <w:rFonts w:ascii="仿宋_GB2312" w:hAnsi="仿宋" w:eastAsia="仿宋_GB2312" w:cs="仿宋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kern w:val="0"/>
                      <w:sz w:val="24"/>
                      <w:szCs w:val="24"/>
                    </w:rPr>
                    <w:t>计算机水平</w:t>
                  </w:r>
                </w:p>
              </w:tc>
              <w:tc>
                <w:tcPr>
                  <w:tcW w:w="109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3CB18718">
                  <w:pPr>
                    <w:widowControl/>
                    <w:jc w:val="center"/>
                    <w:rPr>
                      <w:rFonts w:hint="eastAsia" w:ascii="仿宋_GB2312" w:hAnsi="仿宋" w:eastAsia="仿宋_GB2312" w:cs="仿宋"/>
                      <w:kern w:val="0"/>
                      <w:sz w:val="24"/>
                      <w:szCs w:val="24"/>
                      <w:lang w:eastAsia="zh-CN"/>
                    </w:rPr>
                  </w:pPr>
                </w:p>
              </w:tc>
            </w:tr>
            <w:tr w14:paraId="1291B43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9" w:hRule="atLeast"/>
              </w:trPr>
              <w:tc>
                <w:tcPr>
                  <w:tcW w:w="135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6832A8BF">
                  <w:pPr>
                    <w:widowControl/>
                    <w:jc w:val="center"/>
                    <w:rPr>
                      <w:rFonts w:ascii="仿宋_GB2312" w:hAnsi="仿宋" w:eastAsia="仿宋_GB2312" w:cs="仿宋"/>
                      <w:color w:val="FF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sz w:val="24"/>
                      <w:szCs w:val="24"/>
                    </w:rPr>
                    <w:t>职称证书</w:t>
                  </w:r>
                </w:p>
              </w:tc>
              <w:tc>
                <w:tcPr>
                  <w:tcW w:w="9077" w:type="dxa"/>
                  <w:gridSpan w:val="5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719E7F2E">
                  <w:pPr>
                    <w:widowControl/>
                    <w:jc w:val="center"/>
                    <w:rPr>
                      <w:rFonts w:hint="eastAsia" w:ascii="仿宋_GB2312" w:hAnsi="仿宋" w:eastAsia="仿宋_GB2312" w:cs="仿宋"/>
                      <w:color w:val="auto"/>
                      <w:kern w:val="0"/>
                      <w:sz w:val="24"/>
                      <w:szCs w:val="24"/>
                      <w:lang w:eastAsia="zh-CN"/>
                    </w:rPr>
                  </w:pPr>
                </w:p>
              </w:tc>
            </w:tr>
            <w:tr w14:paraId="2FAAA0EE">
              <w:tblPrEx>
                <w:shd w:val="clear" w:color="auto" w:fill="FFFFFF" w:themeFill="background1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5" w:hRule="atLeast"/>
              </w:trPr>
              <w:tc>
                <w:tcPr>
                  <w:tcW w:w="135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7BB55222">
                  <w:pPr>
                    <w:widowControl/>
                    <w:jc w:val="center"/>
                    <w:rPr>
                      <w:rFonts w:ascii="仿宋_GB2312" w:hAnsi="仿宋" w:eastAsia="仿宋_GB2312" w:cs="仿宋"/>
                      <w:color w:val="FF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sz w:val="24"/>
                      <w:szCs w:val="24"/>
                    </w:rPr>
                    <w:t>执业资格证书</w:t>
                  </w:r>
                </w:p>
              </w:tc>
              <w:tc>
                <w:tcPr>
                  <w:tcW w:w="9077" w:type="dxa"/>
                  <w:gridSpan w:val="5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71E21B9A">
                  <w:pPr>
                    <w:widowControl/>
                    <w:jc w:val="center"/>
                    <w:rPr>
                      <w:rFonts w:hint="eastAsia" w:ascii="仿宋_GB2312" w:hAnsi="仿宋" w:eastAsia="仿宋_GB2312" w:cs="仿宋"/>
                      <w:color w:val="auto"/>
                      <w:kern w:val="0"/>
                      <w:sz w:val="24"/>
                      <w:szCs w:val="24"/>
                      <w:lang w:val="en-US" w:eastAsia="zh-CN"/>
                    </w:rPr>
                  </w:pPr>
                </w:p>
              </w:tc>
            </w:tr>
            <w:tr w14:paraId="00C3CD8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5" w:hRule="atLeast"/>
              </w:trPr>
              <w:tc>
                <w:tcPr>
                  <w:tcW w:w="135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6E01E658">
                  <w:pPr>
                    <w:widowControl/>
                    <w:jc w:val="center"/>
                    <w:rPr>
                      <w:rFonts w:ascii="仿宋_GB2312" w:hAnsi="仿宋" w:eastAsia="仿宋_GB2312" w:cs="仿宋"/>
                      <w:color w:val="FF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仿宋_GB2312" w:hAnsi="仿宋" w:eastAsia="仿宋_GB2312" w:cs="仿宋"/>
                      <w:sz w:val="24"/>
                      <w:szCs w:val="24"/>
                    </w:rPr>
                    <w:t>重要获奖证书</w:t>
                  </w:r>
                </w:p>
              </w:tc>
              <w:tc>
                <w:tcPr>
                  <w:tcW w:w="9077" w:type="dxa"/>
                  <w:gridSpan w:val="5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FFFFFF" w:themeFill="background1"/>
                  <w:vAlign w:val="center"/>
                </w:tcPr>
                <w:p w14:paraId="2A2C6CF1">
                  <w:pPr>
                    <w:widowControl/>
                    <w:jc w:val="center"/>
                    <w:rPr>
                      <w:rFonts w:ascii="仿宋_GB2312" w:hAnsi="仿宋" w:eastAsia="仿宋_GB2312" w:cs="仿宋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876C159">
            <w:pPr>
              <w:widowControl/>
              <w:jc w:val="center"/>
              <w:rPr>
                <w:rFonts w:ascii="仿宋_GB2312" w:hAnsi="仿宋" w:eastAsia="仿宋_GB2312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kern w:val="0"/>
                <w:sz w:val="28"/>
                <w:szCs w:val="28"/>
              </w:rPr>
              <w:t>相 关 能 力</w:t>
            </w:r>
          </w:p>
        </w:tc>
      </w:tr>
    </w:tbl>
    <w:p w14:paraId="4BE88BDA">
      <w:pPr>
        <w:widowControl/>
        <w:rPr>
          <w:rFonts w:ascii="仿宋_GB2312" w:hAnsi="仿宋" w:eastAsia="仿宋_GB2312" w:cs="仿宋"/>
          <w:b/>
          <w:bCs/>
          <w:kern w:val="0"/>
          <w:sz w:val="24"/>
        </w:rPr>
      </w:pPr>
    </w:p>
    <w:p w14:paraId="74FA6745">
      <w:pPr>
        <w:widowControl/>
        <w:rPr>
          <w:rFonts w:ascii="仿宋_GB2312" w:hAnsi="仿宋" w:eastAsia="仿宋_GB2312" w:cs="仿宋"/>
          <w:b/>
          <w:bCs/>
          <w:kern w:val="0"/>
          <w:sz w:val="24"/>
        </w:rPr>
      </w:pPr>
    </w:p>
    <w:p w14:paraId="2626A1BA">
      <w:pPr>
        <w:spacing w:line="460" w:lineRule="exact"/>
        <w:rPr>
          <w:rFonts w:ascii="仿宋_GB2312" w:hAnsi="仿宋" w:eastAsia="仿宋_GB2312" w:cs="仿宋"/>
          <w:kern w:val="0"/>
          <w:sz w:val="28"/>
          <w:szCs w:val="28"/>
        </w:rPr>
      </w:pPr>
    </w:p>
    <w:p w14:paraId="10C0369C">
      <w:pPr>
        <w:ind w:firstLine="6240" w:firstLineChars="2600"/>
        <w:rPr>
          <w:rFonts w:ascii="仿宋_GB2312" w:hAnsi="仿宋" w:eastAsia="仿宋_GB2312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45"/>
    <w:rsid w:val="0002534B"/>
    <w:rsid w:val="00074484"/>
    <w:rsid w:val="00077420"/>
    <w:rsid w:val="000A5845"/>
    <w:rsid w:val="000C5CDC"/>
    <w:rsid w:val="000D246C"/>
    <w:rsid w:val="000D6D8E"/>
    <w:rsid w:val="000F05C7"/>
    <w:rsid w:val="000F5C10"/>
    <w:rsid w:val="00122933"/>
    <w:rsid w:val="001361D3"/>
    <w:rsid w:val="00141B3C"/>
    <w:rsid w:val="001471D5"/>
    <w:rsid w:val="00153C45"/>
    <w:rsid w:val="00156D4C"/>
    <w:rsid w:val="00182AB6"/>
    <w:rsid w:val="001A71D5"/>
    <w:rsid w:val="001B101D"/>
    <w:rsid w:val="001B29FC"/>
    <w:rsid w:val="001E1AD7"/>
    <w:rsid w:val="00201332"/>
    <w:rsid w:val="00217897"/>
    <w:rsid w:val="00221BC0"/>
    <w:rsid w:val="002374BA"/>
    <w:rsid w:val="00243B2A"/>
    <w:rsid w:val="002932EC"/>
    <w:rsid w:val="002B11CF"/>
    <w:rsid w:val="002D060C"/>
    <w:rsid w:val="00333041"/>
    <w:rsid w:val="00340383"/>
    <w:rsid w:val="00341886"/>
    <w:rsid w:val="0034577E"/>
    <w:rsid w:val="00363490"/>
    <w:rsid w:val="00394B98"/>
    <w:rsid w:val="003C019C"/>
    <w:rsid w:val="003F20E0"/>
    <w:rsid w:val="0048023E"/>
    <w:rsid w:val="00482AB9"/>
    <w:rsid w:val="004D5CF7"/>
    <w:rsid w:val="004D6768"/>
    <w:rsid w:val="00572C8A"/>
    <w:rsid w:val="0059077B"/>
    <w:rsid w:val="005C1EF7"/>
    <w:rsid w:val="005C4E3A"/>
    <w:rsid w:val="005C76DE"/>
    <w:rsid w:val="005D0737"/>
    <w:rsid w:val="00604E04"/>
    <w:rsid w:val="00607E9F"/>
    <w:rsid w:val="006250B4"/>
    <w:rsid w:val="00646EFC"/>
    <w:rsid w:val="00650375"/>
    <w:rsid w:val="006A78CA"/>
    <w:rsid w:val="006B0520"/>
    <w:rsid w:val="006C32FE"/>
    <w:rsid w:val="00716D02"/>
    <w:rsid w:val="007179C2"/>
    <w:rsid w:val="00772613"/>
    <w:rsid w:val="007E6156"/>
    <w:rsid w:val="007F402E"/>
    <w:rsid w:val="00817BC1"/>
    <w:rsid w:val="00827221"/>
    <w:rsid w:val="00845CEA"/>
    <w:rsid w:val="008709CF"/>
    <w:rsid w:val="00877AEB"/>
    <w:rsid w:val="008A1896"/>
    <w:rsid w:val="008B0A4D"/>
    <w:rsid w:val="008C227B"/>
    <w:rsid w:val="008C78C0"/>
    <w:rsid w:val="008E5B88"/>
    <w:rsid w:val="0090250E"/>
    <w:rsid w:val="00917BC2"/>
    <w:rsid w:val="00931B43"/>
    <w:rsid w:val="00933ED8"/>
    <w:rsid w:val="009522C4"/>
    <w:rsid w:val="00955940"/>
    <w:rsid w:val="00966EC8"/>
    <w:rsid w:val="00A15DDE"/>
    <w:rsid w:val="00A6609B"/>
    <w:rsid w:val="00AD032B"/>
    <w:rsid w:val="00AE6AE0"/>
    <w:rsid w:val="00AF1686"/>
    <w:rsid w:val="00AF44F2"/>
    <w:rsid w:val="00B359EC"/>
    <w:rsid w:val="00B5311C"/>
    <w:rsid w:val="00B7486F"/>
    <w:rsid w:val="00B92084"/>
    <w:rsid w:val="00BA05AD"/>
    <w:rsid w:val="00BA1F14"/>
    <w:rsid w:val="00BB5DF7"/>
    <w:rsid w:val="00BC1A60"/>
    <w:rsid w:val="00BD0F04"/>
    <w:rsid w:val="00BD3D35"/>
    <w:rsid w:val="00BD3DA1"/>
    <w:rsid w:val="00BF2494"/>
    <w:rsid w:val="00C12185"/>
    <w:rsid w:val="00C30AE5"/>
    <w:rsid w:val="00C51F76"/>
    <w:rsid w:val="00C81369"/>
    <w:rsid w:val="00C963ED"/>
    <w:rsid w:val="00C96CBD"/>
    <w:rsid w:val="00CB5BDC"/>
    <w:rsid w:val="00CC5F9D"/>
    <w:rsid w:val="00CD5339"/>
    <w:rsid w:val="00D23E41"/>
    <w:rsid w:val="00D70B96"/>
    <w:rsid w:val="00D95D15"/>
    <w:rsid w:val="00DA2EF9"/>
    <w:rsid w:val="00DC4A2B"/>
    <w:rsid w:val="00DC4E21"/>
    <w:rsid w:val="00DE285B"/>
    <w:rsid w:val="00DF7AB7"/>
    <w:rsid w:val="00E1333D"/>
    <w:rsid w:val="00E562D9"/>
    <w:rsid w:val="00E57F3B"/>
    <w:rsid w:val="00EA2FE1"/>
    <w:rsid w:val="00ED0B03"/>
    <w:rsid w:val="00ED3519"/>
    <w:rsid w:val="00F11000"/>
    <w:rsid w:val="00F27EFD"/>
    <w:rsid w:val="00F3735F"/>
    <w:rsid w:val="00F81B27"/>
    <w:rsid w:val="00F84654"/>
    <w:rsid w:val="00F84EC7"/>
    <w:rsid w:val="00F97F86"/>
    <w:rsid w:val="00FA13F1"/>
    <w:rsid w:val="00FE32E0"/>
    <w:rsid w:val="00FF084B"/>
    <w:rsid w:val="00FF5B10"/>
    <w:rsid w:val="06051266"/>
    <w:rsid w:val="060B7213"/>
    <w:rsid w:val="14C26E87"/>
    <w:rsid w:val="165E1C02"/>
    <w:rsid w:val="1F2571BA"/>
    <w:rsid w:val="1F70394F"/>
    <w:rsid w:val="29846289"/>
    <w:rsid w:val="2DAD41A6"/>
    <w:rsid w:val="2E1A1804"/>
    <w:rsid w:val="300B0391"/>
    <w:rsid w:val="31453C46"/>
    <w:rsid w:val="39654C2D"/>
    <w:rsid w:val="39760250"/>
    <w:rsid w:val="4E4F37CE"/>
    <w:rsid w:val="4FEF4B82"/>
    <w:rsid w:val="508D2DE2"/>
    <w:rsid w:val="50C41479"/>
    <w:rsid w:val="5BE437C2"/>
    <w:rsid w:val="701E2D4B"/>
    <w:rsid w:val="775E3A6B"/>
    <w:rsid w:val="78BB416B"/>
    <w:rsid w:val="7DD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11">
    <w:name w:val="日期 Char"/>
    <w:basedOn w:val="6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201</Words>
  <Characters>201</Characters>
  <Lines>26</Lines>
  <Paragraphs>7</Paragraphs>
  <TotalTime>1</TotalTime>
  <ScaleCrop>false</ScaleCrop>
  <LinksUpToDate>false</LinksUpToDate>
  <CharactersWithSpaces>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2018-10-09T02:54:00Z</dcterms:created>
  <dc:creator>Windows 用户</dc:creator>
  <cp:lastModifiedBy>Windows 10</cp:lastModifiedBy>
  <cp:lastPrinted>2019-01-15T11:13:00Z</cp:lastPrinted>
  <dcterms:modified xsi:type="dcterms:W3CDTF">2026-07-27T01:19:23Z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FD03F0506373437A88F85904B555CFA0_13</vt:lpwstr>
  </property>
  <property fmtid="{D5CDD505-2E9C-101B-9397-08002B2CF9AE}" pid="4" name="KSOTemplateDocerSaveRecord">
    <vt:lpwstr>eyJoZGlkIjoiMGEwM2E4YjNjYmE0ZDNiYmEzNmZkZjhjZWJiOTk1NDIiLCJ1c2VySWQiOiIyNTM5Njc4ODkifQ==</vt:lpwstr>
  </property>
</Properties>
</file>