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7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0"/>
      </w:tblGrid>
      <w:tr w14:paraId="399AA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780" w:type="dxa"/>
            <w:vAlign w:val="top"/>
          </w:tcPr>
          <w:p w14:paraId="3CA5681D">
            <w:pPr>
              <w:pStyle w:val="4"/>
              <w:spacing w:before="69" w:line="219" w:lineRule="auto"/>
              <w:ind w:left="17"/>
            </w:pPr>
            <w:r>
              <w:rPr>
                <w:b/>
                <w:bCs/>
                <w:spacing w:val="-2"/>
              </w:rPr>
              <w:t>附件4</w:t>
            </w:r>
          </w:p>
        </w:tc>
      </w:tr>
      <w:tr w14:paraId="3BDA8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8780" w:type="dxa"/>
            <w:vAlign w:val="top"/>
          </w:tcPr>
          <w:p w14:paraId="3E75D353">
            <w:pPr>
              <w:pStyle w:val="4"/>
              <w:spacing w:before="58" w:line="219" w:lineRule="auto"/>
              <w:ind w:left="3734"/>
            </w:pPr>
            <w:r>
              <w:rPr>
                <w:spacing w:val="-7"/>
              </w:rPr>
              <w:t>填</w:t>
            </w:r>
            <w:r>
              <w:rPr>
                <w:spacing w:val="2"/>
              </w:rPr>
              <w:t xml:space="preserve">  </w:t>
            </w:r>
            <w:r>
              <w:rPr>
                <w:spacing w:val="-7"/>
              </w:rPr>
              <w:t>表</w:t>
            </w:r>
            <w:r>
              <w:rPr>
                <w:spacing w:val="3"/>
              </w:rPr>
              <w:t xml:space="preserve">  </w:t>
            </w:r>
            <w:r>
              <w:rPr>
                <w:spacing w:val="-7"/>
              </w:rPr>
              <w:t>说</w:t>
            </w:r>
            <w:r>
              <w:rPr>
                <w:spacing w:val="12"/>
              </w:rPr>
              <w:t xml:space="preserve">  </w:t>
            </w:r>
            <w:r>
              <w:rPr>
                <w:spacing w:val="-7"/>
              </w:rPr>
              <w:t>明</w:t>
            </w:r>
          </w:p>
        </w:tc>
      </w:tr>
      <w:tr w14:paraId="2C89D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6" w:hRule="atLeast"/>
        </w:trPr>
        <w:tc>
          <w:tcPr>
            <w:tcW w:w="8780" w:type="dxa"/>
            <w:vAlign w:val="top"/>
          </w:tcPr>
          <w:p w14:paraId="11A68962">
            <w:pPr>
              <w:spacing w:line="335" w:lineRule="auto"/>
              <w:rPr>
                <w:rFonts w:ascii="Arial"/>
                <w:sz w:val="21"/>
              </w:rPr>
            </w:pPr>
          </w:p>
          <w:p w14:paraId="5A8B6924">
            <w:pPr>
              <w:spacing w:line="335" w:lineRule="auto"/>
              <w:rPr>
                <w:rFonts w:ascii="Arial"/>
                <w:sz w:val="21"/>
              </w:rPr>
            </w:pPr>
          </w:p>
          <w:p w14:paraId="54A7B77A">
            <w:pPr>
              <w:pStyle w:val="4"/>
              <w:spacing w:before="65" w:line="219" w:lineRule="auto"/>
              <w:ind w:left="15"/>
            </w:pPr>
            <w:r>
              <w:rPr>
                <w:spacing w:val="5"/>
              </w:rPr>
              <w:t>填表说明</w:t>
            </w:r>
          </w:p>
          <w:p w14:paraId="4BBCFB60">
            <w:pPr>
              <w:pStyle w:val="4"/>
              <w:spacing w:before="13" w:line="211" w:lineRule="auto"/>
              <w:ind w:left="15"/>
            </w:pPr>
            <w:r>
              <w:t>一、注意事项：</w:t>
            </w:r>
          </w:p>
          <w:p w14:paraId="558547F3">
            <w:pPr>
              <w:pStyle w:val="4"/>
              <w:spacing w:line="203" w:lineRule="auto"/>
              <w:ind w:left="15"/>
            </w:pPr>
            <w:r>
              <w:rPr>
                <w:spacing w:val="-1"/>
              </w:rPr>
              <w:t>1.表内所列项目，必须由本人填写。</w:t>
            </w:r>
          </w:p>
          <w:p w14:paraId="4C4D89DE">
            <w:pPr>
              <w:pStyle w:val="4"/>
              <w:spacing w:line="212" w:lineRule="auto"/>
              <w:ind w:left="15"/>
            </w:pPr>
            <w:r>
              <w:t>2.表内项目本人没有内容填写的，写“无”。</w:t>
            </w:r>
          </w:p>
          <w:p w14:paraId="3271A6C7">
            <w:pPr>
              <w:pStyle w:val="4"/>
              <w:spacing w:line="212" w:lineRule="auto"/>
              <w:ind w:left="15"/>
            </w:pPr>
            <w:r>
              <w:rPr>
                <w:spacing w:val="-1"/>
              </w:rPr>
              <w:t>3.填写信息必须真实、准确、规范、完整。</w:t>
            </w:r>
          </w:p>
          <w:p w14:paraId="187FA819">
            <w:pPr>
              <w:pStyle w:val="4"/>
              <w:spacing w:line="202" w:lineRule="auto"/>
              <w:ind w:left="15"/>
            </w:pPr>
            <w:r>
              <w:t>4.填写完毕后，填表人应认真核对。</w:t>
            </w:r>
          </w:p>
          <w:p w14:paraId="792D61EF">
            <w:pPr>
              <w:pStyle w:val="4"/>
              <w:spacing w:before="1" w:line="212" w:lineRule="auto"/>
              <w:ind w:left="15"/>
            </w:pPr>
            <w:r>
              <w:t>5.表内所填学历等内容，必须有相应档案材</w:t>
            </w:r>
            <w:r>
              <w:rPr>
                <w:spacing w:val="-1"/>
              </w:rPr>
              <w:t>料。</w:t>
            </w:r>
          </w:p>
          <w:p w14:paraId="0BE36159">
            <w:pPr>
              <w:pStyle w:val="4"/>
              <w:spacing w:line="191" w:lineRule="auto"/>
              <w:ind w:left="15"/>
            </w:pPr>
            <w:r>
              <w:rPr>
                <w:spacing w:val="-1"/>
              </w:rPr>
              <w:t>二、填表说明：</w:t>
            </w:r>
          </w:p>
          <w:p w14:paraId="5225BB94">
            <w:pPr>
              <w:pStyle w:val="4"/>
              <w:spacing w:before="1" w:line="202" w:lineRule="auto"/>
              <w:ind w:left="17"/>
            </w:pPr>
            <w:r>
              <w:rPr>
                <w:b/>
                <w:bCs/>
                <w:spacing w:val="-2"/>
              </w:rPr>
              <w:t>1.</w:t>
            </w:r>
            <w:r>
              <w:rPr>
                <w:spacing w:val="-58"/>
              </w:rPr>
              <w:t xml:space="preserve"> </w:t>
            </w:r>
            <w:r>
              <w:rPr>
                <w:b/>
                <w:bCs/>
                <w:spacing w:val="-2"/>
              </w:rPr>
              <w:t>“姓名”:</w:t>
            </w:r>
            <w:r>
              <w:rPr>
                <w:spacing w:val="-2"/>
              </w:rPr>
              <w:t>(包括少数民族译名)用字要固定，不得随意更改。</w:t>
            </w:r>
          </w:p>
          <w:p w14:paraId="3ADA527A">
            <w:pPr>
              <w:pStyle w:val="4"/>
              <w:spacing w:line="195" w:lineRule="auto"/>
              <w:ind w:left="15"/>
            </w:pPr>
            <w:r>
              <w:t>2.</w:t>
            </w:r>
            <w:r>
              <w:rPr>
                <w:b/>
                <w:bCs/>
              </w:rPr>
              <w:t>“出生年月</w:t>
            </w:r>
            <w:r>
              <w:t>”:按公历填写，如：1986.01、1992.11。</w:t>
            </w:r>
          </w:p>
          <w:p w14:paraId="686C2D13">
            <w:pPr>
              <w:pStyle w:val="4"/>
              <w:spacing w:line="201" w:lineRule="auto"/>
              <w:jc w:val="right"/>
            </w:pPr>
            <w:r>
              <w:rPr>
                <w:spacing w:val="-8"/>
              </w:rPr>
              <w:t>3.“</w:t>
            </w:r>
            <w:r>
              <w:rPr>
                <w:b/>
                <w:bCs/>
                <w:spacing w:val="-8"/>
              </w:rPr>
              <w:t>民族”:要</w:t>
            </w:r>
            <w:r>
              <w:rPr>
                <w:spacing w:val="-8"/>
              </w:rPr>
              <w:t>写全称，如“汉族”“维吾尔族”等。档案中没有民族更改结论的，本人不得随意更改。</w:t>
            </w:r>
          </w:p>
          <w:p w14:paraId="2CD724CB">
            <w:pPr>
              <w:pStyle w:val="4"/>
              <w:spacing w:before="3" w:line="209" w:lineRule="auto"/>
              <w:ind w:left="15"/>
            </w:pPr>
            <w:r>
              <w:rPr>
                <w:spacing w:val="-3"/>
              </w:rPr>
              <w:t>4.</w:t>
            </w:r>
            <w:r>
              <w:rPr>
                <w:b/>
                <w:bCs/>
                <w:spacing w:val="-3"/>
              </w:rPr>
              <w:t>“政治面貌”</w:t>
            </w:r>
            <w:r>
              <w:rPr>
                <w:spacing w:val="-3"/>
              </w:rPr>
              <w:t>:按实际情况填写，分为以下13类：中共党员、中共预备党员、共青</w:t>
            </w:r>
            <w:r>
              <w:rPr>
                <w:spacing w:val="-4"/>
              </w:rPr>
              <w:t>团员、民革党员、</w:t>
            </w:r>
            <w:r>
              <w:t xml:space="preserve"> </w:t>
            </w:r>
            <w:r>
              <w:rPr>
                <w:spacing w:val="-11"/>
              </w:rPr>
              <w:t>民盟盟员、民建会员、民进会员、农工党党员、致公党</w:t>
            </w:r>
            <w:r>
              <w:rPr>
                <w:spacing w:val="-12"/>
              </w:rPr>
              <w:t>党员、九三学社社员、台盟盟员、无党派人士、群</w:t>
            </w:r>
            <w:r>
              <w:t xml:space="preserve">  </w:t>
            </w:r>
            <w:r>
              <w:rPr>
                <w:spacing w:val="-1"/>
              </w:rPr>
              <w:t>众。</w:t>
            </w:r>
          </w:p>
          <w:p w14:paraId="6CEBCFBB">
            <w:pPr>
              <w:pStyle w:val="4"/>
              <w:spacing w:line="211" w:lineRule="auto"/>
              <w:ind w:left="15"/>
            </w:pPr>
            <w:r>
              <w:rPr>
                <w:spacing w:val="-11"/>
              </w:rPr>
              <w:t>5.</w:t>
            </w:r>
            <w:r>
              <w:rPr>
                <w:b/>
                <w:bCs/>
                <w:spacing w:val="-11"/>
              </w:rPr>
              <w:t>“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11"/>
              </w:rPr>
              <w:t>照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11"/>
              </w:rPr>
              <w:t>片</w:t>
            </w:r>
            <w:r>
              <w:rPr>
                <w:spacing w:val="-11"/>
              </w:rPr>
              <w:t xml:space="preserve"> </w:t>
            </w:r>
            <w:r>
              <w:rPr>
                <w:b/>
                <w:bCs/>
                <w:spacing w:val="-11"/>
              </w:rPr>
              <w:t>”</w:t>
            </w:r>
            <w:r>
              <w:rPr>
                <w:spacing w:val="-11"/>
              </w:rPr>
              <w:t>:使用近期蓝底彩色正面证件照。</w:t>
            </w:r>
          </w:p>
          <w:p w14:paraId="593BC71A">
            <w:pPr>
              <w:pStyle w:val="4"/>
              <w:spacing w:before="1" w:line="219" w:lineRule="auto"/>
              <w:ind w:left="15"/>
            </w:pPr>
            <w:r>
              <w:t>6.“</w:t>
            </w:r>
            <w:r>
              <w:rPr>
                <w:b/>
                <w:bCs/>
              </w:rPr>
              <w:t>健康状况”</w:t>
            </w:r>
            <w:r>
              <w:t>:按实际情况填写，如“健康</w:t>
            </w:r>
            <w:r>
              <w:rPr>
                <w:spacing w:val="-1"/>
              </w:rPr>
              <w:t>、良好、一般、较弱”。</w:t>
            </w:r>
          </w:p>
          <w:p w14:paraId="500E0C40">
            <w:pPr>
              <w:pStyle w:val="4"/>
              <w:spacing w:before="2" w:line="203" w:lineRule="auto"/>
              <w:ind w:left="15"/>
            </w:pPr>
            <w:r>
              <w:rPr>
                <w:spacing w:val="-1"/>
              </w:rPr>
              <w:t>7.</w:t>
            </w:r>
            <w:r>
              <w:rPr>
                <w:b/>
                <w:bCs/>
                <w:spacing w:val="-1"/>
              </w:rPr>
              <w:t>“身份证号码”</w:t>
            </w:r>
            <w:r>
              <w:rPr>
                <w:spacing w:val="-1"/>
              </w:rPr>
              <w:t>:要填写本人18位身份证号码。</w:t>
            </w:r>
          </w:p>
          <w:p w14:paraId="19ABCDEE">
            <w:pPr>
              <w:pStyle w:val="4"/>
              <w:spacing w:line="195" w:lineRule="auto"/>
              <w:ind w:left="15"/>
            </w:pPr>
            <w:r>
              <w:t>8.</w:t>
            </w:r>
            <w:r>
              <w:rPr>
                <w:b/>
                <w:bCs/>
              </w:rPr>
              <w:t>“户籍地”</w:t>
            </w:r>
            <w:r>
              <w:t>:应填写居民户口簿登记所在地，</w:t>
            </w:r>
            <w:r>
              <w:rPr>
                <w:spacing w:val="-1"/>
              </w:rPr>
              <w:t>如：西安市未央区。</w:t>
            </w:r>
          </w:p>
          <w:p w14:paraId="2E1D6984">
            <w:pPr>
              <w:pStyle w:val="4"/>
              <w:spacing w:line="212" w:lineRule="auto"/>
              <w:ind w:left="15"/>
            </w:pPr>
            <w:r>
              <w:t>9.</w:t>
            </w:r>
            <w:r>
              <w:rPr>
                <w:b/>
                <w:bCs/>
              </w:rPr>
              <w:t>“经常居住地</w:t>
            </w:r>
            <w:r>
              <w:t>”:要具体到街道门牌号。如：西安市未央区XX街道</w:t>
            </w:r>
            <w:r>
              <w:rPr>
                <w:spacing w:val="-1"/>
              </w:rPr>
              <w:t>XX小区3号楼3单元303。</w:t>
            </w:r>
          </w:p>
          <w:p w14:paraId="6217CDFD">
            <w:pPr>
              <w:pStyle w:val="4"/>
              <w:spacing w:before="1" w:line="208" w:lineRule="auto"/>
              <w:ind w:left="15" w:right="4" w:firstLine="10"/>
            </w:pPr>
            <w:r>
              <w:rPr>
                <w:spacing w:val="-5"/>
              </w:rPr>
              <w:t>10.</w:t>
            </w:r>
            <w:r>
              <w:rPr>
                <w:b/>
                <w:bCs/>
                <w:spacing w:val="-5"/>
              </w:rPr>
              <w:t>“文化程度</w:t>
            </w:r>
            <w:r>
              <w:rPr>
                <w:spacing w:val="-5"/>
              </w:rPr>
              <w:t>”:按国家教育行政部门的规</w:t>
            </w:r>
            <w:r>
              <w:rPr>
                <w:spacing w:val="-6"/>
              </w:rPr>
              <w:t>定填写最高阶段的学历。如：“高中”“大学专科”“大学</w:t>
            </w:r>
            <w:r>
              <w:t xml:space="preserve"> </w:t>
            </w:r>
            <w:r>
              <w:rPr>
                <w:spacing w:val="-1"/>
              </w:rPr>
              <w:t>本科”“硕士研究生”“博士研究生”等。</w:t>
            </w:r>
          </w:p>
          <w:p w14:paraId="2D029ACD">
            <w:pPr>
              <w:pStyle w:val="4"/>
              <w:spacing w:before="1" w:line="212" w:lineRule="auto"/>
              <w:ind w:left="15" w:right="2"/>
            </w:pPr>
            <w:r>
              <w:rPr>
                <w:spacing w:val="-5"/>
              </w:rPr>
              <w:t>凡在各类成人高等教育(电大、函大、夜大、职大、业大、管理干部学院)或通过自</w:t>
            </w:r>
            <w:r>
              <w:rPr>
                <w:spacing w:val="-6"/>
              </w:rPr>
              <w:t>学考试形式取得学历</w:t>
            </w:r>
            <w:r>
              <w:t xml:space="preserve"> 的，应具体写明，如：“电大本(专)科”、“自学本(专)科”等。</w:t>
            </w:r>
          </w:p>
          <w:p w14:paraId="352CAE47">
            <w:pPr>
              <w:pStyle w:val="4"/>
              <w:spacing w:before="2" w:line="207" w:lineRule="auto"/>
              <w:ind w:left="15" w:right="137"/>
            </w:pPr>
            <w:r>
              <w:rPr>
                <w:spacing w:val="1"/>
              </w:rPr>
              <w:t>在各级党校函授毕(结、肆)业、在职研究生毕(结、肄)</w:t>
            </w:r>
            <w:r>
              <w:t>业的，应填写“xx党校函授本(专)科”、“ XX党校在职研究生”。</w:t>
            </w:r>
          </w:p>
          <w:p w14:paraId="51FA58B8">
            <w:pPr>
              <w:pStyle w:val="4"/>
              <w:spacing w:line="210" w:lineRule="auto"/>
              <w:ind w:left="15"/>
            </w:pPr>
            <w:r>
              <w:t>各级党校培训、进修一年半以下的，不作为学历填写。不得填写“相当xx学历</w:t>
            </w:r>
            <w:r>
              <w:rPr>
                <w:spacing w:val="-1"/>
              </w:rPr>
              <w:t>”。</w:t>
            </w:r>
          </w:p>
          <w:p w14:paraId="50559A68">
            <w:pPr>
              <w:pStyle w:val="4"/>
              <w:spacing w:before="1" w:line="211" w:lineRule="auto"/>
              <w:ind w:left="25"/>
            </w:pPr>
            <w:r>
              <w:rPr>
                <w:spacing w:val="-1"/>
              </w:rPr>
              <w:t>11.</w:t>
            </w:r>
            <w:r>
              <w:rPr>
                <w:b/>
                <w:bCs/>
                <w:spacing w:val="-1"/>
              </w:rPr>
              <w:t>“工作单位”</w:t>
            </w:r>
            <w:r>
              <w:rPr>
                <w:spacing w:val="-1"/>
              </w:rPr>
              <w:t>:要具体填写到本人所在单位的部门。</w:t>
            </w:r>
          </w:p>
          <w:p w14:paraId="593163B4">
            <w:pPr>
              <w:pStyle w:val="4"/>
              <w:spacing w:line="218" w:lineRule="auto"/>
              <w:jc w:val="right"/>
            </w:pPr>
            <w:r>
              <w:rPr>
                <w:spacing w:val="-5"/>
              </w:rPr>
              <w:t>12.</w:t>
            </w:r>
            <w:r>
              <w:rPr>
                <w:b/>
                <w:bCs/>
                <w:spacing w:val="-5"/>
              </w:rPr>
              <w:t>“职务职称”</w:t>
            </w:r>
            <w:r>
              <w:rPr>
                <w:spacing w:val="-5"/>
              </w:rPr>
              <w:t>:要按实际情况填写本人现担</w:t>
            </w:r>
            <w:r>
              <w:rPr>
                <w:spacing w:val="-6"/>
              </w:rPr>
              <w:t>任的最高职务、职称。担任两个职务以上的，要同时填写</w:t>
            </w:r>
          </w:p>
          <w:p w14:paraId="2156F693">
            <w:pPr>
              <w:pStyle w:val="4"/>
              <w:spacing w:before="203" w:line="212" w:lineRule="auto"/>
              <w:ind w:left="25" w:right="640" w:hanging="10"/>
            </w:pPr>
            <w:r>
              <w:rPr>
                <w:spacing w:val="-2"/>
              </w:rPr>
              <w:t>13</w:t>
            </w:r>
            <w:r>
              <w:rPr>
                <w:b/>
                <w:bCs/>
                <w:spacing w:val="-2"/>
              </w:rPr>
              <w:t>.</w:t>
            </w:r>
            <w:r>
              <w:rPr>
                <w:spacing w:val="-65"/>
              </w:rPr>
              <w:t xml:space="preserve"> </w:t>
            </w:r>
            <w:r>
              <w:rPr>
                <w:b/>
                <w:bCs/>
                <w:spacing w:val="-2"/>
              </w:rPr>
              <w:t>“是否党政机关、事业单位工作人员”“是否从事法律相关工</w:t>
            </w:r>
            <w:r>
              <w:rPr>
                <w:b/>
                <w:bCs/>
                <w:spacing w:val="-3"/>
              </w:rPr>
              <w:t>作”“是否曾任人民监督员</w:t>
            </w:r>
            <w:r>
              <w:t xml:space="preserve"> </w:t>
            </w:r>
            <w:r>
              <w:rPr>
                <w:spacing w:val="-1"/>
              </w:rPr>
              <w:t>”“</w:t>
            </w:r>
            <w:r>
              <w:rPr>
                <w:b/>
                <w:bCs/>
                <w:spacing w:val="-1"/>
              </w:rPr>
              <w:t>是否人大代表”“是否政协委员”</w:t>
            </w:r>
            <w:r>
              <w:rPr>
                <w:spacing w:val="-1"/>
              </w:rPr>
              <w:t>:要按照实际情况填写，要写清哪届，或填写“无”。</w:t>
            </w:r>
          </w:p>
          <w:p w14:paraId="420D85C4">
            <w:pPr>
              <w:pStyle w:val="4"/>
              <w:spacing w:before="2" w:line="223" w:lineRule="auto"/>
              <w:ind w:left="15" w:right="4"/>
            </w:pPr>
            <w:r>
              <w:rPr>
                <w:spacing w:val="-9"/>
              </w:rPr>
              <w:t>14.</w:t>
            </w:r>
            <w:r>
              <w:rPr>
                <w:b/>
                <w:bCs/>
                <w:spacing w:val="-9"/>
              </w:rPr>
              <w:t>“</w:t>
            </w:r>
            <w:r>
              <w:rPr>
                <w:spacing w:val="-61"/>
              </w:rPr>
              <w:t xml:space="preserve"> </w:t>
            </w:r>
            <w:r>
              <w:rPr>
                <w:b/>
                <w:bCs/>
                <w:spacing w:val="-9"/>
              </w:rPr>
              <w:t>简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9"/>
              </w:rPr>
              <w:t>历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”</w:t>
            </w:r>
            <w:r>
              <w:rPr>
                <w:spacing w:val="-9"/>
              </w:rPr>
              <w:t>:起止时间精确到月，工作经历要连续填</w:t>
            </w:r>
            <w:r>
              <w:rPr>
                <w:spacing w:val="-10"/>
              </w:rPr>
              <w:t>写，不得间断，写清职务；因脱产学习间断的，要</w:t>
            </w:r>
            <w:r>
              <w:t xml:space="preserve"> </w:t>
            </w:r>
            <w:r>
              <w:rPr>
                <w:spacing w:val="-1"/>
              </w:rPr>
              <w:t>写明情况。如：</w:t>
            </w:r>
          </w:p>
          <w:p w14:paraId="031681A6">
            <w:pPr>
              <w:spacing w:before="17" w:line="219" w:lineRule="auto"/>
              <w:ind w:left="415"/>
              <w:rPr>
                <w:rFonts w:ascii="宋体" w:hAnsi="宋体" w:eastAsia="宋体" w:cs="宋体"/>
                <w:sz w:val="19"/>
                <w:szCs w:val="19"/>
              </w:rPr>
            </w:pPr>
            <w:r>
              <w:t>2000.09--2004.07 XX</w:t>
            </w:r>
            <w:r>
              <w:rPr>
                <w:spacing w:val="-1"/>
              </w:rPr>
              <w:t>大学XX系XX专业学生</w:t>
            </w:r>
            <w:r>
              <w:rPr>
                <w:rFonts w:ascii="宋体" w:hAnsi="宋体" w:eastAsia="宋体" w:cs="宋体"/>
                <w:sz w:val="19"/>
                <w:szCs w:val="19"/>
              </w:rPr>
              <w:t>2004.07--2020.09 XX单位XX科室科员(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其间：2010.12-</w:t>
            </w:r>
          </w:p>
          <w:p w14:paraId="0A67244F">
            <w:pPr>
              <w:spacing w:before="5" w:line="213" w:lineRule="auto"/>
              <w:ind w:left="20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2013.06在</w:t>
            </w:r>
            <w:r>
              <w:rPr>
                <w:rFonts w:ascii="宋体" w:hAnsi="宋体" w:eastAsia="宋体" w:cs="宋体"/>
                <w:sz w:val="19"/>
                <w:szCs w:val="19"/>
              </w:rPr>
              <w:t>XX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大学</w:t>
            </w:r>
            <w:r>
              <w:rPr>
                <w:rFonts w:ascii="宋体" w:hAnsi="宋体" w:eastAsia="宋体" w:cs="宋体"/>
                <w:sz w:val="19"/>
                <w:szCs w:val="19"/>
              </w:rPr>
              <w:t>XX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系</w:t>
            </w:r>
            <w:r>
              <w:rPr>
                <w:rFonts w:ascii="宋体" w:hAnsi="宋体" w:eastAsia="宋体" w:cs="宋体"/>
                <w:sz w:val="19"/>
                <w:szCs w:val="19"/>
              </w:rPr>
              <w:t>XX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专业学习</w:t>
            </w:r>
          </w:p>
          <w:p w14:paraId="2A5BB184">
            <w:pPr>
              <w:spacing w:before="1" w:line="218" w:lineRule="auto"/>
              <w:ind w:left="20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(函授/自考本科或在职研究生))</w:t>
            </w:r>
          </w:p>
          <w:p w14:paraId="266C586A">
            <w:pPr>
              <w:spacing w:before="5" w:line="219" w:lineRule="auto"/>
              <w:ind w:left="4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2020.09--至今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 xml:space="preserve">    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XX单位XX科室XX职务</w:t>
            </w:r>
          </w:p>
          <w:p w14:paraId="0DE8914C">
            <w:pPr>
              <w:spacing w:before="4" w:line="204" w:lineRule="auto"/>
              <w:ind w:left="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15.“本人承诺”:签名需本人手写，不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能电脑打印。</w:t>
            </w:r>
          </w:p>
          <w:p w14:paraId="02C8CC3E">
            <w:pPr>
              <w:spacing w:before="2" w:line="218" w:lineRule="auto"/>
              <w:ind w:left="25" w:right="2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16.</w:t>
            </w:r>
            <w:r>
              <w:rPr>
                <w:rFonts w:ascii="宋体" w:hAnsi="宋体" w:eastAsia="宋体" w:cs="宋体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“单位意见”:报名人员有工作单位的，所在工作单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位对本人所填写信息进行审核后，签署“情况属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实，同意任职”,注明联系人，联系电话，加盖单位公章；无工作单位由户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籍地(居住地)村(居)委会</w:t>
            </w:r>
          </w:p>
          <w:p w14:paraId="20E01F38">
            <w:pPr>
              <w:spacing w:before="17" w:line="216" w:lineRule="auto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签署“情况属实，同意任职”,注明联系人，联系电话，加盖公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章。</w:t>
            </w:r>
          </w:p>
          <w:p w14:paraId="6B5374A0">
            <w:pPr>
              <w:spacing w:before="1" w:line="221" w:lineRule="auto"/>
              <w:ind w:left="25" w:right="1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17.单位或组织推荐的请填写人民监督员推荐表，个人自荐的请填写人民监督员自荐表。所有报名人员均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需填写人民监督员个人事项承诺书。</w:t>
            </w:r>
          </w:p>
          <w:p w14:paraId="3252E908">
            <w:pPr>
              <w:pStyle w:val="4"/>
              <w:spacing w:line="165" w:lineRule="auto"/>
              <w:ind w:left="385"/>
            </w:pPr>
            <w:bookmarkStart w:id="0" w:name="_GoBack"/>
            <w:bookmarkEnd w:id="0"/>
          </w:p>
        </w:tc>
      </w:tr>
    </w:tbl>
    <w:p w14:paraId="6FE3C9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A0319"/>
    <w:rsid w:val="3ABA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2026-10-09T06:59:00Z</dcterms:created>
  <dc:creator>李宗刚</dc:creator>
  <cp:lastModifiedBy>李宗刚</cp:lastModifiedBy>
  <dcterms:modified xsi:type="dcterms:W3CDTF">2026-10-09T07:01:06Z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B42B0670D191455D83833AFE64DBD5CE_11</vt:lpwstr>
  </property>
  <property fmtid="{D5CDD505-2E9C-101B-9397-08002B2CF9AE}" pid="4" name="KSOTemplateDocerSaveRecord">
    <vt:lpwstr>eyJoZGlkIjoiODVmZTUyNjJhMWQ3OGI3NTI5YTMxMWU4NTlhNmJkOWIiLCJ1c2VySWQiOiIxNTk2ODgxODYxIn0=</vt:lpwstr>
  </property>
</Properties>
</file>