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eastAsia="方正小标宋简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阳市脑科医院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2026年第一批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公开招聘编外合同制人员报名登记表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12"/>
        <w:gridCol w:w="481"/>
        <w:gridCol w:w="470"/>
        <w:gridCol w:w="483"/>
        <w:gridCol w:w="415"/>
        <w:gridCol w:w="220"/>
        <w:gridCol w:w="10"/>
        <w:gridCol w:w="429"/>
        <w:gridCol w:w="849"/>
        <w:gridCol w:w="366"/>
        <w:gridCol w:w="754"/>
        <w:gridCol w:w="152"/>
        <w:gridCol w:w="401"/>
        <w:gridCol w:w="758"/>
        <w:gridCol w:w="380"/>
        <w:gridCol w:w="456"/>
        <w:gridCol w:w="16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72" w:type="pct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（寸照）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91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全日制学历、学位</w:t>
            </w:r>
          </w:p>
        </w:tc>
        <w:tc>
          <w:tcPr>
            <w:tcW w:w="147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2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最高学历、学位</w:t>
            </w:r>
          </w:p>
        </w:tc>
        <w:tc>
          <w:tcPr>
            <w:tcW w:w="147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2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  <w:t>取得最高技术职称</w:t>
            </w:r>
          </w:p>
        </w:tc>
        <w:tc>
          <w:tcPr>
            <w:tcW w:w="9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8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1127"/>
                <w:tab w:val="right" w:pos="2135"/>
              </w:tabs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  <w:t>报考岗位</w:t>
            </w:r>
          </w:p>
        </w:tc>
        <w:tc>
          <w:tcPr>
            <w:tcW w:w="19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药剂科调剂员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8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  <w:t>高中</w:t>
            </w: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4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51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1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1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1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1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4553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  <w:jc w:val="center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4553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553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>
      <w:pPr>
        <w:spacing w:line="400" w:lineRule="exact"/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（3）报名表请填写电子文档并双面打印后签字。</w:t>
      </w:r>
    </w:p>
    <w:p/>
    <w:sectPr>
      <w:pgSz w:w="11906" w:h="16838"/>
      <w:pgMar w:top="1134" w:right="1134" w:bottom="1134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ThmZjM5MDI2YjNkNGNhZjJhNjAzYWNlZDg5NDgifQ=="/>
  </w:docVars>
  <w:rsids>
    <w:rsidRoot w:val="5C3C2CCE"/>
    <w:rsid w:val="5C3C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353</Characters>
  <Lines>0</Lines>
  <Paragraphs>0</Paragraphs>
  <TotalTime>2</TotalTime>
  <ScaleCrop>false</ScaleCrop>
  <LinksUpToDate>false</LinksUpToDate>
  <CharactersWithSpaces>454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2026-05-08T09:03:00Z</dcterms:created>
  <dc:creator>冷月繁花</dc:creator>
  <cp:lastModifiedBy>冷月繁花</cp:lastModifiedBy>
  <dcterms:modified xsi:type="dcterms:W3CDTF">2026-05-08T09:10:28Z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BD4E67A853F748D3A986A2AB41DCAB87</vt:lpwstr>
  </property>
</Properties>
</file>