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36D6">
      <w:pPr>
        <w:pStyle w:val="2"/>
        <w:ind w:left="2240" w:hanging="2240" w:hangingChars="7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</w:t>
      </w:r>
      <w:bookmarkStart w:id="0" w:name="_GoBack"/>
      <w:bookmarkEnd w:id="0"/>
    </w:p>
    <w:p w14:paraId="67EBA7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曲靖市麒麟区殡仪馆2025年公开招聘</w:t>
      </w:r>
      <w:r>
        <w:rPr>
          <w:rFonts w:hint="eastAsia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劳务派遣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人员报名表</w:t>
      </w:r>
    </w:p>
    <w:tbl>
      <w:tblPr>
        <w:tblStyle w:val="4"/>
        <w:tblpPr w:leftFromText="180" w:rightFromText="180" w:vertAnchor="text" w:horzAnchor="page" w:tblpX="612" w:tblpY="185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 w14:paraId="7851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 w14:paraId="26178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</w:t>
            </w:r>
          </w:p>
          <w:p w14:paraId="506C5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</w:t>
            </w:r>
          </w:p>
          <w:p w14:paraId="63903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</w:t>
            </w:r>
          </w:p>
          <w:p w14:paraId="488A9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 w14:paraId="695AD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 w14:paraId="01032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34633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 w14:paraId="6FCDB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6004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 w14:paraId="38114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2B7CB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（照片）</w:t>
            </w:r>
          </w:p>
        </w:tc>
      </w:tr>
      <w:tr w14:paraId="29B5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CAEF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E98C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 w14:paraId="5BE05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71DB0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 w14:paraId="699D3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12B5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 w14:paraId="4869D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30C92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81F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18D71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DDA4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 w14:paraId="4CCF3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C588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 w14:paraId="7E8F4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7E8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 w14:paraId="4F72F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0182F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7D0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F065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8DF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紧急联系人</w:t>
            </w:r>
          </w:p>
          <w:p w14:paraId="77ECE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 w14:paraId="022B4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517D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156D6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48F2F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623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202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9A26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0E1DB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9E37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D11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B48E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DEBA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岗位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代码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3530A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19641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C77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 w14:paraId="28BE0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 w14:paraId="0316E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教</w:t>
            </w:r>
          </w:p>
          <w:p w14:paraId="1F177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育</w:t>
            </w:r>
          </w:p>
          <w:p w14:paraId="53D0A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17CD6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  <w:p w14:paraId="56EF7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89DA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3D7B1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2EAF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 w14:paraId="5017C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 w14:paraId="0B375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</w:t>
            </w:r>
          </w:p>
        </w:tc>
      </w:tr>
      <w:tr w14:paraId="2FEB7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6F29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6BB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2AB2C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29BB3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03B66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F4B4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1519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8CC5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058D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B9CB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7A94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299AC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D12E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F02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76B57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CA5B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EA18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28F33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0F651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226E4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FD1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 w14:paraId="2B8D2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</w:t>
            </w:r>
          </w:p>
          <w:p w14:paraId="0A904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作</w:t>
            </w:r>
          </w:p>
          <w:p w14:paraId="2BB3B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1D3CA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 w14:paraId="58E24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0AAD3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 w14:paraId="62D27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主要职位及职责</w:t>
            </w:r>
          </w:p>
        </w:tc>
      </w:tr>
      <w:tr w14:paraId="11F9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DA51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33D9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50A23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1AC24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630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F37C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0C7F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65181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0041E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87A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21D1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1E14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1C4CF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2F5ED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C58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8D27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5341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49573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59E7B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1050" w:firstLineChars="5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26C4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 w14:paraId="0E101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持</w:t>
            </w:r>
          </w:p>
          <w:p w14:paraId="7DB73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证</w:t>
            </w:r>
          </w:p>
          <w:p w14:paraId="45172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</w:t>
            </w:r>
          </w:p>
          <w:p w14:paraId="1C78E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 w14:paraId="53482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38D9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4324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5481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AE5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A05C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76924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1EF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8ABE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 w14:paraId="23502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D5B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 w14:paraId="5770C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自</w:t>
            </w:r>
          </w:p>
          <w:p w14:paraId="17740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我</w:t>
            </w:r>
          </w:p>
          <w:p w14:paraId="1BB4D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评</w:t>
            </w:r>
          </w:p>
          <w:p w14:paraId="570BF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 w14:paraId="6A546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D115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7BD7032">
            <w:pPr>
              <w:keepNext w:val="0"/>
              <w:keepLines w:val="0"/>
              <w:pageBreakBefore w:val="0"/>
              <w:tabs>
                <w:tab w:val="left" w:pos="19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E8D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2AC61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4DA94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3AB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 w14:paraId="02C6A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0CC74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D6A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24E43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1C603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227CC58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default" w:ascii="Times New Roman" w:hAnsi="Times New Roman" w:cs="Times New Roman"/>
        </w:rPr>
      </w:pPr>
    </w:p>
    <w:p w14:paraId="679165DC">
      <w:pPr>
        <w:pStyle w:val="6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备注：1.教育经历请从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全日制教育最高学历</w:t>
      </w:r>
      <w:r>
        <w:rPr>
          <w:rFonts w:hint="eastAsia" w:ascii="仿宋_GB2312" w:hAnsi="仿宋_GB2312" w:eastAsia="仿宋_GB2312" w:cs="仿宋_GB2312"/>
          <w:sz w:val="21"/>
          <w:szCs w:val="21"/>
        </w:rPr>
        <w:t>开始填写；</w:t>
      </w:r>
    </w:p>
    <w:p w14:paraId="72ADF582">
      <w:pPr>
        <w:ind w:firstLine="630" w:firstLineChars="30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2.持证情况栏主要填写职称及执业资格持证情况；</w:t>
      </w:r>
    </w:p>
    <w:p w14:paraId="58EE6B66">
      <w:pPr>
        <w:ind w:firstLine="564" w:firstLineChars="300"/>
        <w:jc w:val="both"/>
      </w:pP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</w:rPr>
        <w:t>身份证、相关学历、职称或执业资格证书等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相关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4CFCCAC-587A-41FD-B179-3B598B16CE8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122D57E-CABB-46C1-B1DB-05627225959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45E8BC0-A546-4D3E-BA56-F5E46DBCA3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568A3CFB"/>
    <w:rsid w:val="0DA159E5"/>
    <w:rsid w:val="179464F1"/>
    <w:rsid w:val="190D43AC"/>
    <w:rsid w:val="1C797E51"/>
    <w:rsid w:val="2D0039FF"/>
    <w:rsid w:val="36625E46"/>
    <w:rsid w:val="3A67625B"/>
    <w:rsid w:val="4D607F45"/>
    <w:rsid w:val="511974DB"/>
    <w:rsid w:val="568A3CFB"/>
    <w:rsid w:val="5B7A6F8C"/>
    <w:rsid w:val="5CB13EB4"/>
    <w:rsid w:val="5DCF7BE4"/>
    <w:rsid w:val="658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customStyle="1" w:styleId="6">
    <w:name w:val="List Paragraph"/>
    <w:basedOn w:val="1"/>
    <w:autoRedefine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206</Characters>
  <Lines>0</Lines>
  <Paragraphs>0</Paragraphs>
  <TotalTime>0</TotalTime>
  <ScaleCrop>false</ScaleCrop>
  <LinksUpToDate>false</LinksUpToDate>
  <CharactersWithSpaces>206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waiting for</cp:lastModifiedBy>
  <cp:lastPrinted>2024-02-06T06:53:00Z</cp:lastPrinted>
  <dcterms:modified xsi:type="dcterms:W3CDTF">2025-08-18T06:42:57Z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280FA4D7AC5F411C93D1BA179C5D1431_13</vt:lpwstr>
  </property>
  <property fmtid="{D5CDD505-2E9C-101B-9397-08002B2CF9AE}" pid="4" name="KSOTemplateDocerSaveRecord">
    <vt:lpwstr>eyJoZGlkIjoiYTc3YWQ1ZWMxZWYxMjk0YmUyMTA1OGI3YzdlOTQzOTMiLCJ1c2VySWQiOiI5NzM2NjM2NjEifQ==</vt:lpwstr>
  </property>
</Properties>
</file>