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DFC5F">
      <w:pPr>
        <w:keepNext w:val="0"/>
        <w:keepLines w:val="0"/>
        <w:widowControl/>
        <w:suppressLineNumbers w:val="0"/>
        <w:jc w:val="both"/>
        <w:textAlignment w:val="bottom"/>
        <w:rPr>
          <w:rFonts w:hint="eastAsia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</w:p>
    <w:p w14:paraId="0453D4CD">
      <w:pPr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攸县城镇公益性岗位2026年招聘计划（第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二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批）</w:t>
      </w:r>
    </w:p>
    <w:tbl>
      <w:tblPr>
        <w:tblStyle w:val="2"/>
        <w:tblW w:w="156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2159"/>
        <w:gridCol w:w="765"/>
        <w:gridCol w:w="1380"/>
        <w:gridCol w:w="1590"/>
        <w:gridCol w:w="1095"/>
        <w:gridCol w:w="1650"/>
        <w:gridCol w:w="3658"/>
        <w:gridCol w:w="2657"/>
      </w:tblGrid>
      <w:tr w14:paraId="3D242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F86F0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5E1F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岗位开发单位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A292E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4DD0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上岗时间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ED356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1D84E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24FE8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2D39B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  <w:lang w:eastAsia="zh-CN"/>
              </w:rPr>
              <w:t>就业</w:t>
            </w: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296C61"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面试地址</w:t>
            </w:r>
          </w:p>
        </w:tc>
      </w:tr>
      <w:tr w14:paraId="1B4C6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A764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11F5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联星街道办事处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8083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5BD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7217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协理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员、网格员、基层管理员、保洁员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419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温亮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EA94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24251063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AFA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联星街道劳保站、富康社区劳保站、永佳社区劳保站、万古桥社区劳保站、高岭社区劳保站、胜利社区劳保站、侯市社区劳保站、百花社区劳保站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71C81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攸县联星街道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办事处</w:t>
            </w:r>
          </w:p>
        </w:tc>
      </w:tr>
      <w:tr w14:paraId="7616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79E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ED96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春联街道办事处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83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05D9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95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6ACC3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贺夏宜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CA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24332818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117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春联社区、春风社区、双丰社区、山背社区、柘合社区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3C95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攸县春联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街道办事处</w:t>
            </w:r>
          </w:p>
        </w:tc>
      </w:tr>
      <w:tr w14:paraId="0E3FC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F954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6865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江桥街道办事处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C33C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E55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605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协理员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、护路员、保洁员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1C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谭帅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53EA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24338878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5648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西阁社区、乌坳社区、龙湖社区、洪家洲村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AC3A0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攸县江桥街道办事处</w:t>
            </w:r>
          </w:p>
        </w:tc>
      </w:tr>
      <w:tr w14:paraId="24898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1AA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811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莲塘坳镇人民政府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D6C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006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82B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协理员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、基层管理员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C38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苏阳坤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BAF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24265225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E109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莲塘坳政府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劳保站、同联社区劳保站、银坑社区劳保站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AA7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莲塘坳镇人民政府</w:t>
            </w:r>
          </w:p>
        </w:tc>
      </w:tr>
      <w:tr w14:paraId="0AF97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CA8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881E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石羊塘镇人民政府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022F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7A98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62C4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协理员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AB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陈婷欣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FEB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24534099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2477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石羊塘政府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劳保站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86D5C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石羊塘镇人民政府</w:t>
            </w:r>
          </w:p>
        </w:tc>
      </w:tr>
      <w:tr w14:paraId="6D24E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E299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BE0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酒埠江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96B6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40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BF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9474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颜湘玲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016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24461000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C880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酒埠江村、酒仙湖村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8A06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酒埠江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镇人民政府</w:t>
            </w:r>
          </w:p>
        </w:tc>
      </w:tr>
      <w:tr w14:paraId="77169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DDB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B17B8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渌田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81FC3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13C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20B6F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就业协理员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6A66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沈习洁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3C195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24651401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A81D7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渌田政府劳保站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5524A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渌田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/>
              </w:rPr>
              <w:t>镇人民政府</w:t>
            </w:r>
          </w:p>
        </w:tc>
      </w:tr>
      <w:tr w14:paraId="3E1F1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E26C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379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新市镇人民政府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5046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D30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6515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14EB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王凯飞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A6F9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17707410868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8880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新中社区、善桥社区、罗潭村、大同村、新市村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496FA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攸县新市镇人民政府</w:t>
            </w:r>
          </w:p>
        </w:tc>
      </w:tr>
      <w:tr w14:paraId="68AA2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3E33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40ED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皇图岭镇人民政府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B3E4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981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0DD2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就业协理员、保洁员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31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袁师节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5132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24881001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0A85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金塔社区、西街社区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47F5C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攸县皇图岭镇人民政府</w:t>
            </w:r>
          </w:p>
        </w:tc>
      </w:tr>
      <w:tr w14:paraId="514B1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9556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89C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黄丰桥镇人民政府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70C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D400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E084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网格员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C113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刘柯池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C484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13974179449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0C54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阁前社区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D4FE4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攸县黄丰桥镇人民政府</w:t>
            </w:r>
          </w:p>
        </w:tc>
      </w:tr>
      <w:tr w14:paraId="17CF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75D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69D7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菜花坪镇人民政府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B834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BABF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C4B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D3F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彭艳芳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5E8B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15273358682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63C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菜花社区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C823A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攸县菜花坪镇人民政府</w:t>
            </w:r>
          </w:p>
        </w:tc>
      </w:tr>
      <w:tr w14:paraId="6408F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8262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413A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鸾山镇人民政府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2C16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608E0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B32C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保洁员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0A33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洪金娥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F19B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18607338236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1B31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咸周村、咸弦村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34260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攸县鸾山镇人民政府</w:t>
            </w:r>
          </w:p>
        </w:tc>
      </w:tr>
      <w:tr w14:paraId="5C4CE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35DB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F14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丫江桥镇人民政府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E90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E435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99DD4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就业协理员、基层管理员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3296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易灵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B131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24702556</w:t>
            </w:r>
          </w:p>
        </w:tc>
        <w:tc>
          <w:tcPr>
            <w:tcW w:w="3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76D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" w:eastAsia="zh-CN"/>
              </w:rPr>
              <w:t>丫江桥政府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303F9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攸县丫江桥镇人民政府</w:t>
            </w:r>
          </w:p>
        </w:tc>
      </w:tr>
    </w:tbl>
    <w:p w14:paraId="41B3E609"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14CEF"/>
    <w:rsid w:val="07331844"/>
    <w:rsid w:val="096A04BC"/>
    <w:rsid w:val="0BA91704"/>
    <w:rsid w:val="116003F7"/>
    <w:rsid w:val="17991F6C"/>
    <w:rsid w:val="1D3E5275"/>
    <w:rsid w:val="1E726F41"/>
    <w:rsid w:val="27846795"/>
    <w:rsid w:val="2802528D"/>
    <w:rsid w:val="2C3E7C97"/>
    <w:rsid w:val="311E37B6"/>
    <w:rsid w:val="507E69DF"/>
    <w:rsid w:val="5A225816"/>
    <w:rsid w:val="5A8A6513"/>
    <w:rsid w:val="5CA97B29"/>
    <w:rsid w:val="60791F08"/>
    <w:rsid w:val="62740BD9"/>
    <w:rsid w:val="65827169"/>
    <w:rsid w:val="681F2307"/>
    <w:rsid w:val="691E27B4"/>
    <w:rsid w:val="6DDC021D"/>
    <w:rsid w:val="72750781"/>
    <w:rsid w:val="78826A8A"/>
    <w:rsid w:val="7F60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894</Characters>
  <Lines>0</Lines>
  <Paragraphs>0</Paragraphs>
  <TotalTime>1</TotalTime>
  <ScaleCrop>false</ScaleCrop>
  <LinksUpToDate>false</LinksUpToDate>
  <CharactersWithSpaces>894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2026-04-24T07:41:00Z</dcterms:created>
  <dc:creator>Administrator</dc:creator>
  <cp:lastModifiedBy>Nino。</cp:lastModifiedBy>
  <cp:lastPrinted>2026-07-28T09:38:20Z</cp:lastPrinted>
  <dcterms:modified xsi:type="dcterms:W3CDTF">2026-07-28T10:06:06Z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eyJoZGlkIjoiODMzZjIyZGJjYmFkNTlkMDQzMTI2Yzg4NDEwNmRkYmMiLCJ1c2VySWQiOiI0Mzc3MzA2MzUifQ==</vt:lpwstr>
  </property>
  <property fmtid="{D5CDD505-2E9C-101B-9397-08002B2CF9AE}" pid="4" name="ICV">
    <vt:lpwstr>2221524A564A42DDBCE6036F73803A24_12</vt:lpwstr>
  </property>
</Properties>
</file>