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6ECB">
      <w:pP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</w:p>
    <w:p w14:paraId="30E80A61">
      <w:pPr>
        <w:jc w:val="center"/>
        <w:rPr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9111E77">
      <w:pPr>
        <w:jc w:val="center"/>
        <w:rPr>
          <w:rFonts w:ascii="宋体" w:hAnsi="宋体" w:eastAsia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同意报考证明（模板）</w:t>
      </w:r>
    </w:p>
    <w:p w14:paraId="26ECD035">
      <w:pP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03058730">
      <w:pPr>
        <w:ind w:firstLine="640" w:firstLineChars="200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兹有本单位在编在岗工作人员</w:t>
      </w:r>
      <w:r>
        <w:rPr>
          <w:rFonts w:ascii="宋体" w:hAnsi="宋体" w:eastAsia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同志，性别</w:t>
      </w:r>
      <w:r>
        <w:rPr>
          <w:rFonts w:ascii="宋体" w:hAnsi="宋体" w:eastAsia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，身份证号码</w:t>
      </w:r>
      <w:r>
        <w:rPr>
          <w:rFonts w:ascii="宋体" w:hAnsi="宋体" w:eastAsia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。经审核相关资料（含招聘、招考公告），截至202</w:t>
      </w:r>
      <w:r>
        <w:rPr>
          <w:rFonts w:hint="eastAsia" w:ascii="宋体" w:hAnsi="宋体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日，该同志在我单位工作已满最低服务年限（含试用期），没有</w:t>
      </w:r>
      <w:r>
        <w:rPr>
          <w:rFonts w:hint="eastAsia" w:ascii="宋体" w:hAnsi="宋体" w:eastAsia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2026年衡南县公开招聘事业单位工作人员公告》中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不得报名应聘的情形，我单位同意其参加202</w:t>
      </w:r>
      <w:r>
        <w:rPr>
          <w:rFonts w:hint="eastAsia" w:ascii="宋体" w:hAnsi="宋体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衡南县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事业单位公开招聘工作人员考试，如被录取，将积极配合其办理编制、工资、人事档案等异动手续。</w:t>
      </w:r>
    </w:p>
    <w:p w14:paraId="340781DC">
      <w:pPr>
        <w:ind w:firstLine="640" w:firstLineChars="200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若提供虚假证明，我单位及具体审查人员自愿接受上级机关和纪检监察部门的处理。</w:t>
      </w:r>
    </w:p>
    <w:p w14:paraId="549D2804">
      <w:pPr>
        <w:ind w:firstLine="640" w:firstLineChars="200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特此证明。</w:t>
      </w:r>
    </w:p>
    <w:p w14:paraId="3164C131">
      <w:pP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（此证明限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衡南县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事业单位公开招聘工作人员报名和资格审查时使用）</w:t>
      </w:r>
    </w:p>
    <w:p w14:paraId="748DBE61">
      <w:pP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7EBA7D69">
      <w:pPr>
        <w:ind w:right="1280"/>
        <w:jc w:val="righ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用人单位负责人签字：</w:t>
      </w:r>
    </w:p>
    <w:p w14:paraId="75488F3D">
      <w:pPr>
        <w:ind w:right="1280"/>
        <w:jc w:val="righ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主管部门负责人签字：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</w:t>
      </w:r>
    </w:p>
    <w:p w14:paraId="1C506C92">
      <w:pP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主管部门（行政公章）             </w:t>
      </w:r>
    </w:p>
    <w:p w14:paraId="00727741">
      <w:pP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年</w:t>
      </w: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月    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76"/>
    <w:rsid w:val="00BF0E19"/>
    <w:rsid w:val="00D91EDB"/>
    <w:rsid w:val="00E80E76"/>
    <w:rsid w:val="00EA6988"/>
    <w:rsid w:val="04F35535"/>
    <w:rsid w:val="07797F74"/>
    <w:rsid w:val="08A96637"/>
    <w:rsid w:val="09DC47EA"/>
    <w:rsid w:val="0A466107"/>
    <w:rsid w:val="0EA0507C"/>
    <w:rsid w:val="0ED2440E"/>
    <w:rsid w:val="0FAE09D7"/>
    <w:rsid w:val="14045069"/>
    <w:rsid w:val="18221F62"/>
    <w:rsid w:val="1B2B737F"/>
    <w:rsid w:val="20601879"/>
    <w:rsid w:val="218D123C"/>
    <w:rsid w:val="247B4ED4"/>
    <w:rsid w:val="297D0F5A"/>
    <w:rsid w:val="2C3B319A"/>
    <w:rsid w:val="2CB2345D"/>
    <w:rsid w:val="2DE51610"/>
    <w:rsid w:val="2FCF4325"/>
    <w:rsid w:val="304545E8"/>
    <w:rsid w:val="33F97BC3"/>
    <w:rsid w:val="344D7F0F"/>
    <w:rsid w:val="38BD5663"/>
    <w:rsid w:val="3D804EB1"/>
    <w:rsid w:val="3E9230EE"/>
    <w:rsid w:val="3F5465F5"/>
    <w:rsid w:val="478D252D"/>
    <w:rsid w:val="493354CD"/>
    <w:rsid w:val="4A0F1A96"/>
    <w:rsid w:val="4DA70238"/>
    <w:rsid w:val="4FCC3F86"/>
    <w:rsid w:val="532145E9"/>
    <w:rsid w:val="537961D3"/>
    <w:rsid w:val="59D6612D"/>
    <w:rsid w:val="59E24AD2"/>
    <w:rsid w:val="63141A74"/>
    <w:rsid w:val="64487C27"/>
    <w:rsid w:val="69C801AB"/>
    <w:rsid w:val="6D121BA4"/>
    <w:rsid w:val="70651B61"/>
    <w:rsid w:val="778C3E77"/>
    <w:rsid w:val="79986B03"/>
    <w:rsid w:val="7D2C7C8E"/>
    <w:rsid w:val="7D45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298</Characters>
  <Lines>3</Lines>
  <Paragraphs>1</Paragraphs>
  <TotalTime>13</TotalTime>
  <ScaleCrop>false</ScaleCrop>
  <LinksUpToDate>false</LinksUpToDate>
  <CharactersWithSpaces>431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2025-05-07T09:23:00Z</dcterms:created>
  <dc:creator>Administrator</dc:creator>
  <cp:lastModifiedBy>Secondlife</cp:lastModifiedBy>
  <cp:lastPrinted>2026-04-09T04:35:00Z</cp:lastPrinted>
  <dcterms:modified xsi:type="dcterms:W3CDTF">2026-04-13T08:02:19Z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eyJoZGlkIjoiY2I2OTY2MTg2YTE5NTc0MzQ5MmIwZmQ1MjI0Mjc3ZmEiLCJ1c2VySWQiOiI2ODY5ODg3NTAifQ==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46068A209F484477A002B92285368928_13</vt:lpwstr>
  </property>
</Properties>
</file>