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EF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岗位业绩材料</w:t>
      </w:r>
    </w:p>
    <w:p w14:paraId="1A670D8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A836318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主要岗位经历及职责</w:t>
      </w:r>
    </w:p>
    <w:p w14:paraId="20A7D9B5"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（含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个人执业证书、个人获奖、社会兼职等情况）</w:t>
      </w:r>
    </w:p>
    <w:p w14:paraId="2768339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主要工作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成绩及成效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（重点介绍近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年情况）</w:t>
      </w:r>
    </w:p>
    <w:p w14:paraId="1AD938B3">
      <w:pPr>
        <w:spacing w:line="560" w:lineRule="exact"/>
        <w:ind w:firstLine="640" w:firstLineChars="200"/>
        <w:jc w:val="left"/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(项目简介、个人承担的角色、主要工作的内容、第三方的评价、项目获奖等)</w:t>
      </w:r>
    </w:p>
    <w:p w14:paraId="1032A7B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（二）……</w:t>
      </w:r>
    </w:p>
    <w:p w14:paraId="611B69D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（三）……</w:t>
      </w:r>
    </w:p>
    <w:p w14:paraId="565B738F">
      <w:pPr>
        <w:spacing w:line="560" w:lineRule="exact"/>
        <w:ind w:firstLine="640" w:firstLineChars="200"/>
        <w:jc w:val="left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三、自我评价</w:t>
      </w:r>
      <w:bookmarkStart w:id="0" w:name="_GoBack"/>
      <w:bookmarkEnd w:id="0"/>
    </w:p>
    <w:p w14:paraId="4FB447A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35D13A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（严格控制在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2500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字以内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其中第“二”点不少于1800字。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）</w:t>
      </w:r>
    </w:p>
    <w:p w14:paraId="5A972150">
      <w:pPr>
        <w:spacing w:line="300" w:lineRule="exact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</w:p>
    <w:p w14:paraId="60F9D64F">
      <w:pPr>
        <w:spacing w:line="300" w:lineRule="exact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15C456A3">
      <w:pPr>
        <w:spacing w:line="300" w:lineRule="exact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1097C50E">
      <w:pPr>
        <w:spacing w:line="300" w:lineRule="exact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</w:pPr>
    </w:p>
    <w:p w14:paraId="1E6EC785"/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EBFD57"/>
    <w:multiLevelType w:val="singleLevel"/>
    <w:tmpl w:val="D8EBFD5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D3C00"/>
    <w:rsid w:val="2F3D3C00"/>
    <w:rsid w:val="39A312D7"/>
    <w:rsid w:val="39C13E63"/>
    <w:rsid w:val="4D6F6116"/>
    <w:rsid w:val="5F752AA9"/>
    <w:rsid w:val="6EFC17EB"/>
    <w:rsid w:val="75B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93</Characters>
  <Lines>0</Lines>
  <Paragraphs>0</Paragraphs>
  <TotalTime>30</TotalTime>
  <ScaleCrop>false</ScaleCrop>
  <LinksUpToDate>false</LinksUpToDate>
  <CharactersWithSpaces>94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2026-06-10T09:17:00Z</dcterms:created>
  <dc:creator>曾鹏</dc:creator>
  <cp:lastModifiedBy>曾鹏</cp:lastModifiedBy>
  <dcterms:modified xsi:type="dcterms:W3CDTF">2026-06-15T01:48:13Z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A2817EFFB636414890BA49D19CB2E5F3_13</vt:lpwstr>
  </property>
  <property fmtid="{D5CDD505-2E9C-101B-9397-08002B2CF9AE}" pid="4" name="KSOTemplateDocerSaveRecord">
    <vt:lpwstr>eyJoZGlkIjoiOTc1MTA2MjU3ODgzMDhkMzE0ZTU0MjU4NGU4NDljNDMiLCJ1c2VySWQiOiIxNjk4OTY3NTY0In0=</vt:lpwstr>
  </property>
</Properties>
</file>