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90493">
      <w:pPr>
        <w:spacing w:line="560" w:lineRule="exact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  <w:t>：</w:t>
      </w:r>
    </w:p>
    <w:p w14:paraId="11BF4E66">
      <w:pPr>
        <w:jc w:val="center"/>
        <w:rPr>
          <w:rFonts w:hint="default" w:ascii="Times New Roman" w:hAnsi="Times New Roman" w:eastAsia="黑体" w:cs="Times New Roman"/>
          <w:b w:val="0"/>
          <w:bCs w:val="0"/>
          <w:spacing w:val="-12"/>
          <w:sz w:val="24"/>
        </w:rPr>
      </w:pPr>
    </w:p>
    <w:p w14:paraId="2F926F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  <w:t>衡东县城乡发展投资集团有限公司2026年</w:t>
      </w:r>
    </w:p>
    <w:p w14:paraId="0614CBE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  <w:t>第二次公开招聘工作人员报名表</w:t>
      </w:r>
    </w:p>
    <w:p w14:paraId="0F8BCFFB">
      <w:pPr>
        <w:spacing w:line="480" w:lineRule="exact"/>
        <w:jc w:val="left"/>
        <w:rPr>
          <w:rFonts w:hint="eastAsia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24"/>
        </w:rPr>
        <w:t>应聘岗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4"/>
        </w:rPr>
        <w:t>位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24"/>
          <w:lang w:eastAsia="zh-CN"/>
        </w:rPr>
        <w:t>：</w:t>
      </w:r>
    </w:p>
    <w:tbl>
      <w:tblPr>
        <w:tblStyle w:val="4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717"/>
        <w:gridCol w:w="734"/>
        <w:gridCol w:w="604"/>
        <w:gridCol w:w="462"/>
        <w:gridCol w:w="725"/>
        <w:gridCol w:w="159"/>
        <w:gridCol w:w="841"/>
        <w:gridCol w:w="1281"/>
        <w:gridCol w:w="2026"/>
        <w:gridCol w:w="23"/>
      </w:tblGrid>
      <w:tr w14:paraId="6D590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1D7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名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811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57C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FF4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BDC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C1D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B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免冠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照片</w:t>
            </w:r>
          </w:p>
        </w:tc>
      </w:tr>
      <w:tr w14:paraId="79B54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415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民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族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370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E3B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籍贯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7F9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0FE7E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9EC91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BD5F2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F64F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57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A44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</w:rPr>
              <w:t>参加工作时间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BB73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D9AE6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0196A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CE3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A9D2A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6CB18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04DDF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33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474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相关岗位工作经历年限</w:t>
            </w:r>
          </w:p>
        </w:tc>
        <w:tc>
          <w:tcPr>
            <w:tcW w:w="552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BF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569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FE02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56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A2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毕业时间及</w:t>
            </w:r>
          </w:p>
          <w:p w14:paraId="67343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毕业院校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F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27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所学专业及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75D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80ED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716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67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59E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A5D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985F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36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07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5D8E4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熟悉专业</w:t>
            </w:r>
          </w:p>
          <w:p w14:paraId="12D335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有何专长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F5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07BA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4968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91D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学习</w:t>
            </w:r>
          </w:p>
          <w:p w14:paraId="038E40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工作</w:t>
            </w:r>
          </w:p>
          <w:p w14:paraId="5FEE07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简历</w:t>
            </w:r>
          </w:p>
          <w:p w14:paraId="2BE1EF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F3ACB">
            <w:pPr>
              <w:tabs>
                <w:tab w:val="left" w:pos="2655"/>
              </w:tabs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（注：从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开始填起，起止时间到月，前后要衔接，不得空断）</w:t>
            </w:r>
          </w:p>
          <w:p w14:paraId="7956E0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B1ADA9D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5B5EF29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26A0315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5844E3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C32DCD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5B3A1C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8CB45E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4E2B0A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1B2C318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2DBFB8A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F73E2EC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E217DB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63606E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32F335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0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43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奖励</w:t>
            </w:r>
          </w:p>
          <w:p w14:paraId="24554F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情况</w:t>
            </w:r>
          </w:p>
        </w:tc>
        <w:tc>
          <w:tcPr>
            <w:tcW w:w="757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3B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10" w:firstLineChars="10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367C816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4E2F36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EBA5BB8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56059EB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F3A7AD4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C4CA5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74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家</w:t>
            </w:r>
          </w:p>
          <w:p w14:paraId="7C5FFF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庭</w:t>
            </w:r>
          </w:p>
          <w:p w14:paraId="0BDD8C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成</w:t>
            </w:r>
          </w:p>
          <w:p w14:paraId="796D3F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员</w:t>
            </w:r>
          </w:p>
          <w:p w14:paraId="270B1F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及</w:t>
            </w:r>
          </w:p>
          <w:p w14:paraId="2088E1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主</w:t>
            </w:r>
          </w:p>
          <w:p w14:paraId="4B39A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要</w:t>
            </w:r>
          </w:p>
          <w:p w14:paraId="64CDD0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社</w:t>
            </w:r>
          </w:p>
          <w:p w14:paraId="00A06E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会</w:t>
            </w:r>
          </w:p>
          <w:p w14:paraId="5D019B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关</w:t>
            </w:r>
          </w:p>
          <w:p w14:paraId="535371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系</w:t>
            </w: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64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称谓</w:t>
            </w: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B5A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姓名</w:t>
            </w: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1A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01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政治面貌</w:t>
            </w: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239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工作单位及职务</w:t>
            </w:r>
          </w:p>
        </w:tc>
      </w:tr>
      <w:tr w14:paraId="45F9AF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0C87D9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102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CCB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F3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9C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41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3F30C1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4DE410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B1F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D1F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585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940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A4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EA470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68AAE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D8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5E80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5AE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1A835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5A0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169D3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7FA8C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7DE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4CCB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8D1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5D21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BA9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9DAF8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1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</w:tcBorders>
          </w:tcPr>
          <w:p w14:paraId="5EFF3BC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</w:p>
          <w:p w14:paraId="792239B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  <w:p w14:paraId="13EA4F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28439A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3EC646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6A355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诚信</w:t>
            </w:r>
          </w:p>
          <w:p w14:paraId="43E212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承诺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</w:t>
            </w:r>
          </w:p>
        </w:tc>
        <w:tc>
          <w:tcPr>
            <w:tcW w:w="7572" w:type="dxa"/>
            <w:gridSpan w:val="10"/>
            <w:tcBorders>
              <w:top w:val="single" w:color="auto" w:sz="2" w:space="0"/>
              <w:bottom w:val="single" w:color="auto" w:sz="2" w:space="0"/>
            </w:tcBorders>
          </w:tcPr>
          <w:p w14:paraId="56763577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4A3DD7A6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本人对上述填写内容的真实性负责，保证符合公告要求的资格条件，如有弄虚作假，自愿接受取消考试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及聘用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资格处理。如招聘成功，服从招聘单位工作安排。</w:t>
            </w:r>
          </w:p>
          <w:p w14:paraId="09C0316A">
            <w:pPr>
              <w:tabs>
                <w:tab w:val="left" w:pos="2655"/>
              </w:tabs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4A4BFB88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740F09A">
            <w:pPr>
              <w:pStyle w:val="3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77B121B4">
            <w:pPr>
              <w:pStyle w:val="3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6FD30EB3">
            <w:pPr>
              <w:tabs>
                <w:tab w:val="left" w:pos="2655"/>
              </w:tabs>
              <w:ind w:firstLine="2310" w:firstLineChars="11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签名：（必须本人签名）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</w:p>
          <w:p w14:paraId="666A4667">
            <w:pPr>
              <w:tabs>
                <w:tab w:val="left" w:pos="2655"/>
              </w:tabs>
              <w:ind w:firstLine="2100" w:firstLineChars="10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</w:p>
          <w:p w14:paraId="2F4B5106">
            <w:pPr>
              <w:pStyle w:val="3"/>
            </w:pPr>
          </w:p>
          <w:p w14:paraId="78BC7B03">
            <w:pPr>
              <w:tabs>
                <w:tab w:val="left" w:pos="2655"/>
              </w:tabs>
              <w:ind w:firstLine="4830" w:firstLineChars="23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日</w:t>
            </w:r>
          </w:p>
          <w:p w14:paraId="3234C395">
            <w:pPr>
              <w:pStyle w:val="3"/>
              <w:rPr>
                <w:rFonts w:hint="default"/>
              </w:rPr>
            </w:pPr>
          </w:p>
          <w:p w14:paraId="2BEE46B0">
            <w:pPr>
              <w:pStyle w:val="3"/>
              <w:rPr>
                <w:rFonts w:hint="default"/>
              </w:rPr>
            </w:pPr>
          </w:p>
        </w:tc>
      </w:tr>
      <w:tr w14:paraId="23C093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5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0CAD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招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单位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资格审查意见</w:t>
            </w:r>
          </w:p>
          <w:p w14:paraId="71872D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57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79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0B9C74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2E6A18C4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8FD1060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0438484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B478A2A">
            <w:pPr>
              <w:pStyle w:val="3"/>
              <w:ind w:left="0" w:leftChars="0" w:firstLine="0" w:firstLineChars="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E7595F2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F045792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018BC6B0">
            <w:pPr>
              <w:pStyle w:val="3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9FFA3B0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审查人签名：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（</w:t>
            </w:r>
            <w:r>
              <w:rPr>
                <w:rFonts w:hint="eastAsia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盖章）</w:t>
            </w:r>
          </w:p>
          <w:p w14:paraId="1D630E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                         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日</w:t>
            </w:r>
          </w:p>
          <w:p w14:paraId="3617C81B">
            <w:pPr>
              <w:pStyle w:val="3"/>
            </w:pPr>
          </w:p>
        </w:tc>
      </w:tr>
    </w:tbl>
    <w:p w14:paraId="592F9E81">
      <w:pPr>
        <w:rPr>
          <w:rFonts w:ascii="Times New Roman" w:hAnsi="Times New Roman" w:cs="Times New Roman"/>
          <w:b w:val="0"/>
          <w:bCs w:val="0"/>
        </w:rPr>
      </w:pPr>
    </w:p>
    <w:p w14:paraId="795832AC">
      <w:r>
        <w:rPr>
          <w:rFonts w:hint="default" w:ascii="Times New Roman" w:hAnsi="Times New Roman" w:cs="Times New Roman"/>
          <w:b w:val="0"/>
          <w:bCs w:val="0"/>
          <w:sz w:val="22"/>
          <w:szCs w:val="28"/>
        </w:rPr>
        <w:t>填报说明：此表需双面打印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2259D"/>
    <w:rsid w:val="12980D50"/>
    <w:rsid w:val="224449CB"/>
    <w:rsid w:val="23961D34"/>
    <w:rsid w:val="3E72259D"/>
    <w:rsid w:val="472977FA"/>
    <w:rsid w:val="550A74DB"/>
    <w:rsid w:val="67FF6695"/>
    <w:rsid w:val="7D41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First Indent 2"/>
    <w:basedOn w:val="1"/>
    <w:qFormat/>
    <w:uiPriority w:val="0"/>
    <w:pPr>
      <w:ind w:firstLine="210"/>
    </w:pPr>
  </w:style>
  <w:style w:type="paragraph" w:customStyle="1" w:styleId="6">
    <w:name w:val="xl28"/>
    <w:basedOn w:val="1"/>
    <w:autoRedefine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315</Characters>
  <Lines>0</Lines>
  <Paragraphs>0</Paragraphs>
  <TotalTime>4</TotalTime>
  <ScaleCrop>false</ScaleCrop>
  <LinksUpToDate>false</LinksUpToDate>
  <CharactersWithSpaces>430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2025-11-25T15:09:00Z</dcterms:created>
  <dc:creator>柠檬</dc:creator>
  <cp:lastModifiedBy>will</cp:lastModifiedBy>
  <cp:lastPrinted>2026-08-31T17:11:17Z</cp:lastPrinted>
  <dcterms:modified xsi:type="dcterms:W3CDTF">2026-08-31T17:11:20Z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DE7BEE4C0B27486F97260AFE792773AE_13</vt:lpwstr>
  </property>
  <property fmtid="{D5CDD505-2E9C-101B-9397-08002B2CF9AE}" pid="4" name="KSOTemplateDocerSaveRecord">
    <vt:lpwstr>eyJoZGlkIjoiNWIyMDQyNDQ1NTAyMGQwOWMyY2Y2ZDVmNjlhMDM0MjQiLCJ1c2VySWQiOiIyNjEwMTA3NDYifQ==</vt:lpwstr>
  </property>
</Properties>
</file>