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89567" w14:textId="77777777" w:rsidR="00786F71" w:rsidRDefault="00111215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湖南能源集团应聘人员登记表</w:t>
      </w:r>
    </w:p>
    <w:p w14:paraId="5A23D4C5" w14:textId="4E11B440" w:rsidR="00786F71" w:rsidRDefault="00111215">
      <w:pPr>
        <w:spacing w:afterLines="25" w:after="78" w:line="360" w:lineRule="exact"/>
        <w:jc w:val="left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应聘职务：</w:t>
      </w:r>
      <w:r>
        <w:rPr>
          <w:rFonts w:ascii="仿宋_GB2312" w:eastAsia="仿宋_GB2312" w:hAnsi="仿宋_GB2312" w:cs="仿宋_GB2312" w:hint="eastAsia"/>
          <w:sz w:val="24"/>
        </w:rPr>
        <w:t>（单位</w:t>
      </w:r>
      <w:r>
        <w:rPr>
          <w:rFonts w:ascii="仿宋_GB2312" w:eastAsia="仿宋_GB2312" w:hAnsi="仿宋_GB2312" w:cs="仿宋_GB2312" w:hint="eastAsia"/>
          <w:sz w:val="24"/>
        </w:rPr>
        <w:t>+</w:t>
      </w:r>
      <w:r>
        <w:rPr>
          <w:rFonts w:ascii="仿宋_GB2312" w:eastAsia="仿宋_GB2312" w:hAnsi="仿宋_GB2312" w:cs="仿宋_GB2312" w:hint="eastAsia"/>
          <w:sz w:val="24"/>
        </w:rPr>
        <w:t>岗位名称）</w:t>
      </w:r>
      <w:r>
        <w:rPr>
          <w:rFonts w:ascii="楷体_GB2312" w:eastAsia="楷体_GB2312" w:hint="eastAsia"/>
          <w:sz w:val="24"/>
          <w:szCs w:val="24"/>
        </w:rPr>
        <w:t xml:space="preserve">                       </w:t>
      </w:r>
      <w:r>
        <w:rPr>
          <w:rFonts w:ascii="楷体_GB2312" w:eastAsia="楷体_GB2312" w:hint="eastAsia"/>
          <w:sz w:val="24"/>
          <w:szCs w:val="24"/>
        </w:rPr>
        <w:t xml:space="preserve">时间：   </w:t>
      </w:r>
      <w:bookmarkStart w:id="0" w:name="_GoBack"/>
      <w:bookmarkEnd w:id="0"/>
      <w:r>
        <w:rPr>
          <w:rFonts w:ascii="楷体_GB2312" w:eastAsia="楷体_GB2312" w:hint="eastAsia"/>
          <w:sz w:val="24"/>
          <w:szCs w:val="24"/>
        </w:rPr>
        <w:t>年</w:t>
      </w:r>
      <w:r>
        <w:rPr>
          <w:rFonts w:ascii="楷体_GB2312" w:eastAsia="楷体_GB2312" w:hint="eastAsia"/>
          <w:sz w:val="24"/>
          <w:szCs w:val="24"/>
        </w:rPr>
        <w:t xml:space="preserve">  </w:t>
      </w:r>
      <w:r>
        <w:rPr>
          <w:rFonts w:ascii="楷体_GB2312" w:eastAsia="楷体_GB2312" w:hint="eastAsia"/>
          <w:sz w:val="24"/>
          <w:szCs w:val="24"/>
        </w:rPr>
        <w:t>月</w:t>
      </w:r>
      <w:r>
        <w:rPr>
          <w:rFonts w:ascii="楷体_GB2312" w:eastAsia="楷体_GB2312" w:hint="eastAsia"/>
          <w:sz w:val="24"/>
          <w:szCs w:val="24"/>
        </w:rPr>
        <w:t xml:space="preserve">  </w:t>
      </w:r>
      <w:r>
        <w:rPr>
          <w:rFonts w:ascii="楷体_GB2312" w:eastAsia="楷体_GB2312" w:hint="eastAsia"/>
          <w:sz w:val="24"/>
          <w:szCs w:val="24"/>
        </w:rPr>
        <w:t>日</w:t>
      </w:r>
    </w:p>
    <w:tbl>
      <w:tblPr>
        <w:tblStyle w:val="a3"/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5"/>
        <w:gridCol w:w="942"/>
        <w:gridCol w:w="284"/>
        <w:gridCol w:w="992"/>
        <w:gridCol w:w="1289"/>
        <w:gridCol w:w="1301"/>
        <w:gridCol w:w="1237"/>
        <w:gridCol w:w="1984"/>
      </w:tblGrid>
      <w:tr w:rsidR="00786F71" w14:paraId="1ABA9FAD" w14:textId="77777777">
        <w:trPr>
          <w:trHeight w:val="510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0427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C1A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7E9B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别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D84B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1FDC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F41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E784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（照片）</w:t>
            </w:r>
          </w:p>
        </w:tc>
      </w:tr>
      <w:tr w:rsidR="00786F71" w14:paraId="173FA96A" w14:textId="77777777">
        <w:trPr>
          <w:trHeight w:hRule="exact" w:val="510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6C45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族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144D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4EC3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贯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B16F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93E2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生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地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C0F3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7728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1F57CFB5" w14:textId="77777777">
        <w:trPr>
          <w:trHeight w:hRule="exact" w:val="567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25C0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治</w:t>
            </w:r>
          </w:p>
          <w:p w14:paraId="1C9F1C9C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面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貌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829A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DECC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15E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79C8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健康状况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3BC3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7E33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0305C4A4" w14:textId="77777777">
        <w:trPr>
          <w:trHeight w:hRule="exact" w:val="510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713F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称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5DD5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7BCE" w14:textId="77777777" w:rsidR="00786F71" w:rsidRDefault="00111215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业</w:t>
            </w:r>
          </w:p>
          <w:p w14:paraId="50B0E521" w14:textId="77777777" w:rsidR="00786F71" w:rsidRDefault="00111215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特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长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4E08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CD2E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婚姻状况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363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6315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53A408F5" w14:textId="77777777">
        <w:trPr>
          <w:trHeight w:hRule="exact" w:val="567"/>
          <w:jc w:val="center"/>
        </w:trPr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D8B1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  <w:p w14:paraId="3EC6DC4F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位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D6FF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全日制</w:t>
            </w:r>
          </w:p>
          <w:p w14:paraId="2C8A329C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育</w:t>
            </w:r>
          </w:p>
        </w:tc>
        <w:tc>
          <w:tcPr>
            <w:tcW w:w="2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03D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80EA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业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E38B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3720B146" w14:textId="77777777">
        <w:trPr>
          <w:trHeight w:hRule="exact" w:val="567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C162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3F7B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职</w:t>
            </w:r>
          </w:p>
          <w:p w14:paraId="6C9DEB76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育</w:t>
            </w:r>
          </w:p>
        </w:tc>
        <w:tc>
          <w:tcPr>
            <w:tcW w:w="2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2F8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5E36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业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BBAE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5E6647D4" w14:textId="77777777">
        <w:trPr>
          <w:trHeight w:hRule="exact" w:val="567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0D2B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系</w:t>
            </w:r>
          </w:p>
          <w:p w14:paraId="4B5819A4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话</w:t>
            </w: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94DD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A469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B722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497C48DE" w14:textId="77777777">
        <w:trPr>
          <w:trHeight w:hRule="exact" w:val="794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2BA1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现工作单位及职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8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45E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4973E3B0" w14:textId="77777777">
        <w:trPr>
          <w:trHeight w:hRule="exact" w:val="510"/>
          <w:jc w:val="center"/>
        </w:trPr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96EB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14:paraId="5A80318F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C1C5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起止年月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8A5C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院校系名称</w:t>
            </w:r>
          </w:p>
          <w:p w14:paraId="46885618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（自大中专起填写）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BE4D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业</w:t>
            </w:r>
          </w:p>
        </w:tc>
      </w:tr>
      <w:tr w:rsidR="00786F71" w14:paraId="764055C1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172A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A72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D73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0036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4F913EA2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FDB6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71C3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A31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2B3E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5C16A51D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E6CF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DBA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9139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82AB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5C9F7F7C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D66A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9430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A840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30AE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5ACF67A4" w14:textId="77777777">
        <w:trPr>
          <w:trHeight w:hRule="exact" w:val="510"/>
          <w:jc w:val="center"/>
        </w:trPr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D543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14:paraId="41DA7148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5938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起止年月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53F1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工作单位及岗位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21E0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主要工作任务</w:t>
            </w:r>
          </w:p>
        </w:tc>
      </w:tr>
      <w:tr w:rsidR="00786F71" w14:paraId="376F11A8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6FB5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611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79D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3DC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453FAD73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B4DD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4DC0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F81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556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089AFCA8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5012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919A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122D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F0AB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02CE64CA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C301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62F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AAD0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F6BF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68FAB2DF" w14:textId="77777777">
        <w:trPr>
          <w:trHeight w:hRule="exact" w:val="510"/>
          <w:jc w:val="center"/>
        </w:trPr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911A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庭</w:t>
            </w:r>
          </w:p>
          <w:p w14:paraId="699B6A0C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员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8E2B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4482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称谓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ABED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C29D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C0EF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工作单位及职务</w:t>
            </w:r>
          </w:p>
        </w:tc>
      </w:tr>
      <w:tr w:rsidR="00786F71" w14:paraId="7B7324D6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5909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A589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D21B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0E43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019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6855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6458EE1C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727C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B276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7B89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02AF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BDB6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808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21D7CF45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C4F0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CC7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0C72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0B7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9A3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A222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6FD41452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5DE1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EA98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DA9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2B4D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FD3E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62A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22EFBA2E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2F90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4649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F87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8B29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96FA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7152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253D2AB4" w14:textId="77777777">
        <w:trPr>
          <w:trHeight w:hRule="exact" w:val="2268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DD77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突出业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绩或重</w:t>
            </w:r>
          </w:p>
          <w:p w14:paraId="4DDE749F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大项目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工作</w:t>
            </w:r>
          </w:p>
          <w:p w14:paraId="4398D265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经历</w:t>
            </w:r>
          </w:p>
        </w:tc>
        <w:tc>
          <w:tcPr>
            <w:tcW w:w="8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947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41A9B9E8" w14:textId="77777777">
        <w:trPr>
          <w:trHeight w:hRule="exact" w:val="2041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F000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资格证书及获奖情况</w:t>
            </w:r>
          </w:p>
        </w:tc>
        <w:tc>
          <w:tcPr>
            <w:tcW w:w="8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83B8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3BD44491" w14:textId="77777777">
        <w:trPr>
          <w:trHeight w:hRule="exact" w:val="1386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046B" w14:textId="77777777" w:rsidR="00786F71" w:rsidRDefault="0011121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是否愿意服从公司调剂</w:t>
            </w: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196F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是□</w:t>
            </w:r>
          </w:p>
        </w:tc>
        <w:tc>
          <w:tcPr>
            <w:tcW w:w="4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D459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否□</w:t>
            </w:r>
          </w:p>
        </w:tc>
      </w:tr>
      <w:tr w:rsidR="00786F71" w14:paraId="2488CA8B" w14:textId="77777777">
        <w:trPr>
          <w:trHeight w:hRule="exact" w:val="611"/>
          <w:jc w:val="center"/>
        </w:trPr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9F84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是否与湖南能源集团总部及各级分、子公司干部职工有亲属关系</w:t>
            </w: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EB70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是□</w:t>
            </w:r>
          </w:p>
        </w:tc>
        <w:tc>
          <w:tcPr>
            <w:tcW w:w="4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1D80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否□</w:t>
            </w:r>
          </w:p>
        </w:tc>
      </w:tr>
      <w:tr w:rsidR="00786F71" w14:paraId="5D84E08B" w14:textId="77777777">
        <w:trPr>
          <w:trHeight w:hRule="exact" w:val="3205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CFC5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B8DC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具体亲</w:t>
            </w:r>
          </w:p>
          <w:p w14:paraId="44A6934F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属关系</w:t>
            </w:r>
          </w:p>
        </w:tc>
        <w:tc>
          <w:tcPr>
            <w:tcW w:w="70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CFA4" w14:textId="77777777" w:rsidR="00786F71" w:rsidRDefault="00786F71">
            <w:pPr>
              <w:spacing w:line="24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1EE09954" w14:textId="77777777">
        <w:trPr>
          <w:trHeight w:hRule="exact" w:val="1636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EB93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9F35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79764AC6" w14:textId="77777777">
        <w:trPr>
          <w:trHeight w:hRule="exact" w:val="1701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1153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</w:t>
            </w:r>
          </w:p>
          <w:p w14:paraId="36C87054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承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诺</w:t>
            </w:r>
          </w:p>
        </w:tc>
        <w:tc>
          <w:tcPr>
            <w:tcW w:w="8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A556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790BC38" w14:textId="77777777" w:rsidR="00786F71" w:rsidRDefault="00786F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8D81E7C" w14:textId="77777777" w:rsidR="00786F71" w:rsidRDefault="0011121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本人承诺所填信息全部属实，若有虚假，自愿放弃所应聘岗位职务。</w:t>
            </w:r>
          </w:p>
          <w:p w14:paraId="527863E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93DDE1A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8E55A37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签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名：</w:t>
            </w:r>
          </w:p>
        </w:tc>
      </w:tr>
    </w:tbl>
    <w:p w14:paraId="3DF9366B" w14:textId="77777777" w:rsidR="00786F71" w:rsidRDefault="00111215">
      <w:pPr>
        <w:spacing w:beforeLines="50" w:before="156" w:line="460" w:lineRule="exact"/>
        <w:jc w:val="lef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填表注意事项：</w:t>
      </w:r>
    </w:p>
    <w:p w14:paraId="1B21BC78" w14:textId="77777777" w:rsidR="00786F71" w:rsidRDefault="00111215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1.</w:t>
      </w:r>
      <w:r>
        <w:rPr>
          <w:rFonts w:ascii="仿宋_GB2312" w:eastAsia="仿宋_GB2312" w:hint="eastAsia"/>
          <w:sz w:val="28"/>
          <w:szCs w:val="28"/>
        </w:rPr>
        <w:t>本表涉及年月、时间信息均按“</w:t>
      </w:r>
      <w:r>
        <w:rPr>
          <w:rFonts w:ascii="仿宋_GB2312" w:eastAsia="仿宋_GB2312" w:hint="eastAsia"/>
          <w:sz w:val="28"/>
          <w:szCs w:val="28"/>
        </w:rPr>
        <w:t>0000.00</w:t>
      </w:r>
      <w:r>
        <w:rPr>
          <w:rFonts w:ascii="仿宋_GB2312" w:eastAsia="仿宋_GB2312" w:hint="eastAsia"/>
          <w:sz w:val="28"/>
          <w:szCs w:val="28"/>
        </w:rPr>
        <w:t>”格式填写；</w:t>
      </w:r>
    </w:p>
    <w:p w14:paraId="16D90442" w14:textId="77777777" w:rsidR="00786F71" w:rsidRDefault="00111215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2.</w:t>
      </w:r>
      <w:r>
        <w:rPr>
          <w:rFonts w:ascii="仿宋_GB2312" w:eastAsia="仿宋_GB2312" w:hint="eastAsia"/>
          <w:sz w:val="28"/>
          <w:szCs w:val="28"/>
        </w:rPr>
        <w:t>全日制、在职学历学位填写所取得的最高学历学位，学历学位均需填写完整；</w:t>
      </w:r>
    </w:p>
    <w:p w14:paraId="346B3338" w14:textId="77777777" w:rsidR="00786F71" w:rsidRDefault="00111215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</w:t>
      </w:r>
      <w:r>
        <w:rPr>
          <w:rFonts w:ascii="仿宋_GB2312" w:eastAsia="仿宋_GB2312" w:hint="eastAsia"/>
          <w:sz w:val="28"/>
          <w:szCs w:val="28"/>
        </w:rPr>
        <w:t>“工作经历”栏填满可单独附页提供，上一段工作经历的截止年月应与下一段工作经历的开始年月一致；</w:t>
      </w:r>
    </w:p>
    <w:p w14:paraId="5E5EA8AC" w14:textId="77777777" w:rsidR="00786F71" w:rsidRDefault="00111215">
      <w:pPr>
        <w:spacing w:line="460" w:lineRule="exact"/>
        <w:ind w:firstLineChars="200" w:firstLine="560"/>
      </w:pPr>
      <w:r>
        <w:rPr>
          <w:rFonts w:ascii="仿宋_GB2312" w:eastAsia="仿宋_GB2312" w:hint="eastAsia"/>
          <w:sz w:val="28"/>
          <w:szCs w:val="28"/>
        </w:rPr>
        <w:t>4.</w:t>
      </w:r>
      <w:r>
        <w:rPr>
          <w:rFonts w:ascii="仿宋_GB2312" w:eastAsia="仿宋_GB2312" w:hint="eastAsia"/>
          <w:sz w:val="28"/>
          <w:szCs w:val="28"/>
        </w:rPr>
        <w:t>家庭成员包括父母、配偶、子女，若有退休或已故，则填写退休或已去世前单位及职务，并用括号备注“已退休”或“已去世”。</w:t>
      </w:r>
    </w:p>
    <w:p w14:paraId="02457396" w14:textId="77777777" w:rsidR="00786F71" w:rsidRDefault="00786F71"/>
    <w:sectPr w:rsidR="00786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1" w:subsetted="1" w:fontKey="{B2B45716-7A61-454D-B61F-2BDE6F873B90}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  <w:embedRegular r:id="rId2" w:subsetted="1" w:fontKey="{E4798B1F-368A-4DF1-A182-C5510F98FD29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3" w:subsetted="1" w:fontKey="{FCA1534A-C5C6-40CD-8E3C-D222CB44FB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mN2U1MGYyYjllN2JmODMxYjgyZWRhMDNiYTkzNjYifQ=="/>
    <w:docVar w:name="KSO_WPS_MARK_KEY" w:val="9d5cafca-24d7-4618-aad8-13bc2ffdc939"/>
  </w:docVars>
  <w:rsids>
    <w:rsidRoot w:val="00380CC8"/>
    <w:rsid w:val="00111215"/>
    <w:rsid w:val="00172B25"/>
    <w:rsid w:val="003155F2"/>
    <w:rsid w:val="00380CC8"/>
    <w:rsid w:val="004A22E0"/>
    <w:rsid w:val="005E4C0E"/>
    <w:rsid w:val="00786F71"/>
    <w:rsid w:val="009B7E97"/>
    <w:rsid w:val="00B011AA"/>
    <w:rsid w:val="00DD26DC"/>
    <w:rsid w:val="185F00D9"/>
    <w:rsid w:val="19DD1585"/>
    <w:rsid w:val="2A7F537B"/>
    <w:rsid w:val="2EDF4901"/>
    <w:rsid w:val="465361A0"/>
    <w:rsid w:val="62E0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9FED3"/>
  <w15:docId w15:val="{8BA30E20-4A80-46B6-9C5D-D7251BA6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</Words>
  <Characters>660</Characters>
  <Application>Microsoft Office Word</Application>
  <DocSecurity>0</DocSecurity>
  <Lines>5</Lines>
  <Paragraphs>1</Paragraphs>
  <ScaleCrop>false</ScaleCrop>
  <Company>jobs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向本健</dc:creator>
  <cp:lastModifiedBy>yi.ziwei/易紫微_湘_CP</cp:lastModifiedBy>
  <cp:revision>10</cp:revision>
  <dcterms:created xsi:type="dcterms:W3CDTF">2025-06-03T06:25:00Z</dcterms:created>
  <dcterms:modified xsi:type="dcterms:W3CDTF">2026-07-16T09:36:00Z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C88C75ED5BE9497BB5F650CA1AA63FF9_13</vt:lpwstr>
  </property>
  <property fmtid="{D5CDD505-2E9C-101B-9397-08002B2CF9AE}" pid="4" name="KSOTemplateDocerSaveRecord">
    <vt:lpwstr>eyJoZGlkIjoiNGRkOTFlYzY5YjU0YmIyNmM2MDg5MDFjOTk0ODY0NDYiLCJ1c2VySWQiOiIxNTMzNTUyNTEyIn0=</vt:lpwstr>
  </property>
</Properties>
</file>