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FB00C">
      <w:pPr>
        <w:tabs>
          <w:tab w:val="left" w:pos="2520"/>
        </w:tabs>
        <w:rPr>
          <w:rFonts w:ascii="Times New Roman" w:hAnsi="Times New Roman" w:eastAsia="仿宋_GB2312" w:cs="Times New Roman"/>
          <w:b/>
          <w:color w:val="000000"/>
          <w:sz w:val="36"/>
          <w:szCs w:val="36"/>
        </w:rPr>
      </w:pPr>
      <w:r>
        <w:rPr>
          <w:rFonts w:ascii="Times New Roman" w:hAnsi="Times New Roman" w:eastAsia="仿宋_GB2312" w:cs="Times New Roman"/>
          <w:b/>
          <w:color w:val="000000"/>
          <w:sz w:val="36"/>
          <w:szCs w:val="36"/>
          <w:lang w:bidi="ar"/>
        </w:rPr>
        <w:t>附件：</w:t>
      </w:r>
      <w:bookmarkStart w:id="0" w:name="_GoBack"/>
      <w:bookmarkEnd w:id="0"/>
    </w:p>
    <w:p w14:paraId="7DA26EA1"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44"/>
          <w:szCs w:val="44"/>
          <w:lang w:bidi="ar"/>
        </w:rPr>
        <w:t>中联环白蚁冠名教职岗位申请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bidi="ar"/>
        </w:rPr>
        <w:t>表</w:t>
      </w:r>
    </w:p>
    <w:p w14:paraId="673C24B3">
      <w:pP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</w:pPr>
    </w:p>
    <w:p w14:paraId="32566867">
      <w:pPr>
        <w:rPr>
          <w:rFonts w:ascii="Times New Roman" w:hAnsi="Times New Roman" w:eastAsia="仿宋_GB2312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>所在学院（部）：</w:t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ab/>
      </w:r>
      <w:r>
        <w:rPr>
          <w:rFonts w:ascii="Times New Roman" w:hAnsi="Times New Roman" w:eastAsia="仿宋_GB2312" w:cs="Times New Roman"/>
          <w:color w:val="000000"/>
          <w:sz w:val="28"/>
          <w:szCs w:val="28"/>
          <w:lang w:bidi="ar"/>
        </w:rPr>
        <w:t>所属一级学科：</w:t>
      </w:r>
    </w:p>
    <w:tbl>
      <w:tblPr>
        <w:tblStyle w:val="9"/>
        <w:tblW w:w="98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039"/>
        <w:gridCol w:w="554"/>
        <w:gridCol w:w="564"/>
        <w:gridCol w:w="1693"/>
        <w:gridCol w:w="1449"/>
        <w:gridCol w:w="1898"/>
        <w:gridCol w:w="2631"/>
      </w:tblGrid>
      <w:tr w14:paraId="5C746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1039" w:type="dxa"/>
            <w:vAlign w:val="center"/>
          </w:tcPr>
          <w:p w14:paraId="2BC02C44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lang w:bidi="ar"/>
              </w:rPr>
              <w:t>姓名</w:t>
            </w:r>
          </w:p>
        </w:tc>
        <w:tc>
          <w:tcPr>
            <w:tcW w:w="1118" w:type="dxa"/>
            <w:gridSpan w:val="2"/>
            <w:vAlign w:val="center"/>
          </w:tcPr>
          <w:p w14:paraId="2E7290D6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693" w:type="dxa"/>
            <w:vAlign w:val="center"/>
          </w:tcPr>
          <w:p w14:paraId="22595487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449" w:type="dxa"/>
            <w:vAlign w:val="center"/>
          </w:tcPr>
          <w:p w14:paraId="129D958C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898" w:type="dxa"/>
            <w:vAlign w:val="center"/>
          </w:tcPr>
          <w:p w14:paraId="7C90A42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lang w:bidi="ar"/>
              </w:rPr>
              <w:t>研究方向</w:t>
            </w:r>
          </w:p>
        </w:tc>
        <w:tc>
          <w:tcPr>
            <w:tcW w:w="2631" w:type="dxa"/>
            <w:vAlign w:val="center"/>
          </w:tcPr>
          <w:p w14:paraId="6A12326C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2895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039" w:type="dxa"/>
            <w:vAlign w:val="center"/>
          </w:tcPr>
          <w:p w14:paraId="5D11782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lang w:bidi="ar"/>
              </w:rPr>
              <w:t>性别</w:t>
            </w:r>
          </w:p>
        </w:tc>
        <w:tc>
          <w:tcPr>
            <w:tcW w:w="1118" w:type="dxa"/>
            <w:gridSpan w:val="2"/>
            <w:vAlign w:val="center"/>
          </w:tcPr>
          <w:p w14:paraId="3428179F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693" w:type="dxa"/>
            <w:vAlign w:val="center"/>
          </w:tcPr>
          <w:p w14:paraId="3556E7E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lang w:bidi="ar"/>
              </w:rPr>
              <w:t>现专业技术职务</w:t>
            </w:r>
          </w:p>
        </w:tc>
        <w:tc>
          <w:tcPr>
            <w:tcW w:w="1449" w:type="dxa"/>
            <w:vAlign w:val="center"/>
          </w:tcPr>
          <w:p w14:paraId="654D6669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1898" w:type="dxa"/>
            <w:vAlign w:val="center"/>
          </w:tcPr>
          <w:p w14:paraId="79FC95C6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lang w:bidi="ar"/>
              </w:rPr>
              <w:t>聘期起止时间</w:t>
            </w:r>
          </w:p>
        </w:tc>
        <w:tc>
          <w:tcPr>
            <w:tcW w:w="2631" w:type="dxa"/>
            <w:vAlign w:val="center"/>
          </w:tcPr>
          <w:p w14:paraId="49A8C299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25FBA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vMerge w:val="restart"/>
            <w:vAlign w:val="center"/>
          </w:tcPr>
          <w:p w14:paraId="27B16B7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lang w:bidi="ar"/>
              </w:rPr>
              <w:t>教育经历</w:t>
            </w:r>
            <w:r>
              <w:rPr>
                <w:rFonts w:ascii="Times New Roman" w:hAnsi="Times New Roman" w:eastAsia="仿宋_GB2312" w:cs="Times New Roman"/>
                <w:color w:val="000000"/>
                <w:lang w:bidi="ar"/>
              </w:rPr>
              <w:t>（从大学填起、请勿间断）</w:t>
            </w:r>
          </w:p>
        </w:tc>
        <w:tc>
          <w:tcPr>
            <w:tcW w:w="2811" w:type="dxa"/>
            <w:gridSpan w:val="3"/>
            <w:vAlign w:val="center"/>
          </w:tcPr>
          <w:p w14:paraId="5E7E1DA3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lang w:bidi="ar"/>
              </w:rPr>
              <w:t>起止时间</w:t>
            </w:r>
          </w:p>
        </w:tc>
        <w:tc>
          <w:tcPr>
            <w:tcW w:w="3347" w:type="dxa"/>
            <w:gridSpan w:val="2"/>
            <w:vAlign w:val="center"/>
          </w:tcPr>
          <w:p w14:paraId="18FAF2AD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lang w:bidi="ar"/>
              </w:rPr>
              <w:t>毕业学校、专业及学位</w:t>
            </w:r>
          </w:p>
        </w:tc>
        <w:tc>
          <w:tcPr>
            <w:tcW w:w="2631" w:type="dxa"/>
            <w:vAlign w:val="center"/>
          </w:tcPr>
          <w:p w14:paraId="2D4BECAC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lang w:bidi="ar"/>
              </w:rPr>
              <w:t>导师</w:t>
            </w:r>
          </w:p>
        </w:tc>
      </w:tr>
      <w:tr w14:paraId="6F011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vMerge w:val="continue"/>
            <w:vAlign w:val="center"/>
          </w:tcPr>
          <w:p w14:paraId="3B8ECC55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3247DDE8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21EE1411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631" w:type="dxa"/>
            <w:vAlign w:val="center"/>
          </w:tcPr>
          <w:p w14:paraId="65D976CE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78A0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vMerge w:val="continue"/>
            <w:vAlign w:val="center"/>
          </w:tcPr>
          <w:p w14:paraId="75D367D1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6A589285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4B005953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631" w:type="dxa"/>
            <w:vAlign w:val="center"/>
          </w:tcPr>
          <w:p w14:paraId="48DBA00C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39B2F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vMerge w:val="continue"/>
            <w:vAlign w:val="center"/>
          </w:tcPr>
          <w:p w14:paraId="511C413E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01386CD7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71D35FE3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631" w:type="dxa"/>
            <w:vAlign w:val="center"/>
          </w:tcPr>
          <w:p w14:paraId="342ACFE9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200F1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vMerge w:val="restart"/>
            <w:vAlign w:val="center"/>
          </w:tcPr>
          <w:p w14:paraId="0033395D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lang w:bidi="ar"/>
              </w:rPr>
              <w:t>工作经历</w:t>
            </w:r>
            <w:r>
              <w:rPr>
                <w:rFonts w:ascii="Times New Roman" w:hAnsi="Times New Roman" w:eastAsia="仿宋_GB2312" w:cs="Times New Roman"/>
                <w:color w:val="000000"/>
                <w:lang w:bidi="ar"/>
              </w:rPr>
              <w:t>（含博士后，请勿间断）</w:t>
            </w:r>
          </w:p>
        </w:tc>
        <w:tc>
          <w:tcPr>
            <w:tcW w:w="2811" w:type="dxa"/>
            <w:gridSpan w:val="3"/>
            <w:vAlign w:val="center"/>
          </w:tcPr>
          <w:p w14:paraId="6987C02F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lang w:bidi="ar"/>
              </w:rPr>
              <w:t>起止时间</w:t>
            </w:r>
          </w:p>
        </w:tc>
        <w:tc>
          <w:tcPr>
            <w:tcW w:w="3347" w:type="dxa"/>
            <w:gridSpan w:val="2"/>
            <w:vAlign w:val="center"/>
          </w:tcPr>
          <w:p w14:paraId="60BF761E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lang w:bidi="ar"/>
              </w:rPr>
              <w:t>工作单位</w:t>
            </w:r>
          </w:p>
        </w:tc>
        <w:tc>
          <w:tcPr>
            <w:tcW w:w="2631" w:type="dxa"/>
            <w:vAlign w:val="center"/>
          </w:tcPr>
          <w:p w14:paraId="054E1B08">
            <w:pPr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lang w:bidi="ar"/>
              </w:rPr>
              <w:t>职务</w:t>
            </w:r>
          </w:p>
        </w:tc>
      </w:tr>
      <w:tr w14:paraId="2405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vMerge w:val="continue"/>
            <w:vAlign w:val="center"/>
          </w:tcPr>
          <w:p w14:paraId="65D9AD00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513B376A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66EDB77F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631" w:type="dxa"/>
            <w:vAlign w:val="center"/>
          </w:tcPr>
          <w:p w14:paraId="56680996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30A81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vMerge w:val="continue"/>
            <w:vAlign w:val="center"/>
          </w:tcPr>
          <w:p w14:paraId="2ECAC69C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1F529782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04F26E0E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631" w:type="dxa"/>
            <w:vAlign w:val="center"/>
          </w:tcPr>
          <w:p w14:paraId="2F3B031E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416D7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7" w:hRule="atLeast"/>
          <w:jc w:val="center"/>
        </w:trPr>
        <w:tc>
          <w:tcPr>
            <w:tcW w:w="1039" w:type="dxa"/>
            <w:vMerge w:val="continue"/>
            <w:vAlign w:val="center"/>
          </w:tcPr>
          <w:p w14:paraId="65A97F40">
            <w:pPr>
              <w:rPr>
                <w:rFonts w:ascii="Times New Roman" w:hAnsi="Times New Roman" w:eastAsia="仿宋_GB2312" w:cs="Times New Roman"/>
                <w:sz w:val="20"/>
                <w:szCs w:val="20"/>
              </w:rPr>
            </w:pPr>
          </w:p>
        </w:tc>
        <w:tc>
          <w:tcPr>
            <w:tcW w:w="2811" w:type="dxa"/>
            <w:gridSpan w:val="3"/>
            <w:vAlign w:val="center"/>
          </w:tcPr>
          <w:p w14:paraId="68B295B0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3347" w:type="dxa"/>
            <w:gridSpan w:val="2"/>
            <w:vAlign w:val="center"/>
          </w:tcPr>
          <w:p w14:paraId="28B8C951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  <w:tc>
          <w:tcPr>
            <w:tcW w:w="2631" w:type="dxa"/>
            <w:vAlign w:val="center"/>
          </w:tcPr>
          <w:p w14:paraId="3A5BC8F8">
            <w:pPr>
              <w:jc w:val="center"/>
              <w:rPr>
                <w:rFonts w:ascii="Times New Roman" w:hAnsi="Times New Roman" w:eastAsia="仿宋_GB2312" w:cs="Times New Roman"/>
                <w:color w:val="000000"/>
              </w:rPr>
            </w:pPr>
          </w:p>
        </w:tc>
      </w:tr>
      <w:tr w14:paraId="218998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50" w:hRule="atLeast"/>
          <w:jc w:val="center"/>
        </w:trPr>
        <w:tc>
          <w:tcPr>
            <w:tcW w:w="9828" w:type="dxa"/>
            <w:gridSpan w:val="7"/>
            <w:vAlign w:val="center"/>
          </w:tcPr>
          <w:p w14:paraId="4F03871E">
            <w:pPr>
              <w:spacing w:line="320" w:lineRule="exac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lang w:bidi="ar"/>
              </w:rPr>
              <w:t>代表性业绩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lang w:bidi="ar"/>
              </w:rPr>
              <w:t>（分类填报代表性业绩，其中学术论文不超过5篇；业绩取得时间为入职以来至今）</w:t>
            </w:r>
          </w:p>
          <w:p w14:paraId="02842B0C">
            <w:pPr>
              <w:spacing w:line="320" w:lineRule="exact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lang w:bidi="ar"/>
              </w:rPr>
              <w:t>请参照示例进行填写，在正式定稿打印前请保留红色加粗字体，其他说明和示例可删除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lang w:bidi="ar"/>
              </w:rPr>
              <w:t>。</w:t>
            </w:r>
          </w:p>
        </w:tc>
      </w:tr>
      <w:tr w14:paraId="14CB8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45" w:hRule="atLeast"/>
          <w:jc w:val="center"/>
        </w:trPr>
        <w:tc>
          <w:tcPr>
            <w:tcW w:w="1593" w:type="dxa"/>
            <w:gridSpan w:val="2"/>
            <w:vAlign w:val="center"/>
          </w:tcPr>
          <w:p w14:paraId="0D541FD3"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lang w:bidi="ar"/>
              </w:rPr>
              <w:t>科研与社会服务类</w:t>
            </w:r>
          </w:p>
        </w:tc>
        <w:tc>
          <w:tcPr>
            <w:tcW w:w="8235" w:type="dxa"/>
            <w:gridSpan w:val="5"/>
            <w:vAlign w:val="center"/>
          </w:tcPr>
          <w:p w14:paraId="6A474566">
            <w:pPr>
              <w:spacing w:line="320" w:lineRule="exac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1.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科技成果：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请注明时间、成果层次、成果名称、个人排名等；示例：</w:t>
            </w:r>
          </w:p>
          <w:p w14:paraId="62BE90CD">
            <w:pPr>
              <w:spacing w:line="320" w:lineRule="exact"/>
              <w:ind w:firstLine="420" w:firstLineChars="200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业绩1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.2021年获湖北省科技进步奖一等奖，晚熟柑橘优质栽培关键技术研发与集成应用，排1；</w:t>
            </w:r>
          </w:p>
          <w:p w14:paraId="4EF510F4">
            <w:pPr>
              <w:spacing w:line="320" w:lineRule="exac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重大科技任务：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请注明时间段、任务类别、任务名称、个人排名等，示例：</w:t>
            </w:r>
          </w:p>
          <w:p w14:paraId="2BDC8508">
            <w:pPr>
              <w:spacing w:line="320" w:lineRule="exact"/>
              <w:ind w:firstLine="420" w:firstLineChars="200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业绩2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.2019年10月至2024年9月，国家重点研发计划，特色经济林优异种质发掘和精细评价，项目首席；</w:t>
            </w:r>
          </w:p>
          <w:p w14:paraId="63446FC8">
            <w:pPr>
              <w:spacing w:line="320" w:lineRule="exac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2.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重大研究发现：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请注明题目、刊物、发表时间、本人排名等，示例；</w:t>
            </w:r>
          </w:p>
          <w:p w14:paraId="7BDC22C8">
            <w:pPr>
              <w:spacing w:line="320" w:lineRule="exact"/>
              <w:ind w:firstLine="420" w:firstLineChars="200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业绩3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.Structural insight into the SAM-mediated assembly of mitochondrial TOM core complex，Science，2021.08，通讯作者；</w:t>
            </w:r>
          </w:p>
          <w:p w14:paraId="26ED612D">
            <w:pPr>
              <w:spacing w:line="320" w:lineRule="exact"/>
              <w:ind w:left="422" w:hanging="420" w:hangingChars="200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关键技术突破：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请注明技术名称、鉴定时间、鉴定单位、鉴定层次、本人</w:t>
            </w:r>
          </w:p>
          <w:p w14:paraId="4DBD1E4A">
            <w:pPr>
              <w:spacing w:line="320" w:lineRule="exact"/>
              <w:ind w:left="420" w:hanging="420" w:hangingChars="200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排名等，示例：</w:t>
            </w:r>
          </w:p>
          <w:p w14:paraId="758A564B">
            <w:pPr>
              <w:spacing w:line="320" w:lineRule="exact"/>
              <w:ind w:firstLine="420" w:firstLineChars="200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业绩4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.大坡度果园单轨道运输安全稳定控制技术，2022.08，湖北省科技</w:t>
            </w:r>
          </w:p>
          <w:p w14:paraId="38AD8010">
            <w:pPr>
              <w:spacing w:line="320" w:lineRule="exac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厅，国际领先，排1；</w:t>
            </w:r>
          </w:p>
          <w:p w14:paraId="39C12FC6">
            <w:pPr>
              <w:spacing w:line="320" w:lineRule="exac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3.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服务社会：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请注明时间、科技成果名称、横向或转化到账经费金额等，示例：</w:t>
            </w:r>
          </w:p>
          <w:p w14:paraId="517DAF47">
            <w:pPr>
              <w:spacing w:line="320" w:lineRule="exact"/>
              <w:ind w:firstLine="420" w:firstLineChars="200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业绩5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.2020年XXXX项目成果转化到账经费2000万元（2020年到账500万元、2021年到账500万元、2022年到账1000万元）；</w:t>
            </w:r>
          </w:p>
          <w:p w14:paraId="318FFD25">
            <w:pPr>
              <w:spacing w:line="320" w:lineRule="exac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Cs w:val="21"/>
                <w:lang w:bidi="ar"/>
              </w:rPr>
              <w:t>4.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  <w:lang w:bidi="ar"/>
              </w:rPr>
              <w:t>专利：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请注明获得时间、专利号、本人排序，转让情况等；</w:t>
            </w:r>
          </w:p>
          <w:p w14:paraId="5D74BAB5">
            <w:pPr>
              <w:spacing w:line="320" w:lineRule="exac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szCs w:val="21"/>
                <w:lang w:bidi="ar"/>
              </w:rPr>
              <w:t>5.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  <w:lang w:bidi="ar"/>
              </w:rPr>
              <w:t>新品种、新产品或新技术：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请注明审鉴定或授权时间、本人排序，应用转让情况等；</w:t>
            </w:r>
          </w:p>
        </w:tc>
      </w:tr>
      <w:tr w14:paraId="27F7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3" w:hRule="atLeast"/>
          <w:jc w:val="center"/>
        </w:trPr>
        <w:tc>
          <w:tcPr>
            <w:tcW w:w="1593" w:type="dxa"/>
            <w:gridSpan w:val="2"/>
            <w:vAlign w:val="center"/>
          </w:tcPr>
          <w:p w14:paraId="273AC0F5">
            <w:pPr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lang w:bidi="ar"/>
              </w:rPr>
              <w:t>综合荣誉与</w:t>
            </w:r>
          </w:p>
          <w:p w14:paraId="4C598B2A"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lang w:bidi="ar"/>
              </w:rPr>
              <w:t>人才项目类</w:t>
            </w:r>
          </w:p>
        </w:tc>
        <w:tc>
          <w:tcPr>
            <w:tcW w:w="8235" w:type="dxa"/>
            <w:gridSpan w:val="5"/>
            <w:vAlign w:val="center"/>
          </w:tcPr>
          <w:p w14:paraId="139D5753">
            <w:pPr>
              <w:spacing w:line="320" w:lineRule="exact"/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6.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荣誉与人才计划类：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请注明时间、名称等，示例：</w:t>
            </w:r>
          </w:p>
          <w:p w14:paraId="38CE4175">
            <w:pPr>
              <w:spacing w:line="320" w:lineRule="exact"/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业绩6.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2020年入选长江学者奖励计划特聘教授；</w:t>
            </w:r>
          </w:p>
          <w:p w14:paraId="5390C4B1">
            <w:pPr>
              <w:spacing w:line="320" w:lineRule="exact"/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7.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重要国际国内学术组织（一级学会、一流学术期刊等）负责人：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请注明任职起止时间、组织名称、担任职务等，示例：</w:t>
            </w:r>
          </w:p>
          <w:p w14:paraId="64943B06">
            <w:pPr>
              <w:spacing w:line="320" w:lineRule="exact"/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业绩7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.2019年8月至今任中国植物保护学会副会长；</w:t>
            </w:r>
          </w:p>
          <w:p w14:paraId="69832944">
            <w:pPr>
              <w:spacing w:line="320" w:lineRule="exac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8.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Cs w:val="21"/>
                <w:lang w:bidi="ar"/>
              </w:rPr>
              <w:t>学科团队建设：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  <w:lang w:bidi="ar"/>
              </w:rPr>
              <w:t>请注明参与学科建设、指导团队成员发展方面的成绩。</w:t>
            </w:r>
          </w:p>
        </w:tc>
      </w:tr>
      <w:tr w14:paraId="2922A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38" w:hRule="atLeast"/>
          <w:jc w:val="center"/>
        </w:trPr>
        <w:tc>
          <w:tcPr>
            <w:tcW w:w="1593" w:type="dxa"/>
            <w:gridSpan w:val="2"/>
            <w:vAlign w:val="center"/>
          </w:tcPr>
          <w:p w14:paraId="16D2CBA9"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4"/>
                <w:lang w:bidi="ar"/>
              </w:rPr>
              <w:t>其他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lang w:bidi="ar"/>
              </w:rPr>
              <w:t>代表性业绩类</w:t>
            </w:r>
          </w:p>
        </w:tc>
        <w:tc>
          <w:tcPr>
            <w:tcW w:w="8235" w:type="dxa"/>
            <w:gridSpan w:val="5"/>
            <w:vAlign w:val="center"/>
          </w:tcPr>
          <w:p w14:paraId="70710DF6">
            <w:pP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</w:p>
          <w:p w14:paraId="62D76B22">
            <w:pPr>
              <w:ind w:left="480" w:hanging="480" w:hangingChars="200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  <w:p w14:paraId="184233CC">
            <w:pPr>
              <w:ind w:left="480" w:hanging="480" w:hangingChars="200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  <w:p w14:paraId="5E341FB0">
            <w:pP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  <w:p w14:paraId="31D7ECBD">
            <w:pP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  <w:p w14:paraId="2446F85A">
            <w:pP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  <w:p w14:paraId="21065698">
            <w:pPr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</w:tr>
      <w:tr w14:paraId="5B0A7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9828" w:type="dxa"/>
            <w:gridSpan w:val="7"/>
            <w:vAlign w:val="center"/>
          </w:tcPr>
          <w:p w14:paraId="4BE57F9F">
            <w:pPr>
              <w:spacing w:line="400" w:lineRule="exact"/>
              <w:ind w:left="482" w:hanging="480" w:hangingChars="200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lang w:bidi="ar"/>
              </w:rPr>
              <w:t>研究计划书（围绕岗位考核目标设计）</w:t>
            </w:r>
          </w:p>
        </w:tc>
      </w:tr>
      <w:tr w14:paraId="789D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52" w:hRule="atLeast"/>
          <w:jc w:val="center"/>
        </w:trPr>
        <w:tc>
          <w:tcPr>
            <w:tcW w:w="9828" w:type="dxa"/>
            <w:gridSpan w:val="7"/>
            <w:vAlign w:val="center"/>
          </w:tcPr>
          <w:p w14:paraId="1296EADE">
            <w:pPr>
              <w:spacing w:line="400" w:lineRule="exact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</w:p>
        </w:tc>
      </w:tr>
      <w:tr w14:paraId="5FBF0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75" w:hRule="atLeast"/>
          <w:jc w:val="center"/>
        </w:trPr>
        <w:tc>
          <w:tcPr>
            <w:tcW w:w="9828" w:type="dxa"/>
            <w:gridSpan w:val="7"/>
            <w:vAlign w:val="center"/>
          </w:tcPr>
          <w:p w14:paraId="482E96D8">
            <w:pPr>
              <w:spacing w:before="180" w:beforeLines="50" w:line="400" w:lineRule="exact"/>
              <w:ind w:firstLine="480" w:firstLineChars="200"/>
              <w:rPr>
                <w:rFonts w:ascii="Times New Roman" w:hAnsi="Times New Roman" w:eastAsia="仿宋_GB2312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lang w:bidi="ar"/>
              </w:rPr>
              <w:t>本人承诺所填写内容客观真实，如有不实之处，本人愿意承担相关责任；受聘至中联环白蚁冠名教职岗位后，愿意承担相应岗位职责。</w:t>
            </w:r>
          </w:p>
          <w:p w14:paraId="193AC09E">
            <w:pPr>
              <w:spacing w:line="400" w:lineRule="exact"/>
              <w:ind w:firstLine="5493" w:firstLineChars="2289"/>
              <w:rPr>
                <w:rFonts w:ascii="Times New Roman" w:hAnsi="Times New Roman" w:eastAsia="仿宋_GB2312" w:cs="Times New Roman"/>
                <w:bCs/>
                <w:color w:val="000000"/>
                <w:sz w:val="24"/>
                <w:u w:val="single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lang w:bidi="ar"/>
              </w:rPr>
              <w:t>申请人签名：</w:t>
            </w:r>
          </w:p>
          <w:p w14:paraId="0744AAC0">
            <w:pPr>
              <w:spacing w:line="400" w:lineRule="exact"/>
              <w:ind w:left="478" w:leftChars="228" w:firstLine="7680" w:firstLineChars="3200"/>
              <w:rPr>
                <w:rFonts w:ascii="Times New Roman" w:hAnsi="Times New Roman" w:eastAsia="仿宋_GB2312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lang w:bidi="ar"/>
              </w:rPr>
              <w:t>年   月   日</w:t>
            </w:r>
          </w:p>
        </w:tc>
      </w:tr>
      <w:tr w14:paraId="5AE5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9828" w:type="dxa"/>
            <w:gridSpan w:val="7"/>
            <w:vAlign w:val="center"/>
          </w:tcPr>
          <w:p w14:paraId="6897EC62">
            <w:pPr>
              <w:spacing w:line="400" w:lineRule="exact"/>
              <w:ind w:left="482" w:hanging="480" w:hangingChars="200"/>
              <w:rPr>
                <w:rFonts w:ascii="Times New Roman" w:hAnsi="Times New Roman" w:eastAsia="仿宋_GB2312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  <w:lang w:bidi="ar"/>
              </w:rPr>
              <w:t>所在单位意见</w:t>
            </w:r>
          </w:p>
        </w:tc>
      </w:tr>
      <w:tr w14:paraId="6761B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80" w:hRule="atLeast"/>
          <w:jc w:val="center"/>
        </w:trPr>
        <w:tc>
          <w:tcPr>
            <w:tcW w:w="9828" w:type="dxa"/>
            <w:gridSpan w:val="7"/>
            <w:vAlign w:val="center"/>
          </w:tcPr>
          <w:p w14:paraId="25A642C8">
            <w:pPr>
              <w:spacing w:line="400" w:lineRule="exact"/>
              <w:ind w:firstLine="480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lang w:bidi="ar"/>
              </w:rPr>
            </w:pPr>
          </w:p>
          <w:p w14:paraId="3BE35ED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lang w:bidi="ar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lang w:bidi="ar"/>
              </w:rPr>
              <w:t>经研究，同意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4"/>
                <w:szCs w:val="28"/>
                <w:lang w:bidi="ar"/>
              </w:rPr>
              <w:t>____________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lang w:bidi="ar"/>
              </w:rPr>
              <w:t>申请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sz w:val="24"/>
                <w:szCs w:val="28"/>
                <w:lang w:bidi="ar"/>
              </w:rPr>
              <w:t>华中农业大学中联环白蚁冠名教职岗位</w:t>
            </w:r>
            <w:r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lang w:bidi="ar"/>
              </w:rPr>
              <w:t>。</w:t>
            </w:r>
          </w:p>
          <w:p w14:paraId="4D33CC21">
            <w:pPr>
              <w:spacing w:line="400" w:lineRule="exact"/>
              <w:ind w:firstLine="480"/>
              <w:rPr>
                <w:rFonts w:ascii="Times New Roman" w:hAnsi="Times New Roman" w:eastAsia="仿宋_GB2312" w:cs="Times New Roman"/>
                <w:b/>
                <w:color w:val="000000"/>
                <w:sz w:val="24"/>
                <w:szCs w:val="28"/>
                <w:lang w:bidi="ar"/>
              </w:rPr>
            </w:pPr>
          </w:p>
          <w:p w14:paraId="3A9A61F9">
            <w:pPr>
              <w:spacing w:line="400" w:lineRule="exact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z w:val="24"/>
                <w:lang w:bidi="ar"/>
              </w:rPr>
              <w:t>单位党委主要负责人（签章）：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lang w:bidi="ar"/>
              </w:rPr>
              <w:t xml:space="preserve">              </w:t>
            </w:r>
            <w:r>
              <w:rPr>
                <w:rFonts w:ascii="Times New Roman" w:hAnsi="Times New Roman" w:eastAsia="仿宋_GB2312" w:cs="Times New Roman"/>
                <w:color w:val="000000"/>
                <w:sz w:val="24"/>
                <w:lang w:bidi="ar"/>
              </w:rPr>
              <w:t>单位行政主要负责人（签章）：</w:t>
            </w:r>
          </w:p>
          <w:p w14:paraId="7DD01ECA">
            <w:pPr>
              <w:spacing w:line="400" w:lineRule="exact"/>
              <w:ind w:firstLine="8160" w:firstLineChars="3400"/>
              <w:rPr>
                <w:rFonts w:ascii="Times New Roman" w:hAnsi="Times New Roman" w:eastAsia="仿宋_GB2312" w:cs="Times New Roman"/>
                <w:color w:val="000000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lang w:bidi="ar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bidi="ar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lang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sz w:val="24"/>
                <w:lang w:bidi="ar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 w:val="24"/>
                <w:lang w:bidi="ar"/>
              </w:rPr>
              <w:t>日</w:t>
            </w:r>
          </w:p>
        </w:tc>
      </w:tr>
    </w:tbl>
    <w:p w14:paraId="48675030">
      <w:pPr>
        <w:rPr>
          <w:rFonts w:ascii="Times New Roman" w:hAnsi="Times New Roman" w:eastAsia="黑体" w:cs="Times New Roman"/>
          <w:b/>
          <w:bCs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18" w:right="1418" w:bottom="1418" w:left="1418" w:header="709" w:footer="709" w:gutter="0"/>
      <w:cols w:space="708" w:num="1"/>
      <w:docGrid w:type="linesAndChar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88F09BD-3853-4E8E-A92B-53CF70ADE8D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2DC6374-56BB-48B6-8870-88144A014E4C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E3089FA-34A2-4093-96C8-1F525B3C17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FEC21">
    <w:pPr>
      <w:pStyle w:val="6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1</w:t>
    </w:r>
    <w:r>
      <w:rPr>
        <w:rStyle w:val="13"/>
      </w:rPr>
      <w:fldChar w:fldCharType="end"/>
    </w:r>
  </w:p>
  <w:p w14:paraId="01B27DA4">
    <w:pPr>
      <w:pStyle w:val="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65693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yY2FlOWQ0MzY3YzJmMTU1MWZkNWRjNjc0NzczMDUifQ=="/>
  </w:docVars>
  <w:rsids>
    <w:rsidRoot w:val="5FBD20DD"/>
    <w:rsid w:val="00000629"/>
    <w:rsid w:val="000022FE"/>
    <w:rsid w:val="000A0FE5"/>
    <w:rsid w:val="000A2BF6"/>
    <w:rsid w:val="000C1A0A"/>
    <w:rsid w:val="000D3442"/>
    <w:rsid w:val="000E32E7"/>
    <w:rsid w:val="00114C93"/>
    <w:rsid w:val="0014041B"/>
    <w:rsid w:val="00260E30"/>
    <w:rsid w:val="002E27FA"/>
    <w:rsid w:val="002F1668"/>
    <w:rsid w:val="00326A49"/>
    <w:rsid w:val="00376C67"/>
    <w:rsid w:val="003F63D2"/>
    <w:rsid w:val="004177D7"/>
    <w:rsid w:val="00452976"/>
    <w:rsid w:val="00454ABC"/>
    <w:rsid w:val="0049580A"/>
    <w:rsid w:val="004A2247"/>
    <w:rsid w:val="004A4AF4"/>
    <w:rsid w:val="005007A4"/>
    <w:rsid w:val="005154D3"/>
    <w:rsid w:val="0051659B"/>
    <w:rsid w:val="00542A79"/>
    <w:rsid w:val="00583678"/>
    <w:rsid w:val="005B5ECF"/>
    <w:rsid w:val="005C63EF"/>
    <w:rsid w:val="005F743E"/>
    <w:rsid w:val="006363DE"/>
    <w:rsid w:val="006C254A"/>
    <w:rsid w:val="007438F0"/>
    <w:rsid w:val="0074414A"/>
    <w:rsid w:val="007B2705"/>
    <w:rsid w:val="00846BCA"/>
    <w:rsid w:val="008938E8"/>
    <w:rsid w:val="008D5184"/>
    <w:rsid w:val="00950486"/>
    <w:rsid w:val="00964140"/>
    <w:rsid w:val="009D19F0"/>
    <w:rsid w:val="00A04B24"/>
    <w:rsid w:val="00A55193"/>
    <w:rsid w:val="00AB3999"/>
    <w:rsid w:val="00AF7EC4"/>
    <w:rsid w:val="00B072D2"/>
    <w:rsid w:val="00BB361F"/>
    <w:rsid w:val="00BE20F3"/>
    <w:rsid w:val="00C0203E"/>
    <w:rsid w:val="00C0211C"/>
    <w:rsid w:val="00C207BB"/>
    <w:rsid w:val="00C23F9A"/>
    <w:rsid w:val="00C50790"/>
    <w:rsid w:val="00C57B13"/>
    <w:rsid w:val="00C71314"/>
    <w:rsid w:val="00CB6788"/>
    <w:rsid w:val="00CC29F1"/>
    <w:rsid w:val="00CC43B4"/>
    <w:rsid w:val="00CD6BB1"/>
    <w:rsid w:val="00CE6156"/>
    <w:rsid w:val="00D00C4F"/>
    <w:rsid w:val="00D07180"/>
    <w:rsid w:val="00D34AEA"/>
    <w:rsid w:val="00DB233F"/>
    <w:rsid w:val="00E70C93"/>
    <w:rsid w:val="00F55745"/>
    <w:rsid w:val="00F65F92"/>
    <w:rsid w:val="00FB4EA8"/>
    <w:rsid w:val="00FD752C"/>
    <w:rsid w:val="0106663B"/>
    <w:rsid w:val="017E757F"/>
    <w:rsid w:val="032B6C3A"/>
    <w:rsid w:val="05841122"/>
    <w:rsid w:val="07AF4546"/>
    <w:rsid w:val="087B1457"/>
    <w:rsid w:val="08A20955"/>
    <w:rsid w:val="08E056F9"/>
    <w:rsid w:val="0B4458EE"/>
    <w:rsid w:val="0BB8447D"/>
    <w:rsid w:val="0C030754"/>
    <w:rsid w:val="0C7474F5"/>
    <w:rsid w:val="0F9301BE"/>
    <w:rsid w:val="0FF259B5"/>
    <w:rsid w:val="103046DF"/>
    <w:rsid w:val="10A270BB"/>
    <w:rsid w:val="11C20769"/>
    <w:rsid w:val="131B45D5"/>
    <w:rsid w:val="13F4795E"/>
    <w:rsid w:val="14CE38A7"/>
    <w:rsid w:val="16E55626"/>
    <w:rsid w:val="1726179A"/>
    <w:rsid w:val="17FA4645"/>
    <w:rsid w:val="18047ED1"/>
    <w:rsid w:val="1D320DD9"/>
    <w:rsid w:val="1D803626"/>
    <w:rsid w:val="1E1D56A5"/>
    <w:rsid w:val="205556D2"/>
    <w:rsid w:val="21FB5E4A"/>
    <w:rsid w:val="2234120F"/>
    <w:rsid w:val="264D6D44"/>
    <w:rsid w:val="2B165956"/>
    <w:rsid w:val="2D2405D0"/>
    <w:rsid w:val="2D32459D"/>
    <w:rsid w:val="2EC67CB3"/>
    <w:rsid w:val="2F726A76"/>
    <w:rsid w:val="2F85102F"/>
    <w:rsid w:val="315078FA"/>
    <w:rsid w:val="33705E1F"/>
    <w:rsid w:val="35F45BBC"/>
    <w:rsid w:val="36C15753"/>
    <w:rsid w:val="3727738D"/>
    <w:rsid w:val="38E9109A"/>
    <w:rsid w:val="39851055"/>
    <w:rsid w:val="3B2C4D22"/>
    <w:rsid w:val="3B67A296"/>
    <w:rsid w:val="3BC27434"/>
    <w:rsid w:val="3D846F16"/>
    <w:rsid w:val="3E6D7B2B"/>
    <w:rsid w:val="3E817CDD"/>
    <w:rsid w:val="3E937A22"/>
    <w:rsid w:val="3ED03C16"/>
    <w:rsid w:val="408F1FDB"/>
    <w:rsid w:val="410106B5"/>
    <w:rsid w:val="476A2E4E"/>
    <w:rsid w:val="477E731D"/>
    <w:rsid w:val="4CBA78FE"/>
    <w:rsid w:val="4D2420DD"/>
    <w:rsid w:val="4D3B2E86"/>
    <w:rsid w:val="519F488B"/>
    <w:rsid w:val="53AB5252"/>
    <w:rsid w:val="54AD448F"/>
    <w:rsid w:val="55450A62"/>
    <w:rsid w:val="5584155C"/>
    <w:rsid w:val="558422A5"/>
    <w:rsid w:val="56105B31"/>
    <w:rsid w:val="56AFEB84"/>
    <w:rsid w:val="578DB876"/>
    <w:rsid w:val="58023023"/>
    <w:rsid w:val="5A9D4187"/>
    <w:rsid w:val="5CA5018C"/>
    <w:rsid w:val="5CEC2922"/>
    <w:rsid w:val="5DDB01B6"/>
    <w:rsid w:val="5DDC7089"/>
    <w:rsid w:val="5DF272AD"/>
    <w:rsid w:val="5E44308C"/>
    <w:rsid w:val="5E7C7D2E"/>
    <w:rsid w:val="5FBD20DD"/>
    <w:rsid w:val="62690899"/>
    <w:rsid w:val="649857D2"/>
    <w:rsid w:val="64D249D1"/>
    <w:rsid w:val="65352418"/>
    <w:rsid w:val="65BC1443"/>
    <w:rsid w:val="65BE656B"/>
    <w:rsid w:val="69461D42"/>
    <w:rsid w:val="6B65044B"/>
    <w:rsid w:val="6D6566A7"/>
    <w:rsid w:val="6E3D5F2C"/>
    <w:rsid w:val="6F174DC6"/>
    <w:rsid w:val="6F8A441D"/>
    <w:rsid w:val="6FB32F4C"/>
    <w:rsid w:val="701A6D36"/>
    <w:rsid w:val="70616C6C"/>
    <w:rsid w:val="70AC21C5"/>
    <w:rsid w:val="70D6480D"/>
    <w:rsid w:val="74117EB8"/>
    <w:rsid w:val="746C28A8"/>
    <w:rsid w:val="758B3E18"/>
    <w:rsid w:val="77FFCE96"/>
    <w:rsid w:val="784A32DF"/>
    <w:rsid w:val="78B35B5F"/>
    <w:rsid w:val="79DFD135"/>
    <w:rsid w:val="7DBE48E8"/>
    <w:rsid w:val="7EA8666B"/>
    <w:rsid w:val="7FD4DB46"/>
    <w:rsid w:val="AFDF07F6"/>
    <w:rsid w:val="CFBF4AFB"/>
    <w:rsid w:val="EFBF6AE1"/>
    <w:rsid w:val="F2DF9162"/>
    <w:rsid w:val="FC9CD79D"/>
    <w:rsid w:val="FD31D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100" w:beforeAutospacing="1" w:after="100" w:afterAutospacing="1"/>
      <w:jc w:val="center"/>
      <w:outlineLvl w:val="0"/>
    </w:pPr>
    <w:rPr>
      <w:rFonts w:ascii="宋体" w:hAnsi="宋体" w:eastAsia="方正小标宋简体" w:cs="宋体"/>
      <w:b/>
      <w:bCs/>
      <w:kern w:val="36"/>
      <w:sz w:val="44"/>
      <w:szCs w:val="48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spacing w:line="560" w:lineRule="exact"/>
      <w:ind w:firstLine="420" w:firstLineChars="2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17"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eastAsia="微软雅黑"/>
      <w:kern w:val="0"/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99"/>
    <w:rPr>
      <w:rFonts w:cs="Times New Roman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样式1"/>
    <w:basedOn w:val="1"/>
    <w:qFormat/>
    <w:uiPriority w:val="0"/>
    <w:pPr>
      <w:spacing w:line="580" w:lineRule="exact"/>
      <w:jc w:val="center"/>
    </w:pPr>
    <w:rPr>
      <w:rFonts w:hint="eastAsia" w:ascii="方正小标宋简体" w:hAnsi="方正小标宋简体" w:eastAsia="方正小标宋简体" w:cs="方正小标宋简体"/>
      <w:b/>
      <w:bCs/>
      <w:sz w:val="44"/>
      <w:szCs w:val="44"/>
    </w:rPr>
  </w:style>
  <w:style w:type="character" w:customStyle="1" w:styleId="16">
    <w:name w:val="批注框文本 字符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眉 字符"/>
    <w:basedOn w:val="11"/>
    <w:link w:val="7"/>
    <w:qFormat/>
    <w:uiPriority w:val="99"/>
    <w:rPr>
      <w:rFonts w:ascii="Tahoma" w:hAnsi="Tahoma" w:eastAsia="微软雅黑" w:cstheme="minorBidi"/>
      <w:sz w:val="18"/>
      <w:szCs w:val="18"/>
    </w:rPr>
  </w:style>
  <w:style w:type="character" w:customStyle="1" w:styleId="18">
    <w:name w:val="页脚 字符"/>
    <w:basedOn w:val="11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paragraph" w:customStyle="1" w:styleId="2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bdac71d5-e7bb-419c-ae25-42d757ff422b</errorID>
      <errorWord>立</errorWord>
      <group>L1_Word</group>
      <groupName>字词问题</groupName>
      <ability>L2_Typo</ability>
      <abilityName>字词错误</abilityName>
      <candidateList>
        <item>立第</item>
      </candidateList>
      <explain/>
      <paraID>6300888E</paraID>
      <start>6</start>
      <end>7</end>
      <status>ignored</status>
      <modifiedWord/>
      <trackRevisions>false</trackRevisions>
    </reviewItem>
    <reviewItem>
      <errorID>0ac11e9b-f567-434a-af3e-e21c2d796877</errorID>
      <errorWord>配方系统</errorWord>
      <group>L1_Knowledge</group>
      <groupName>知识性问题</groupName>
      <ability>L2_Term</ability>
      <abilityName>专业术语</abilityName>
      <candidateList>
        <item>配电系统</item>
      </candidateList>
      <explain/>
      <paraID>54383880</paraID>
      <start>6</start>
      <end>10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1F05D0E-9925-425D-84FE-A219DE01CA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2020</Words>
  <Characters>2247</Characters>
  <Lines>17</Lines>
  <Paragraphs>4</Paragraphs>
  <TotalTime>19</TotalTime>
  <ScaleCrop>false</ScaleCrop>
  <LinksUpToDate>false</LinksUpToDate>
  <CharactersWithSpaces>2289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2025-12-22T08:50:00Z</dcterms:created>
  <dc:creator>Administrator</dc:creator>
  <cp:lastModifiedBy>吴菲</cp:lastModifiedBy>
  <cp:lastPrinted>2026-07-15T02:54:00Z</cp:lastPrinted>
  <dcterms:modified xsi:type="dcterms:W3CDTF">2026-08-27T00:39:49Z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8D46A3592DF04D8B9DD34923D9BDFDB5_13</vt:lpwstr>
  </property>
  <property fmtid="{D5CDD505-2E9C-101B-9397-08002B2CF9AE}" pid="4" name="KSOTemplateDocerSaveRecord">
    <vt:lpwstr>eyJoZGlkIjoiNWI5OGY5YzI2N2FmNzdiYzM1ZDM0YTc1NDY3OTJmMzUiLCJ1c2VySWQiOiIxNjg5NTgwMzkwIn0=</vt:lpwstr>
  </property>
</Properties>
</file>