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5F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2</w:t>
      </w:r>
    </w:p>
    <w:p w14:paraId="7204A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highlight w:val="none"/>
          <w:u w:val="none"/>
          <w:lang w:val="en-US" w:eastAsia="zh-CN"/>
        </w:rPr>
        <w:t>2026年新宁县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highlight w:val="none"/>
          <w:u w:val="none"/>
          <w:lang w:eastAsia="zh-CN"/>
        </w:rPr>
        <w:t>人才引进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highlight w:val="none"/>
          <w:u w:val="none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0C30F1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13F7F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引进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none"/>
              </w:rPr>
              <w:t xml:space="preserve">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引进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none"/>
              </w:rPr>
              <w:t>岗位：                报名序号：</w:t>
            </w:r>
          </w:p>
        </w:tc>
      </w:tr>
      <w:tr w14:paraId="30E197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55A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5BE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91E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A9A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E49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FAA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4986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相片</w:t>
            </w:r>
          </w:p>
        </w:tc>
      </w:tr>
      <w:tr w14:paraId="4B3732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A55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BDB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B52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4C6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78C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432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0C21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53006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06B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46E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CC7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303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92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FD1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BA8F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70D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D481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412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0B5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0B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84345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2D7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6FFB4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AD0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961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4CC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615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44340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67B5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65F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1FA7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4B5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CEB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AC7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D7E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FB7F5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517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C24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6B9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E39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9F91F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2A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897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1CC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A45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B6124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874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4823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403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62EE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E091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7005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6847F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41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7BC986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1F3C05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5A00C0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4048EA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32612CE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25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6F6CF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引进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34655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309C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6BFDD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3D739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F2CC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77F07D9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607917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0678BB0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50CC214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3800253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6C10C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43DC40E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51D2A0B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60E138FD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3101ED46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0ED13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35F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30E778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3F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0271E62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highlight w:val="none"/>
          <w:u w:val="none"/>
        </w:rPr>
        <w:sectPr>
          <w:pgSz w:w="11906" w:h="16838"/>
          <w:pgMar w:top="2098" w:right="1474" w:bottom="1984" w:left="1587" w:header="851" w:footer="1587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</w:t>
      </w:r>
      <w:r>
        <w:rPr>
          <w:rFonts w:hint="eastAsia" w:ascii="宋体" w:hAnsi="宋体" w:eastAsia="宋体" w:cs="宋体"/>
          <w:color w:val="auto"/>
          <w:highlight w:val="none"/>
          <w:u w:val="none"/>
        </w:rPr>
        <w:t>彩色照片</w:t>
      </w:r>
      <w:r>
        <w:rPr>
          <w:rFonts w:hint="eastAsia" w:cs="宋体"/>
          <w:color w:val="auto"/>
          <w:highlight w:val="none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highlight w:val="none"/>
          <w:u w:val="none"/>
        </w:rPr>
        <w:t>张，照片背面写上自己的名字。</w:t>
      </w:r>
      <w:r>
        <w:rPr>
          <w:rFonts w:hint="eastAsia" w:cs="宋体"/>
          <w:color w:val="auto"/>
          <w:highlight w:val="none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highlight w:val="none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highlight w:val="none"/>
          <w:u w:val="none"/>
        </w:rPr>
        <w:t>如有其他学术成果或</w:t>
      </w:r>
      <w:r>
        <w:rPr>
          <w:rFonts w:hint="eastAsia" w:cs="宋体"/>
          <w:color w:val="auto"/>
          <w:highlight w:val="none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highlight w:val="none"/>
          <w:u w:val="none"/>
        </w:rPr>
        <w:t>课题及需要说明的情况可另附。</w:t>
      </w:r>
    </w:p>
    <w:p w14:paraId="59DA61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00"/>
    <w:family w:val="modern"/>
    <w:pitch w:val="default"/>
    <w:sig w:usb0="00000000" w:usb1="0000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NjhiZmM2NjM3MDliYTVhZjFkYzllMTMwMmNkMzgifQ=="/>
  </w:docVars>
  <w:rsids>
    <w:rsidRoot w:val="5F7E2AD1"/>
    <w:rsid w:val="5F7E2AD1"/>
    <w:rsid w:val="6737AF2C"/>
    <w:rsid w:val="6EE7998D"/>
    <w:rsid w:val="7BFC3F79"/>
    <w:rsid w:val="7FCEB041"/>
    <w:rsid w:val="9FF32B59"/>
    <w:rsid w:val="A767D810"/>
    <w:rsid w:val="DFFD4924"/>
    <w:rsid w:val="EB7790C7"/>
    <w:rsid w:val="EDFE4CDE"/>
    <w:rsid w:val="F1BF16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2025-03-22T00:06:00Z</dcterms:created>
  <dc:creator>zzb001</dc:creator>
  <cp:lastModifiedBy>翊。</cp:lastModifiedBy>
  <cp:lastPrinted>2026-03-24T14:52:44Z</cp:lastPrinted>
  <dcterms:modified xsi:type="dcterms:W3CDTF">2026-03-24T15:00:54Z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FB254FF8023E3EC26B05C26937E6BBF3_43</vt:lpwstr>
  </property>
</Properties>
</file>