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22B73">
      <w:pPr>
        <w:snapToGrid w:val="0"/>
        <w:spacing w:before="0" w:after="0" w:line="500" w:lineRule="exact"/>
        <w:jc w:val="both"/>
        <w:rPr>
          <w:rFonts w:ascii="黑体" w:hAnsi="黑体" w:eastAsia="黑体" w:cs="黑体"/>
          <w:color w:val="000000"/>
          <w:sz w:val="32"/>
          <w:szCs w:val="21"/>
          <w:lang/>
        </w:rPr>
      </w:pPr>
      <w:bookmarkStart w:id="0" w:name="_GoBack"/>
      <w:bookmarkEnd w:id="0"/>
      <w:r>
        <w:rPr>
          <w:rFonts w:ascii="黑体" w:hAnsi="黑体" w:eastAsia="黑体" w:cs="黑体"/>
          <w:color w:val="000000"/>
          <w:sz w:val="32"/>
          <w:szCs w:val="21"/>
          <w:lang/>
        </w:rPr>
        <w:t>附件2</w:t>
      </w:r>
    </w:p>
    <w:p w14:paraId="1551CDAB">
      <w:pPr>
        <w:snapToGrid w:val="0"/>
        <w:spacing w:before="0" w:after="0" w:line="240" w:lineRule="exact"/>
        <w:jc w:val="both"/>
        <w:rPr>
          <w:rFonts w:ascii="黑体" w:hAnsi="黑体" w:eastAsia="黑体" w:cs="黑体"/>
          <w:color w:val="000000"/>
          <w:sz w:val="32"/>
          <w:szCs w:val="21"/>
          <w:lang/>
        </w:rPr>
      </w:pPr>
    </w:p>
    <w:p w14:paraId="6CB5537C">
      <w:pPr>
        <w:snapToGrid w:val="0"/>
        <w:spacing w:before="0" w:after="0"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21"/>
          <w:lang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21"/>
          <w:lang/>
        </w:rPr>
        <w:t>2025年常德市鼎城区公开选调公务员报名表</w:t>
      </w:r>
    </w:p>
    <w:tbl>
      <w:tblPr>
        <w:tblStyle w:val="3"/>
        <w:tblpPr w:leftFromText="180" w:rightFromText="180" w:vertAnchor="text" w:horzAnchor="page" w:tblpXSpec="center" w:tblpY="344"/>
        <w:tblOverlap w:val="never"/>
        <w:tblW w:w="84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60" w:type="dxa"/>
          <w:left w:w="60" w:type="dxa"/>
          <w:bottom w:w="45" w:type="dxa"/>
          <w:right w:w="60" w:type="dxa"/>
        </w:tblCellMar>
      </w:tblPr>
      <w:tblGrid>
        <w:gridCol w:w="1338"/>
        <w:gridCol w:w="720"/>
        <w:gridCol w:w="297"/>
        <w:gridCol w:w="885"/>
        <w:gridCol w:w="90"/>
        <w:gridCol w:w="975"/>
        <w:gridCol w:w="375"/>
        <w:gridCol w:w="930"/>
        <w:gridCol w:w="288"/>
        <w:gridCol w:w="942"/>
        <w:gridCol w:w="1635"/>
      </w:tblGrid>
      <w:tr w14:paraId="7BDBAD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C6495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姓  名</w:t>
            </w:r>
          </w:p>
        </w:tc>
        <w:tc>
          <w:tcPr>
            <w:tcW w:w="10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CC92D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CA76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性 别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BC640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85D49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出生年月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14181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  <w:p w14:paraId="24E7FD9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C3B51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照片</w:t>
            </w:r>
          </w:p>
        </w:tc>
      </w:tr>
      <w:tr w14:paraId="3B2597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3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8F439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民  族</w:t>
            </w:r>
          </w:p>
        </w:tc>
        <w:tc>
          <w:tcPr>
            <w:tcW w:w="10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1A156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7302C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籍 贯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C520D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C627C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出生地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12748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BA8D3E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</w:tr>
      <w:tr w14:paraId="666DC0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95138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参加工作</w:t>
            </w:r>
          </w:p>
          <w:p w14:paraId="67D2FB8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时   间</w:t>
            </w:r>
          </w:p>
        </w:tc>
        <w:tc>
          <w:tcPr>
            <w:tcW w:w="10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EE5C2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7B997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政 治</w:t>
            </w:r>
          </w:p>
          <w:p w14:paraId="565F607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面 貌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28702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230C2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入 党</w:t>
            </w:r>
          </w:p>
          <w:p w14:paraId="36EFDC1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时 间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B3891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EA6C48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</w:tr>
      <w:tr w14:paraId="24C37F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0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19871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身份证号</w:t>
            </w:r>
          </w:p>
        </w:tc>
        <w:tc>
          <w:tcPr>
            <w:tcW w:w="296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F7C003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70B87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联系电话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2FEBB5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221BF0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33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DCC31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学  历</w:t>
            </w:r>
          </w:p>
          <w:p w14:paraId="70B37E9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学  位</w:t>
            </w:r>
          </w:p>
        </w:tc>
        <w:tc>
          <w:tcPr>
            <w:tcW w:w="10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40986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全日制</w:t>
            </w:r>
          </w:p>
          <w:p w14:paraId="42B6C72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教  育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0ECB4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B07E4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毕业院校</w:t>
            </w:r>
          </w:p>
          <w:p w14:paraId="6B57638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及 专 业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D1720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</w:tr>
      <w:tr w14:paraId="499F78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3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116F60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0E050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在  职</w:t>
            </w:r>
          </w:p>
          <w:p w14:paraId="3E0D374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教  育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81AD5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61B1D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毕业院校</w:t>
            </w:r>
          </w:p>
          <w:p w14:paraId="74DEA2A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及 专 业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50363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4"/>
                <w:sz w:val="24"/>
                <w:szCs w:val="21"/>
                <w:lang/>
              </w:rPr>
            </w:pPr>
          </w:p>
        </w:tc>
      </w:tr>
      <w:tr w14:paraId="579DEA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78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77DAF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现工作单位及职务</w:t>
            </w:r>
          </w:p>
          <w:p w14:paraId="36CFA11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（职级）</w:t>
            </w:r>
          </w:p>
        </w:tc>
        <w:tc>
          <w:tcPr>
            <w:tcW w:w="296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67B9A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3E910CD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22362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任现职务（职级）</w:t>
            </w:r>
          </w:p>
          <w:p w14:paraId="6BD9EFB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时间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73298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</w:tr>
      <w:tr w14:paraId="1E4458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75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5E7D8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录用、登记为公务员（参管人员）时间</w:t>
            </w:r>
          </w:p>
        </w:tc>
        <w:tc>
          <w:tcPr>
            <w:tcW w:w="296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CCDC4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E28BB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是否已满</w:t>
            </w:r>
          </w:p>
          <w:p w14:paraId="015720C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服务年限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B1964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</w:tr>
      <w:tr w14:paraId="7AF887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0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BC6D1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报考职位</w:t>
            </w:r>
          </w:p>
        </w:tc>
        <w:tc>
          <w:tcPr>
            <w:tcW w:w="713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BD93DB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7FF786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255" w:hRule="atLeast"/>
          <w:jc w:val="center"/>
        </w:trPr>
        <w:tc>
          <w:tcPr>
            <w:tcW w:w="13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0DECBE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学</w:t>
            </w:r>
          </w:p>
          <w:p w14:paraId="3286FCAA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习</w:t>
            </w:r>
          </w:p>
          <w:p w14:paraId="79AC57BB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工</w:t>
            </w:r>
          </w:p>
          <w:p w14:paraId="6B33EE71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作</w:t>
            </w:r>
          </w:p>
          <w:p w14:paraId="613624AA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简</w:t>
            </w:r>
          </w:p>
          <w:p w14:paraId="32AEC141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历</w:t>
            </w:r>
          </w:p>
        </w:tc>
        <w:tc>
          <w:tcPr>
            <w:tcW w:w="7137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12585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40D78F6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4578110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07C6EE3B">
            <w:pPr>
              <w:snapToGrid w:val="0"/>
              <w:spacing w:before="0" w:after="0" w:line="240" w:lineRule="auto"/>
              <w:ind w:firstLine="342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</w:tc>
      </w:tr>
      <w:tr w14:paraId="302B51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215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47772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奖惩情况</w:t>
            </w:r>
          </w:p>
        </w:tc>
        <w:tc>
          <w:tcPr>
            <w:tcW w:w="713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D53B4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117102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12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82D49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近</w:t>
            </w: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val="en-US" w:eastAsia="zh-CN"/>
              </w:rPr>
              <w:t>3年</w:t>
            </w: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公务员年度考核情况</w:t>
            </w:r>
          </w:p>
        </w:tc>
        <w:tc>
          <w:tcPr>
            <w:tcW w:w="713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55128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5DAAED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60" w:hRule="atLeast"/>
          <w:jc w:val="center"/>
        </w:trPr>
        <w:tc>
          <w:tcPr>
            <w:tcW w:w="133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1DB49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家庭成员和主要社会</w:t>
            </w:r>
          </w:p>
          <w:p w14:paraId="47B125F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关系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25200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称谓</w:t>
            </w: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09E7D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A8F21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出生年月</w:t>
            </w: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C3FC5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政治面貌</w:t>
            </w: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BEEAF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现工作单位及职务</w:t>
            </w:r>
          </w:p>
        </w:tc>
      </w:tr>
      <w:tr w14:paraId="1C184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0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8FACF6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E78F7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25967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BC15E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FBFF5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A40BF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704418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CA3D8D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C556C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10BBA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48A7C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6A80F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BC384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34247B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92CDAE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588E4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88773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4EBA3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FE1E2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8ABED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156152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9CEB9D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10FFC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FCB78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6087C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5FFAB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8886B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424B70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0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5AE714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26204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F229F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FDFDE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D5E8D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B8094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6F721B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97F76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ACEC3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27FB0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15463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0513F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97F7B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59EA94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  <w:jc w:val="center"/>
        </w:trPr>
        <w:tc>
          <w:tcPr>
            <w:tcW w:w="133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CF9BB3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  <w:lang/>
              </w:rPr>
            </w:pP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E9085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E18A8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F7F4A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0BCAB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BEC11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</w:p>
        </w:tc>
      </w:tr>
      <w:tr w14:paraId="2D34B3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264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77EE9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所在单位</w:t>
            </w:r>
          </w:p>
          <w:p w14:paraId="232D455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意见</w:t>
            </w:r>
          </w:p>
        </w:tc>
        <w:tc>
          <w:tcPr>
            <w:tcW w:w="713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355A6B">
            <w:pPr>
              <w:snapToGrid w:val="0"/>
              <w:spacing w:before="0" w:after="0" w:line="360" w:lineRule="exact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1526A5A2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169FCB7E">
            <w:pPr>
              <w:snapToGrid w:val="0"/>
              <w:spacing w:before="0" w:after="0" w:line="360" w:lineRule="exact"/>
              <w:ind w:firstLineChars="2000"/>
              <w:jc w:val="left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（盖  章）</w:t>
            </w:r>
          </w:p>
          <w:p w14:paraId="30011D4A">
            <w:pPr>
              <w:snapToGrid w:val="0"/>
              <w:spacing w:before="0" w:after="0" w:line="240" w:lineRule="auto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3515942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年   月   日</w:t>
            </w:r>
          </w:p>
        </w:tc>
      </w:tr>
      <w:tr w14:paraId="30B0A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2650" w:hRule="atLeast"/>
          <w:jc w:val="center"/>
        </w:trPr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AA6907">
            <w:pPr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组织部门</w:t>
            </w:r>
          </w:p>
          <w:p w14:paraId="7A61EFD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  <w:t>意见</w:t>
            </w:r>
          </w:p>
        </w:tc>
        <w:tc>
          <w:tcPr>
            <w:tcW w:w="713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D5E4D9">
            <w:pPr>
              <w:snapToGrid w:val="0"/>
              <w:spacing w:before="0" w:after="0" w:line="360" w:lineRule="exact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06F26ED2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6E6450B9">
            <w:pPr>
              <w:snapToGrid w:val="0"/>
              <w:spacing w:before="0" w:after="0" w:line="360" w:lineRule="exact"/>
              <w:ind w:firstLineChars="2000"/>
              <w:jc w:val="left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（盖  章）</w:t>
            </w:r>
          </w:p>
          <w:p w14:paraId="54E2B05A">
            <w:pPr>
              <w:snapToGrid w:val="0"/>
              <w:spacing w:before="0" w:after="0" w:line="240" w:lineRule="auto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</w:pPr>
          </w:p>
          <w:p w14:paraId="6C3B6F7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  <w:lang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        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  <w:lang/>
              </w:rPr>
              <w:t>年   月   日</w:t>
            </w:r>
          </w:p>
        </w:tc>
      </w:tr>
    </w:tbl>
    <w:p w14:paraId="101A4EF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（此表双面打印）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orHAnsi">
    <w:altName w:val="思源黑体 CN Regular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norEastAsia">
    <w:altName w:val="思源黑体 CN Regular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思源黑体 CN Regular">
    <w:panose1 w:val="020B0500000000000000"/>
    <w:charset w:val="86"/>
    <w:family w:val="auto"/>
    <w:pitch w:val="default"/>
    <w:sig w:usb0="A0000287" w:usb1="0ADF3C78" w:usb2="00000016" w:usb3="00000000" w:csb0="40060011" w:csb1="D1D6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3D20A"/>
    <w:rsid w:val="412B034D"/>
    <w:rsid w:val="6F67A591"/>
    <w:rsid w:val="6FC3D20A"/>
    <w:rsid w:val="EFF85063"/>
    <w:rsid w:val="F7BEFE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Style w:val="2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228</Characters>
  <Lines>0</Lines>
  <Paragraphs>0</Paragraphs>
  <TotalTime>34.6666666666667</TotalTime>
  <ScaleCrop>false</ScaleCrop>
  <LinksUpToDate>false</LinksUpToDate>
  <CharactersWithSpaces>338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2025-12-23T23:58:00Z</dcterms:created>
  <dc:creator>greatwall</dc:creator>
  <cp:lastModifiedBy>那智武流</cp:lastModifiedBy>
  <cp:lastPrinted>2025-12-23T16:21:39Z</cp:lastPrinted>
  <dcterms:modified xsi:type="dcterms:W3CDTF">2025-12-23T10:09:54Z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A4661AC5B6644C3BA6B68806FDA29118_13</vt:lpwstr>
  </property>
</Properties>
</file>