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：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全市消防救援局/大队联系地址</w:t>
      </w:r>
    </w:p>
    <w:p>
      <w:pP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tbl>
      <w:tblPr>
        <w:tblStyle w:val="3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2688"/>
        <w:gridCol w:w="2093"/>
        <w:gridCol w:w="1384"/>
        <w:gridCol w:w="1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2688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单位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地址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联系人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688" w:type="dxa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镜湖消防救援局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芜湖市镜湖区黄山中</w:t>
            </w:r>
            <w:r>
              <w:rPr>
                <w:rFonts w:hint="eastAsia"/>
                <w:vertAlign w:val="baseline"/>
                <w:lang w:eastAsia="zh-CN"/>
              </w:rPr>
              <w:t>路</w:t>
            </w:r>
            <w:r>
              <w:rPr>
                <w:rFonts w:hint="eastAsia"/>
                <w:vertAlign w:val="baseline"/>
              </w:rPr>
              <w:t>10号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杨晨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19956206112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68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鸠江消防救援局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芜湖市鸠江区鸠江北路与民安路交叉口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赵铭凯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16605531005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弋江消防救援局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弋江区利民路355号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武洪宝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18755326313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经开消防救援大队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芜湖经济技术开发区衡山路 33 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阚静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13965198922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湾沚消防救援局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湾石路与十连路交叉口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徐晓龙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15212278251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南陵消防救援局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南陵县籍山西路 119 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杨冬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18355396761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繁昌消防救援局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芜湖市繁昌区繁阳镇繁新路8号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丁长红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18226711878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  <w:bookmarkStart w:id="0" w:name="_GoBack"/>
            <w:bookmarkEnd w:id="0"/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无为消防救援局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无为市金塔西路193号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崔绅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19955328776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79E742CC"/>
    <w:rsid w:val="73AB10D4"/>
    <w:rsid w:val="79E7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cs="Calibri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271</Characters>
  <Lines>0</Lines>
  <Paragraphs>0</Paragraphs>
  <TotalTime>0</TotalTime>
  <ScaleCrop>false</ScaleCrop>
  <LinksUpToDate>false</LinksUpToDate>
  <CharactersWithSpaces>275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2026-10-30T07:54:00Z</dcterms:created>
  <dc:creator>张先军</dc:creator>
  <cp:lastModifiedBy>张先军</cp:lastModifiedBy>
  <dcterms:modified xsi:type="dcterms:W3CDTF">2026-11-03T00:48:31Z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01927B42D9F449BB954968788E7C8788</vt:lpwstr>
  </property>
</Properties>
</file>