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5E725">
      <w:pPr>
        <w:spacing w:line="600" w:lineRule="exact"/>
        <w:rPr>
          <w:rFonts w:hint="eastAsia" w:ascii="黑体" w:hAnsi="黑体" w:eastAsia="黑体" w:cs="方正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_GB2312"/>
          <w:bCs/>
          <w:sz w:val="32"/>
          <w:szCs w:val="32"/>
        </w:rPr>
        <w:t>附件</w:t>
      </w:r>
      <w:r>
        <w:rPr>
          <w:rFonts w:hint="eastAsia" w:ascii="黑体" w:hAnsi="黑体" w:eastAsia="黑体" w:cs="方正仿宋_GB2312"/>
          <w:bCs/>
          <w:sz w:val="32"/>
          <w:szCs w:val="32"/>
          <w:lang w:val="en-US" w:eastAsia="zh-CN"/>
        </w:rPr>
        <w:t>1</w:t>
      </w:r>
    </w:p>
    <w:p w14:paraId="5B95E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靖州苗族侗族自治县人民法院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公开招聘</w:t>
      </w:r>
    </w:p>
    <w:p w14:paraId="1B973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聘用制工作人员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 w14:paraId="353C9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仿宋_GB2312" w:hAnsi="宋体" w:eastAsia="方正仿宋_GB2312" w:cs="宋体"/>
          <w:kern w:val="0"/>
          <w:sz w:val="24"/>
          <w:szCs w:val="24"/>
          <w:shd w:val="clear" w:color="auto" w:fill="auto"/>
          <w:lang w:eastAsia="zh-CN"/>
        </w:rPr>
      </w:pPr>
      <w:r>
        <w:rPr>
          <w:rFonts w:hint="eastAsia" w:ascii="方正仿宋_GB2312" w:hAnsi="宋体" w:eastAsia="方正仿宋_GB2312" w:cs="宋体"/>
          <w:kern w:val="0"/>
          <w:sz w:val="24"/>
          <w:szCs w:val="24"/>
          <w:shd w:val="clear" w:color="auto" w:fill="auto"/>
          <w:lang w:eastAsia="zh-CN"/>
        </w:rPr>
        <w:t>报名岗位：</w:t>
      </w:r>
    </w:p>
    <w:tbl>
      <w:tblPr>
        <w:tblStyle w:val="8"/>
        <w:tblW w:w="93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848"/>
        <w:gridCol w:w="1080"/>
        <w:gridCol w:w="1080"/>
        <w:gridCol w:w="1000"/>
        <w:gridCol w:w="80"/>
        <w:gridCol w:w="588"/>
        <w:gridCol w:w="753"/>
        <w:gridCol w:w="1531"/>
        <w:gridCol w:w="1729"/>
      </w:tblGrid>
      <w:tr w14:paraId="0A897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AF7240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shd w:val="clear" w:color="auto" w:fill="auto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555D299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7AB77EC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shd w:val="clear" w:color="auto" w:fill="auto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1A1A92E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5AB8D9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shd w:val="clear" w:color="auto" w:fill="auto"/>
              </w:rPr>
              <w:t>出生年月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A3570A9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172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1C5B3ECB">
            <w:pPr>
              <w:widowControl/>
              <w:jc w:val="center"/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</w:pPr>
            <w:r>
              <w:rPr>
                <w:rFonts w:ascii="方正仿宋_GB2312" w:hAnsi="宋体" w:eastAsia="方正仿宋_GB2312" w:cs="宋体"/>
                <w:kern w:val="0"/>
                <w:szCs w:val="21"/>
              </w:rPr>
              <w:t>照</w:t>
            </w:r>
            <w:r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  <w:t>片</w:t>
            </w:r>
          </w:p>
        </w:tc>
      </w:tr>
      <w:tr w14:paraId="2A91A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6EA961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民族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032D71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FA100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籍贯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3D1DC3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A3A082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健康状况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072F4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729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6419C40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004CF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1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506545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9BF70F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F58D33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婚姻状况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836873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A8C3F9">
            <w:pPr>
              <w:widowControl/>
              <w:jc w:val="center"/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  <w:t>有何特长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E9D94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729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243289A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10339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6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706B46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学历学位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18BBD2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全日制</w:t>
            </w:r>
          </w:p>
          <w:p w14:paraId="745BCC80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教育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BFBD42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学历学位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59BA7A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B34476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C2A01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 w:val="18"/>
                <w:szCs w:val="18"/>
              </w:rPr>
            </w:pPr>
          </w:p>
        </w:tc>
      </w:tr>
      <w:tr w14:paraId="16EA9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516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60D1CBE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04E05C5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1B2357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毕业时间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3C078A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7873E6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所学专业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D98F1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 w:val="18"/>
                <w:szCs w:val="18"/>
              </w:rPr>
            </w:pPr>
          </w:p>
        </w:tc>
      </w:tr>
      <w:tr w14:paraId="3016F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16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DBE88D5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A11F0C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在职教育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D8F7ED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bookmarkStart w:id="0" w:name="RANGE!C7"/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学历学位</w:t>
            </w:r>
            <w:bookmarkEnd w:id="0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6D1A6B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FCD697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4209B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0331B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2C4FFEE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C5ED592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9D9C9F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毕业时间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8F8EF7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D5E142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所学专业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594CA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3DFCE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51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934566">
            <w:pPr>
              <w:widowControl/>
              <w:jc w:val="center"/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  <w:t>家庭住址</w:t>
            </w:r>
          </w:p>
        </w:tc>
        <w:tc>
          <w:tcPr>
            <w:tcW w:w="324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A1CC1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EA9767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身份证号码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9891E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7225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1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5D73F5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手机号码</w:t>
            </w:r>
          </w:p>
        </w:tc>
        <w:tc>
          <w:tcPr>
            <w:tcW w:w="324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44652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D1338E">
            <w:pPr>
              <w:widowControl/>
              <w:jc w:val="center"/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  <w:t>执（职）业资格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AB4C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2177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51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7ED528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简历(包括学习经历)</w:t>
            </w:r>
          </w:p>
        </w:tc>
        <w:tc>
          <w:tcPr>
            <w:tcW w:w="784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F340E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</w:p>
        </w:tc>
      </w:tr>
      <w:tr w14:paraId="0FC78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51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EC2C82C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Cs w:val="21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</w:rPr>
              <w:t>家庭主要成员及社会关系</w:t>
            </w:r>
          </w:p>
        </w:tc>
        <w:tc>
          <w:tcPr>
            <w:tcW w:w="784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6FC6A">
            <w:pPr>
              <w:widowControl/>
              <w:jc w:val="left"/>
              <w:rPr>
                <w:rFonts w:ascii="方正仿宋_GB2312" w:hAnsi="宋体" w:eastAsia="方正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方正仿宋_GB2312" w:hAnsi="宋体" w:eastAsia="方正仿宋_GB2312" w:cs="宋体"/>
                <w:b/>
                <w:kern w:val="0"/>
                <w:sz w:val="18"/>
                <w:szCs w:val="18"/>
              </w:rPr>
              <w:t>（请列明家庭主要成员及社会关系人的姓名、性别、出生年月、与本人关系、所在单位及职务）</w:t>
            </w:r>
          </w:p>
        </w:tc>
      </w:tr>
      <w:tr w14:paraId="44923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DE584">
            <w:pPr>
              <w:widowControl/>
              <w:jc w:val="center"/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Cs w:val="21"/>
                <w:lang w:eastAsia="zh-CN"/>
              </w:rPr>
              <w:t>应聘人员承诺</w:t>
            </w:r>
          </w:p>
        </w:tc>
        <w:tc>
          <w:tcPr>
            <w:tcW w:w="4008" w:type="dxa"/>
            <w:gridSpan w:val="4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E2DD83">
            <w:pPr>
              <w:autoSpaceDE w:val="0"/>
              <w:autoSpaceDN w:val="0"/>
              <w:adjustRightInd w:val="0"/>
              <w:spacing w:line="280" w:lineRule="exact"/>
              <w:ind w:firstLine="442" w:firstLineChars="200"/>
              <w:rPr>
                <w:rFonts w:ascii="方正楷体_GB2312" w:hAnsi="新宋体" w:eastAsia="方正楷体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方正楷体_GB2312" w:hAnsi="新宋体" w:eastAsia="方正楷体_GB2312"/>
                <w:b/>
                <w:color w:val="000000"/>
                <w:sz w:val="22"/>
                <w:szCs w:val="22"/>
              </w:rPr>
              <w:t>本人承诺所提供的材料真实有效，符合应聘岗位所需的资格条件。如有弄虚作假，承诺自动放弃考试和聘用资格。</w:t>
            </w:r>
          </w:p>
          <w:p w14:paraId="77B2A2AB">
            <w:pPr>
              <w:autoSpaceDE w:val="0"/>
              <w:autoSpaceDN w:val="0"/>
              <w:adjustRightInd w:val="0"/>
              <w:spacing w:line="240" w:lineRule="exact"/>
              <w:rPr>
                <w:rFonts w:ascii="方正楷体_GB2312" w:hAnsi="新宋体" w:eastAsia="方正楷体_GB2312"/>
                <w:b/>
                <w:color w:val="000000"/>
                <w:sz w:val="22"/>
                <w:szCs w:val="22"/>
              </w:rPr>
            </w:pPr>
          </w:p>
          <w:p w14:paraId="65B23377">
            <w:pPr>
              <w:autoSpaceDE w:val="0"/>
              <w:autoSpaceDN w:val="0"/>
              <w:adjustRightInd w:val="0"/>
              <w:spacing w:line="240" w:lineRule="exact"/>
              <w:ind w:firstLine="442" w:firstLineChars="200"/>
              <w:rPr>
                <w:rFonts w:ascii="方正楷体_GB2312" w:hAnsi="新宋体" w:eastAsia="方正楷体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方正楷体_GB2312" w:hAnsi="新宋体" w:eastAsia="方正楷体_GB2312"/>
                <w:b/>
                <w:color w:val="000000"/>
                <w:sz w:val="22"/>
                <w:szCs w:val="22"/>
              </w:rPr>
              <w:t>应聘人签名：</w:t>
            </w:r>
          </w:p>
          <w:p w14:paraId="5CDB7353">
            <w:pPr>
              <w:autoSpaceDE w:val="0"/>
              <w:autoSpaceDN w:val="0"/>
              <w:adjustRightInd w:val="0"/>
              <w:spacing w:line="240" w:lineRule="exact"/>
              <w:ind w:firstLine="1398" w:firstLineChars="633"/>
              <w:rPr>
                <w:rFonts w:ascii="方正楷体_GB2312" w:hAnsi="新宋体" w:eastAsia="方正楷体_GB2312"/>
                <w:b/>
                <w:color w:val="000000"/>
                <w:sz w:val="22"/>
                <w:szCs w:val="22"/>
              </w:rPr>
            </w:pPr>
          </w:p>
          <w:p w14:paraId="5A11FBB0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 w:val="20"/>
                <w:szCs w:val="20"/>
              </w:rPr>
            </w:pPr>
            <w:r>
              <w:rPr>
                <w:rFonts w:hint="eastAsia" w:ascii="方正楷体_GB2312" w:hAnsi="新宋体" w:eastAsia="方正楷体_GB2312"/>
                <w:b/>
                <w:color w:val="000000"/>
                <w:sz w:val="22"/>
                <w:szCs w:val="22"/>
              </w:rPr>
              <w:t>年    月    日</w:t>
            </w:r>
          </w:p>
        </w:tc>
        <w:tc>
          <w:tcPr>
            <w:tcW w:w="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3C6D7">
            <w:pPr>
              <w:widowControl/>
              <w:jc w:val="center"/>
              <w:rPr>
                <w:rFonts w:hint="eastAsia" w:ascii="方正仿宋_GB2312" w:hAnsi="宋体" w:eastAsia="方正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2312" w:hAnsi="宋体" w:eastAsia="方正仿宋_GB2312" w:cs="宋体"/>
                <w:kern w:val="0"/>
                <w:sz w:val="20"/>
                <w:szCs w:val="20"/>
                <w:lang w:eastAsia="zh-CN"/>
              </w:rPr>
              <w:t>资格审查意见</w:t>
            </w:r>
          </w:p>
        </w:tc>
        <w:tc>
          <w:tcPr>
            <w:tcW w:w="4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8E91B">
            <w:pPr>
              <w:widowControl/>
              <w:ind w:firstLine="442" w:firstLineChars="200"/>
              <w:jc w:val="left"/>
              <w:rPr>
                <w:rFonts w:ascii="方正楷体_GB2312" w:eastAsia="方正楷体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方正楷体_GB2312" w:eastAsia="方正楷体_GB2312"/>
                <w:b/>
                <w:color w:val="000000"/>
                <w:sz w:val="22"/>
                <w:szCs w:val="22"/>
              </w:rPr>
              <w:t>经审查，符合应聘资格条件。</w:t>
            </w:r>
          </w:p>
          <w:p w14:paraId="21F83930">
            <w:pPr>
              <w:widowControl/>
              <w:jc w:val="left"/>
              <w:rPr>
                <w:rFonts w:ascii="方正楷体_GB2312" w:eastAsia="方正楷体_GB2312"/>
                <w:b/>
                <w:color w:val="000000"/>
                <w:sz w:val="22"/>
                <w:szCs w:val="22"/>
              </w:rPr>
            </w:pPr>
          </w:p>
          <w:p w14:paraId="21F559FE">
            <w:pPr>
              <w:widowControl/>
              <w:jc w:val="left"/>
              <w:rPr>
                <w:rFonts w:ascii="方正楷体_GB2312" w:eastAsia="方正楷体_GB2312"/>
                <w:b/>
                <w:color w:val="000000"/>
                <w:sz w:val="22"/>
                <w:szCs w:val="22"/>
              </w:rPr>
            </w:pPr>
          </w:p>
          <w:p w14:paraId="704D6622">
            <w:pPr>
              <w:widowControl/>
              <w:jc w:val="left"/>
              <w:rPr>
                <w:rFonts w:ascii="方正楷体_GB2312" w:eastAsia="方正楷体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方正楷体_GB2312" w:eastAsia="方正楷体_GB2312"/>
                <w:b/>
                <w:color w:val="000000"/>
                <w:sz w:val="22"/>
                <w:szCs w:val="22"/>
              </w:rPr>
              <w:t>审查人签名：       招聘单位（章）</w:t>
            </w:r>
          </w:p>
          <w:p w14:paraId="5DF8F53D">
            <w:pPr>
              <w:widowControl/>
              <w:jc w:val="left"/>
              <w:rPr>
                <w:rFonts w:ascii="方正楷体_GB2312" w:eastAsia="方正楷体_GB2312"/>
                <w:b/>
                <w:color w:val="000000"/>
                <w:sz w:val="22"/>
                <w:szCs w:val="22"/>
              </w:rPr>
            </w:pPr>
          </w:p>
          <w:p w14:paraId="44F1F9CC">
            <w:pPr>
              <w:widowControl/>
              <w:jc w:val="center"/>
              <w:rPr>
                <w:rFonts w:ascii="方正仿宋_GB2312" w:hAnsi="宋体" w:eastAsia="方正仿宋_GB2312" w:cs="宋体"/>
                <w:kern w:val="0"/>
                <w:sz w:val="20"/>
                <w:szCs w:val="20"/>
              </w:rPr>
            </w:pPr>
            <w:r>
              <w:rPr>
                <w:rFonts w:hint="eastAsia" w:ascii="方正楷体_GB2312" w:eastAsia="方正楷体_GB2312"/>
                <w:b/>
                <w:color w:val="000000"/>
                <w:sz w:val="22"/>
                <w:szCs w:val="22"/>
              </w:rPr>
              <w:t>年     月    日</w:t>
            </w:r>
          </w:p>
        </w:tc>
      </w:tr>
    </w:tbl>
    <w:p w14:paraId="2873B12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bookmarkStart w:id="1" w:name="_GoBack"/>
    </w:p>
    <w:bookmarkEnd w:id="1"/>
    <w:sectPr>
      <w:headerReference r:id="rId3" w:type="default"/>
      <w:footerReference r:id="rId4" w:type="default"/>
      <w:pgSz w:w="11906" w:h="16838"/>
      <w:pgMar w:top="1418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7E25DB-EAD9-43DE-BD0D-2A06C78AE0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393753C-3843-4419-BA94-242CE1DDD2B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0C9F0ED-7547-4E6A-8F8F-67DEF655082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2B44084-2125-4D86-9600-829771C91803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D1D46A62-CE21-4F5D-BA7A-9718CE317A5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2AB0263-C32D-4F99-B410-A326AF5AAE0A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6700608"/>
    </w:sdtPr>
    <w:sdtContent>
      <w:p w14:paraId="4EE8BCAF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26F8C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DB4B8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2OTJkODA4ZmNmNDg4NTY1NGFiNTQwNTI1YTdkN2IifQ=="/>
  </w:docVars>
  <w:rsids>
    <w:rsidRoot w:val="0F4F1969"/>
    <w:rsid w:val="00020D82"/>
    <w:rsid w:val="000B3A3C"/>
    <w:rsid w:val="000C307D"/>
    <w:rsid w:val="000C7EA6"/>
    <w:rsid w:val="000E1888"/>
    <w:rsid w:val="000F78BE"/>
    <w:rsid w:val="00113F1C"/>
    <w:rsid w:val="00163C64"/>
    <w:rsid w:val="001A5EAB"/>
    <w:rsid w:val="001F6CE3"/>
    <w:rsid w:val="002009E8"/>
    <w:rsid w:val="00291424"/>
    <w:rsid w:val="002E3668"/>
    <w:rsid w:val="00324CF5"/>
    <w:rsid w:val="004217C4"/>
    <w:rsid w:val="005A621D"/>
    <w:rsid w:val="005C6678"/>
    <w:rsid w:val="006441F5"/>
    <w:rsid w:val="006B5E0A"/>
    <w:rsid w:val="00720530"/>
    <w:rsid w:val="007C2CBB"/>
    <w:rsid w:val="008256B5"/>
    <w:rsid w:val="00831C39"/>
    <w:rsid w:val="008A0EDA"/>
    <w:rsid w:val="008E0EEC"/>
    <w:rsid w:val="009260DA"/>
    <w:rsid w:val="009B24F7"/>
    <w:rsid w:val="009D6661"/>
    <w:rsid w:val="00A01243"/>
    <w:rsid w:val="00A426CD"/>
    <w:rsid w:val="00A54ADF"/>
    <w:rsid w:val="00AA35C9"/>
    <w:rsid w:val="00AF7969"/>
    <w:rsid w:val="00B13202"/>
    <w:rsid w:val="00B468AE"/>
    <w:rsid w:val="00B575D1"/>
    <w:rsid w:val="00BD4F7A"/>
    <w:rsid w:val="00C62C46"/>
    <w:rsid w:val="00CA1C2D"/>
    <w:rsid w:val="00CB43D5"/>
    <w:rsid w:val="00CF6F77"/>
    <w:rsid w:val="00E84396"/>
    <w:rsid w:val="00E85422"/>
    <w:rsid w:val="00F10C79"/>
    <w:rsid w:val="00F14AE5"/>
    <w:rsid w:val="00F3205F"/>
    <w:rsid w:val="00F6565C"/>
    <w:rsid w:val="00FF7726"/>
    <w:rsid w:val="038B3EC0"/>
    <w:rsid w:val="03A57A99"/>
    <w:rsid w:val="05997E8B"/>
    <w:rsid w:val="05DF5913"/>
    <w:rsid w:val="0E2C2219"/>
    <w:rsid w:val="0F4F1969"/>
    <w:rsid w:val="11D31ABD"/>
    <w:rsid w:val="12D544CC"/>
    <w:rsid w:val="15E22443"/>
    <w:rsid w:val="17EE07EE"/>
    <w:rsid w:val="1CAF24E6"/>
    <w:rsid w:val="24641632"/>
    <w:rsid w:val="27836E7D"/>
    <w:rsid w:val="28106902"/>
    <w:rsid w:val="287C121A"/>
    <w:rsid w:val="29BD4097"/>
    <w:rsid w:val="2A11505D"/>
    <w:rsid w:val="2C45171A"/>
    <w:rsid w:val="2E88489F"/>
    <w:rsid w:val="30B47BBC"/>
    <w:rsid w:val="30D03563"/>
    <w:rsid w:val="3F984A58"/>
    <w:rsid w:val="41B23F1E"/>
    <w:rsid w:val="423A79FD"/>
    <w:rsid w:val="49A3065E"/>
    <w:rsid w:val="4B02668F"/>
    <w:rsid w:val="525A29A5"/>
    <w:rsid w:val="53B25B62"/>
    <w:rsid w:val="57513F5D"/>
    <w:rsid w:val="599C493C"/>
    <w:rsid w:val="5E9B16F3"/>
    <w:rsid w:val="608C5465"/>
    <w:rsid w:val="60A96388"/>
    <w:rsid w:val="637747C4"/>
    <w:rsid w:val="65071D4D"/>
    <w:rsid w:val="6BF70B54"/>
    <w:rsid w:val="6CF94340"/>
    <w:rsid w:val="6FF93E8D"/>
    <w:rsid w:val="733B5BF2"/>
    <w:rsid w:val="77467D19"/>
    <w:rsid w:val="7753708F"/>
    <w:rsid w:val="77897B31"/>
    <w:rsid w:val="77B42785"/>
    <w:rsid w:val="7B5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293</Characters>
  <Lines>6</Lines>
  <Paragraphs>11</Paragraphs>
  <TotalTime>11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2022-08-11T01:34:00Z</dcterms:created>
  <dc:creator>田田</dc:creator>
  <cp:lastModifiedBy>柯南道尔</cp:lastModifiedBy>
  <cp:lastPrinted>2022-08-11T02:14:00Z</cp:lastPrinted>
  <dcterms:modified xsi:type="dcterms:W3CDTF">2026-08-07T09:01:53Z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0FF23B1C5677416481F2B1E59C438C00_13</vt:lpwstr>
  </property>
  <property fmtid="{D5CDD505-2E9C-101B-9397-08002B2CF9AE}" pid="4" name="KSOTemplateDocerSaveRecord">
    <vt:lpwstr>eyJoZGlkIjoiMDc5N2ZiYmJkNjhjYTVkZjZjNzc1YzE4OWQ3OWU4MTMiLCJ1c2VySWQiOiI2ODYzMDU5MTEifQ==</vt:lpwstr>
  </property>
</Properties>
</file>