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仿宋_GB2312" w:hAnsi="仿宋_GB2312" w:eastAsia="仿宋_GB2312" w:cs="仿宋_GB2312"/>
          <w:color w:val="auto"/>
          <w:spacing w:val="-10"/>
          <w:sz w:val="32"/>
          <w:szCs w:val="32"/>
          <w:lang w:val="en-US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shd w:val="clear" w:color="auto" w:fill="FFFFFF"/>
          <w:lang w:val="en-US" w:eastAsia="zh-CN"/>
        </w:rPr>
        <w:t>空缺岗位表</w:t>
      </w:r>
    </w:p>
    <w:bookmarkEnd w:id="0"/>
    <w:tbl>
      <w:tblPr>
        <w:tblStyle w:val="3"/>
        <w:tblpPr w:leftFromText="180" w:rightFromText="180" w:vertAnchor="text" w:horzAnchor="page" w:tblpX="1780" w:tblpY="834"/>
        <w:tblOverlap w:val="never"/>
        <w:tblW w:w="8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173"/>
        <w:gridCol w:w="1775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办事处（乡镇）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缺编数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（人）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val="en-US" w:eastAsia="zh-CN"/>
              </w:rPr>
              <w:t>行政村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73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灶市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新大塘村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173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余庆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余冲村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173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新市</w:t>
            </w:r>
          </w:p>
        </w:tc>
        <w:tc>
          <w:tcPr>
            <w:tcW w:w="1775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坪上村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小水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嘹亮村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哲桥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太阳村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三架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大塘村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3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南京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白马村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3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长坪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清平村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317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马水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膳田村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燕中村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1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亮源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桐木村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317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东湖圩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坳山村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小山村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观音阁村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东湖社区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3173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导子</w:t>
            </w:r>
          </w:p>
        </w:tc>
        <w:tc>
          <w:tcPr>
            <w:tcW w:w="177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洞中村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畔山村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173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7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和平村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4689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17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1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>
      <w:pPr>
        <w:spacing w:beforeLines="60" w:afterLines="20" w:line="20" w:lineRule="exact"/>
        <w:rPr>
          <w:rFonts w:cs="Times New Roman"/>
          <w:color w:val="auto"/>
        </w:rPr>
      </w:pPr>
    </w:p>
    <w:p>
      <w:pPr>
        <w:spacing w:line="40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</w:p>
    <w:p>
      <w:pPr>
        <w:spacing w:line="400" w:lineRule="exact"/>
        <w:rPr>
          <w:rFonts w:hint="eastAsia" w:ascii="Times New Roman" w:hAnsi="Times New Roman" w:eastAsia="方正黑体_GBK" w:cs="方正黑体_GBK"/>
          <w:color w:val="auto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iNzQ4OTFhZTg2YzAxZjY5YWIwNGExZjk3ZDZlMmIifQ=="/>
  </w:docVars>
  <w:rsids>
    <w:rsidRoot w:val="0AD261C7"/>
    <w:rsid w:val="0AD2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2025-12-10T09:25:00Z</dcterms:created>
  <dc:creator>Aileen Liu</dc:creator>
  <cp:lastModifiedBy>Aileen Liu</cp:lastModifiedBy>
  <dcterms:modified xsi:type="dcterms:W3CDTF">2025-12-10T09:25:45Z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FA5B014626504607ABEF6A189D5588D6_11</vt:lpwstr>
  </property>
</Properties>
</file>