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91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28"/>
          <w:lang w:eastAsia="zh-CN"/>
        </w:rPr>
        <w:t>派遣人员招聘报名表</w:t>
      </w:r>
    </w:p>
    <w:p w14:paraId="659668D6">
      <w:pPr>
        <w:pStyle w:val="4"/>
      </w:pPr>
    </w:p>
    <w:tbl>
      <w:tblPr>
        <w:tblStyle w:val="5"/>
        <w:tblW w:w="9935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2"/>
        <w:gridCol w:w="924"/>
        <w:gridCol w:w="1163"/>
        <w:gridCol w:w="1317"/>
        <w:gridCol w:w="348"/>
        <w:gridCol w:w="1580"/>
        <w:gridCol w:w="750"/>
        <w:gridCol w:w="1235"/>
        <w:gridCol w:w="2056"/>
      </w:tblGrid>
      <w:tr w14:paraId="21C97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3" w:hRule="atLeast"/>
        </w:trPr>
        <w:tc>
          <w:tcPr>
            <w:tcW w:w="9935" w:type="dxa"/>
            <w:gridSpan w:val="9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1FFEDF20">
            <w:pPr>
              <w:autoSpaceDE w:val="0"/>
              <w:autoSpaceDN w:val="0"/>
              <w:adjustRightInd w:val="0"/>
              <w:spacing w:line="500" w:lineRule="exact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应聘岗位：</w:t>
            </w:r>
          </w:p>
        </w:tc>
      </w:tr>
      <w:tr w14:paraId="7E288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7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1C4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89B0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50C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E3D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CF3A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10D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D6A08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E369E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 w14:paraId="07549D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1寸正面免冠</w:t>
            </w:r>
          </w:p>
          <w:p w14:paraId="1B25BE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彩色照片</w:t>
            </w:r>
          </w:p>
        </w:tc>
      </w:tr>
      <w:tr w14:paraId="2BC67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5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29E1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344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2BD1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A214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8318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B429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EA5C3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8EC3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9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332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4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FA04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F563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2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5C44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C6CF0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6DEC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2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12D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外语等级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3B876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9A40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计算机等级</w:t>
            </w: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664E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C778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23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E4EB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A60D4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09A5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9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620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  籍</w:t>
            </w:r>
          </w:p>
          <w:p w14:paraId="7EEDC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2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4A14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29A1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4ADA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30827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E214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1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DAF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58DD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EF5A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082D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A8D2C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56FB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5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66B0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2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62E7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664B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职称或职业资格</w:t>
            </w: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3BA8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DAB6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7A749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16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B1E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449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3BD7E0B3">
            <w:pPr>
              <w:spacing w:after="120"/>
              <w:jc w:val="left"/>
              <w:rPr>
                <w:rFonts w:hint="eastAsia" w:ascii="宋体" w:hAnsi="宋体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教育背景（从最高学历开始填写）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起止时间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毕业院校/专业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工作经历（从最近经历开始填写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起止时间</w:t>
            </w:r>
            <w:bookmarkStart w:id="0" w:name="_GoBack"/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－</w:t>
            </w:r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工作单位/部门/职务</w:t>
            </w:r>
            <w:r>
              <w:rPr>
                <w:rFonts w:eastAsia="仿宋_GB2312"/>
                <w:b/>
                <w:color w:val="000000"/>
                <w:kern w:val="0"/>
                <w:sz w:val="24"/>
              </w:rPr>
              <w:br w:type="textWrapping"/>
            </w:r>
          </w:p>
        </w:tc>
      </w:tr>
      <w:tr w14:paraId="06172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30" w:hRule="atLeast"/>
        </w:trPr>
        <w:tc>
          <w:tcPr>
            <w:tcW w:w="14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416EE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449" w:type="dxa"/>
            <w:gridSpan w:val="7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977D78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7CCD2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13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5A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1528BE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7CE6D1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1236A5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445234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0B7C6E6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6BE73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5769E084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3E06AE7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A1CFD1A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F059842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7BFA7CC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6AE3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 w14:paraId="1C95959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 w14:paraId="2BAD14B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 w14:paraId="0E4803C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 w14:paraId="39A80FB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 w14:paraId="3A62A7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0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D1F1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760E8DCE">
            <w:pPr>
              <w:pStyle w:val="4"/>
              <w:jc w:val="both"/>
            </w:pPr>
          </w:p>
          <w:p w14:paraId="75C50F7C">
            <w:pPr>
              <w:widowControl/>
              <w:ind w:firstLine="241" w:firstLineChars="1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审查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单位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（公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章）</w:t>
            </w:r>
          </w:p>
          <w:p w14:paraId="5E374DCE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24CD7EE2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31218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30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910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5677AD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93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3E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64B2DA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630" w:leftChars="0" w:hanging="630" w:hangingChars="3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cs="宋体"/>
          <w:color w:val="auto"/>
          <w:sz w:val="21"/>
          <w:szCs w:val="21"/>
        </w:rPr>
        <w:t>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.考生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需在照片粘贴处粘贴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1寸彩色照片。</w:t>
      </w:r>
    </w:p>
    <w:p w14:paraId="1D029B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630" w:leftChars="300" w:firstLine="0" w:firstLineChars="0"/>
        <w:jc w:val="left"/>
        <w:textAlignment w:val="auto"/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2.应聘人员需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如实填写上述内容，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资格审查贯穿公开招聘全过程，任何环节发现应聘人员不符合岗位报名条件、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填报虚假信息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或材料弄虚作假，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取消考试或聘用资格。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E612706-B59D-4D96-B48A-3FF625CD97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3961BCE-BB41-4EC6-AEB2-C4700A96C48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3F8C4B1-04BD-4B5E-968C-E7446B21CDC9}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0D14C71-9639-47CF-92C3-54A6DE6ADA8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C16D725E-1711-4493-9C4F-14B72682F4D2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FC0F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6C951A1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C951A1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ZTIzNTQxMDI0NmEzNDRhYWFlYTEyYzM3OTc5MjQifQ=="/>
  </w:docVars>
  <w:rsids>
    <w:rsidRoot w:val="4B137314"/>
    <w:rsid w:val="15D14AA6"/>
    <w:rsid w:val="1AD06A16"/>
    <w:rsid w:val="33E23B48"/>
    <w:rsid w:val="4B137314"/>
    <w:rsid w:val="56CA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next w:val="2"/>
    <w:qFormat/>
    <w:uiPriority w:val="10"/>
    <w:pPr>
      <w:spacing w:before="240" w:after="60"/>
      <w:jc w:val="center"/>
      <w:outlineLvl w:val="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a24da22f-fd50-441e-b5a8-fcabebba60eb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3BD7E0B3</paraID>
      <start>20</start>
      <end>21</end>
      <status>modified</status>
      <modifiedWord>－</modifiedWord>
      <trackRevisions>false</trackRevisions>
    </reviewItem>
    <reviewItem>
      <errorID>9c9d5269-59c5-4be4-bb9d-dd3587d59f5d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3BD7E0B3</paraID>
      <start>49</start>
      <end>50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ea3de6-76dd-49bb-98cf-5f385a5af1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372</Characters>
  <Lines>0</Lines>
  <Paragraphs>0</Paragraphs>
  <TotalTime>0</TotalTime>
  <ScaleCrop>false</ScaleCrop>
  <LinksUpToDate>false</LinksUpToDate>
  <CharactersWithSpaces>406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2026-05-08T02:29:00Z</dcterms:created>
  <dc:creator>拜了个拜</dc:creator>
  <cp:lastModifiedBy>烊歡</cp:lastModifiedBy>
  <dcterms:modified xsi:type="dcterms:W3CDTF">2026-06-09T06:35:38Z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53981E45E5924B75BF478309AC613D89_11</vt:lpwstr>
  </property>
  <property fmtid="{D5CDD505-2E9C-101B-9397-08002B2CF9AE}" pid="4" name="KSOTemplateDocerSaveRecord">
    <vt:lpwstr>eyJoZGlkIjoiOTNiNDg5ZGNlMjRjZWZiZDQ3N2ZjNThiNDc1YmU2ZGIiLCJ1c2VySWQiOiI1MTgxMDcwMDgifQ==</vt:lpwstr>
  </property>
</Properties>
</file>