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W w:w="11908" w:type="dxa"/>
        <w:tblInd w:w="107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"/>
        <w:gridCol w:w="1152"/>
        <w:gridCol w:w="1080"/>
        <w:gridCol w:w="984"/>
        <w:gridCol w:w="1428"/>
        <w:gridCol w:w="3492"/>
        <w:gridCol w:w="1932"/>
        <w:gridCol w:w="940"/>
      </w:tblGrid>
      <w:tr w14:paraId="2B9966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030796"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32"/>
                <w:szCs w:val="32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30"/>
                <w:szCs w:val="30"/>
              </w:rPr>
              <w:t>附件1：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F20323"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5317C2"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2CBE00"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434317"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53682B"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8BDFAB"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2825CE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1190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94F657">
            <w:pPr>
              <w:tabs>
                <w:tab w:val="left" w:pos="3429"/>
              </w:tabs>
              <w:jc w:val="center"/>
              <w:rPr>
                <w:rFonts w:ascii="黑体" w:hAnsi="黑体" w:eastAsia="黑体" w:cs="黑体"/>
                <w:color w:val="1E1E1E"/>
                <w:kern w:val="0"/>
                <w:sz w:val="44"/>
                <w:szCs w:val="44"/>
                <w:shd w:val="clear" w:color="auto" w:fill="FFFFFF"/>
              </w:rPr>
            </w:pPr>
          </w:p>
          <w:p w14:paraId="791D8D4D">
            <w:pPr>
              <w:tabs>
                <w:tab w:val="left" w:pos="3429"/>
              </w:tabs>
              <w:jc w:val="center"/>
              <w:rPr>
                <w:rFonts w:ascii="黑体" w:hAnsi="黑体" w:eastAsia="黑体" w:cs="黑体"/>
                <w:color w:val="1E1E1E"/>
                <w:kern w:val="0"/>
                <w:sz w:val="44"/>
                <w:szCs w:val="44"/>
                <w:shd w:val="clear" w:color="auto" w:fill="FFFFFF"/>
              </w:rPr>
            </w:pPr>
            <w:r>
              <w:rPr>
                <w:rFonts w:hint="eastAsia" w:ascii="黑体" w:hAnsi="黑体" w:eastAsia="黑体" w:cs="黑体"/>
                <w:color w:val="1E1E1E"/>
                <w:kern w:val="0"/>
                <w:sz w:val="44"/>
                <w:szCs w:val="44"/>
                <w:shd w:val="clear" w:color="auto" w:fill="FFFFFF"/>
              </w:rPr>
              <w:t>沪昆高铁邵</w:t>
            </w:r>
            <w:bookmarkStart w:id="1" w:name="_GoBack"/>
            <w:bookmarkEnd w:id="1"/>
            <w:r>
              <w:rPr>
                <w:rFonts w:hint="eastAsia" w:ascii="黑体" w:hAnsi="黑体" w:eastAsia="黑体" w:cs="黑体"/>
                <w:color w:val="1E1E1E"/>
                <w:kern w:val="0"/>
                <w:sz w:val="44"/>
                <w:szCs w:val="44"/>
                <w:shd w:val="clear" w:color="auto" w:fill="FFFFFF"/>
              </w:rPr>
              <w:t>阳北站站前综合事务服务中心公开选调职位表</w:t>
            </w:r>
          </w:p>
          <w:p w14:paraId="01DEA139">
            <w:pPr>
              <w:tabs>
                <w:tab w:val="left" w:pos="3429"/>
              </w:tabs>
              <w:jc w:val="center"/>
              <w:rPr>
                <w:rFonts w:ascii="黑体" w:hAnsi="黑体" w:eastAsia="黑体" w:cs="黑体"/>
                <w:color w:val="1E1E1E"/>
                <w:kern w:val="0"/>
                <w:sz w:val="44"/>
                <w:szCs w:val="44"/>
                <w:shd w:val="clear" w:color="auto" w:fill="FFFFFF"/>
              </w:rPr>
            </w:pPr>
          </w:p>
        </w:tc>
      </w:tr>
      <w:tr w14:paraId="475E47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atLeast"/>
        </w:trPr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754BFB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5E9BCC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</w:rPr>
              <w:t>选调</w:t>
            </w:r>
          </w:p>
          <w:p w14:paraId="265FD28F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</w:rPr>
              <w:t>单位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8051F3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</w:rPr>
              <w:t>选调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</w:rPr>
              <w:t>岗位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E32A14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</w:rPr>
              <w:t>选调</w:t>
            </w:r>
          </w:p>
          <w:p w14:paraId="2448606A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</w:rPr>
              <w:t>计划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86CFA0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</w:rPr>
              <w:t>年龄</w:t>
            </w:r>
          </w:p>
          <w:p w14:paraId="5D295ECA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</w:rPr>
              <w:t>要求</w:t>
            </w:r>
          </w:p>
        </w:tc>
        <w:tc>
          <w:tcPr>
            <w:tcW w:w="3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6A0C3A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</w:rPr>
              <w:t>选调要求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E74421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</w:rPr>
              <w:t>面向范围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B07C88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</w:rPr>
              <w:t>其他</w:t>
            </w:r>
          </w:p>
          <w:p w14:paraId="693DBD57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</w:rPr>
              <w:t>要求</w:t>
            </w:r>
          </w:p>
        </w:tc>
      </w:tr>
      <w:tr w14:paraId="137D62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0" w:hRule="atLeast"/>
        </w:trPr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3444F4"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1</w:t>
            </w: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FF720E"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沪昆高铁邵阳北站站前综合事务服务中心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BF30D4"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宣传干事岗位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DA52A0"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1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D9AAF3">
            <w:pPr>
              <w:widowControl/>
              <w:textAlignment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30岁以内（1995年1月1日以后出生）</w:t>
            </w:r>
          </w:p>
        </w:tc>
        <w:tc>
          <w:tcPr>
            <w:tcW w:w="3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6729A2">
            <w:pPr>
              <w:widowControl/>
              <w:jc w:val="left"/>
              <w:textAlignment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1.</w:t>
            </w:r>
            <w:r>
              <w:rPr>
                <w:rFonts w:hint="eastAsia" w:ascii="仿宋" w:hAnsi="仿宋" w:eastAsia="仿宋" w:cs="仿宋"/>
                <w:sz w:val="24"/>
              </w:rPr>
              <w:t>本科及以上</w:t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>学历、学士及以上学位；</w:t>
            </w:r>
          </w:p>
          <w:p w14:paraId="3CF27416">
            <w:pPr>
              <w:widowControl/>
              <w:jc w:val="left"/>
              <w:textAlignment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2.新闻传播学类、艺术大类；</w:t>
            </w:r>
          </w:p>
          <w:p w14:paraId="2A16E3EF">
            <w:pPr>
              <w:widowControl/>
              <w:jc w:val="left"/>
              <w:textAlignment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3.有5年以上工作经历。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72DCE9">
            <w:pPr>
              <w:widowControl/>
              <w:textAlignment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本县</w:t>
            </w:r>
            <w:bookmarkStart w:id="0" w:name="OLE_LINK1"/>
            <w:r>
              <w:rPr>
                <w:rFonts w:ascii="仿宋" w:hAnsi="仿宋" w:eastAsia="仿宋" w:cs="仿宋"/>
                <w:sz w:val="24"/>
              </w:rPr>
              <w:t>县城以外</w:t>
            </w:r>
            <w:r>
              <w:rPr>
                <w:rFonts w:hint="eastAsia" w:ascii="仿宋" w:hAnsi="仿宋" w:eastAsia="仿宋" w:cs="仿宋"/>
                <w:sz w:val="24"/>
              </w:rPr>
              <w:t>公益一类</w:t>
            </w:r>
            <w:bookmarkEnd w:id="0"/>
            <w:r>
              <w:rPr>
                <w:rFonts w:hint="eastAsia" w:ascii="仿宋" w:hAnsi="仿宋" w:eastAsia="仿宋" w:cs="仿宋"/>
                <w:sz w:val="24"/>
              </w:rPr>
              <w:t>事业单位在编在岗人员（不含工勤人员）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B46F78">
            <w:pPr>
              <w:rPr>
                <w:rFonts w:ascii="仿宋" w:hAnsi="仿宋" w:eastAsia="仿宋" w:cs="仿宋"/>
                <w:sz w:val="24"/>
              </w:rPr>
            </w:pPr>
          </w:p>
        </w:tc>
      </w:tr>
    </w:tbl>
    <w:p w14:paraId="3E98DA00"/>
    <w:p w14:paraId="34D7CCF9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8714769-3C01-4BDA-9E55-6ACD960A607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3D247F1B-171D-4896-A31F-0BE22A412ECD}"/>
  </w:font>
  <w:font w:name="??_GB2312">
    <w:altName w:val="Segoe Print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CA6D5012-6D1B-4585-B330-E968887B386E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9CF06391-328A-4512-9FD3-CDCAAA864D6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C724F6C"/>
    <w:rsid w:val="00125AC3"/>
    <w:rsid w:val="00154341"/>
    <w:rsid w:val="00231AF5"/>
    <w:rsid w:val="003B1982"/>
    <w:rsid w:val="00417055"/>
    <w:rsid w:val="005A43CF"/>
    <w:rsid w:val="006A2C50"/>
    <w:rsid w:val="006B3222"/>
    <w:rsid w:val="007638EE"/>
    <w:rsid w:val="008E5F7E"/>
    <w:rsid w:val="00AA22C3"/>
    <w:rsid w:val="00AF4008"/>
    <w:rsid w:val="00B536DE"/>
    <w:rsid w:val="00CA046B"/>
    <w:rsid w:val="00E92B8E"/>
    <w:rsid w:val="035C6DF3"/>
    <w:rsid w:val="041B0C92"/>
    <w:rsid w:val="044A30F0"/>
    <w:rsid w:val="058F525E"/>
    <w:rsid w:val="08191757"/>
    <w:rsid w:val="0B8E5FB8"/>
    <w:rsid w:val="0BB772BD"/>
    <w:rsid w:val="0D935B07"/>
    <w:rsid w:val="0E5C414B"/>
    <w:rsid w:val="0F4E7ECC"/>
    <w:rsid w:val="0F7F56E3"/>
    <w:rsid w:val="147A532B"/>
    <w:rsid w:val="14AA20B4"/>
    <w:rsid w:val="180B6C18"/>
    <w:rsid w:val="1A3739AC"/>
    <w:rsid w:val="1EF83A1C"/>
    <w:rsid w:val="1F7E03C6"/>
    <w:rsid w:val="20E9518E"/>
    <w:rsid w:val="22810E94"/>
    <w:rsid w:val="23BC326A"/>
    <w:rsid w:val="2BF90EAB"/>
    <w:rsid w:val="2C736DD8"/>
    <w:rsid w:val="2F784F1A"/>
    <w:rsid w:val="34CC52D7"/>
    <w:rsid w:val="37DE5A4E"/>
    <w:rsid w:val="37FC4126"/>
    <w:rsid w:val="3CDB69FF"/>
    <w:rsid w:val="3DBB413B"/>
    <w:rsid w:val="3E300CBE"/>
    <w:rsid w:val="405F5252"/>
    <w:rsid w:val="42521512"/>
    <w:rsid w:val="4AFA44F5"/>
    <w:rsid w:val="4B7D32C8"/>
    <w:rsid w:val="4C724F6C"/>
    <w:rsid w:val="4D151ABA"/>
    <w:rsid w:val="4E9C58C3"/>
    <w:rsid w:val="51963D57"/>
    <w:rsid w:val="5563538C"/>
    <w:rsid w:val="59E720E8"/>
    <w:rsid w:val="5A0B433F"/>
    <w:rsid w:val="5C2F6A8B"/>
    <w:rsid w:val="5CCE57E1"/>
    <w:rsid w:val="5E056FE1"/>
    <w:rsid w:val="5ED82947"/>
    <w:rsid w:val="5F2711D9"/>
    <w:rsid w:val="626A2352"/>
    <w:rsid w:val="62DB2A06"/>
    <w:rsid w:val="633F4D43"/>
    <w:rsid w:val="63806A4E"/>
    <w:rsid w:val="64654C7D"/>
    <w:rsid w:val="671309C0"/>
    <w:rsid w:val="674C0673"/>
    <w:rsid w:val="687142E8"/>
    <w:rsid w:val="6DDA2238"/>
    <w:rsid w:val="6DFD7DD2"/>
    <w:rsid w:val="6EAF0DFA"/>
    <w:rsid w:val="71973534"/>
    <w:rsid w:val="73504D4A"/>
    <w:rsid w:val="75903DD9"/>
    <w:rsid w:val="760065B4"/>
    <w:rsid w:val="767120CA"/>
    <w:rsid w:val="7A8552D9"/>
    <w:rsid w:val="7C7D5CF4"/>
    <w:rsid w:val="DC627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next w:val="1"/>
    <w:unhideWhenUsed/>
    <w:qFormat/>
    <w:uiPriority w:val="99"/>
    <w:pPr>
      <w:spacing w:after="120"/>
      <w:ind w:left="420" w:leftChars="2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Body Text First Indent 2"/>
    <w:basedOn w:val="2"/>
    <w:next w:val="1"/>
    <w:unhideWhenUsed/>
    <w:qFormat/>
    <w:uiPriority w:val="99"/>
    <w:pPr>
      <w:adjustRightInd w:val="0"/>
      <w:snapToGrid w:val="0"/>
      <w:spacing w:after="0" w:line="660" w:lineRule="exact"/>
      <w:ind w:left="0" w:leftChars="0" w:firstLine="420" w:firstLineChars="200"/>
    </w:pPr>
    <w:rPr>
      <w:rFonts w:ascii="??_GB2312" w:eastAsia="Times New Roman"/>
      <w:kern w:val="0"/>
      <w:sz w:val="32"/>
    </w:rPr>
  </w:style>
  <w:style w:type="character" w:customStyle="1" w:styleId="8">
    <w:name w:val="页眉 Char"/>
    <w:basedOn w:val="7"/>
    <w:link w:val="4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170</Words>
  <Characters>177</Characters>
  <Lines>1</Lines>
  <Paragraphs>1</Paragraphs>
  <TotalTime>30</TotalTime>
  <ScaleCrop>false</ScaleCrop>
  <LinksUpToDate>false</LinksUpToDate>
  <CharactersWithSpaces>177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2025-01-10T15:32:00Z</dcterms:created>
  <dc:creator>剑</dc:creator>
  <cp:lastModifiedBy>剑</cp:lastModifiedBy>
  <cp:lastPrinted>2025-11-26T01:22:00Z</cp:lastPrinted>
  <dcterms:modified xsi:type="dcterms:W3CDTF">2026-02-02T02:08:05Z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593C507C9DA345F6BCE1909ECD9C1EF6_13</vt:lpwstr>
  </property>
  <property fmtid="{D5CDD505-2E9C-101B-9397-08002B2CF9AE}" pid="4" name="KSOTemplateDocerSaveRecord">
    <vt:lpwstr>eyJoZGlkIjoiOTViNWVhZjNmZTMzZmJkMDNkYTgxYWRiY2QxZmQ3YmYiLCJ1c2VySWQiOiIzNTI5NzkwMjEifQ==</vt:lpwstr>
  </property>
</Properties>
</file>