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8AE1E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0808B364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9C4B171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376A017D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893C77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7BA7BF3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1B0B3D81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E53A5CA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4844FA9B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0E2E1AF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06C1EE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55B5120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5263862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2871837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5F8185F5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401FC059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500A6C77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BB12F0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2F76A000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3CBA5B7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91F34C1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79C058A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499806A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DD1E7C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56136FA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5BEE7C99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030BD99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D33156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1447635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370BBB42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79021C7F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F9ACC6C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586FCA9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784BB72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3F2338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6D245BD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0FD779E0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6A132B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279A8A98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1301A6F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13C81FC8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2B7F7FC8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E71896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3DCD32FD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26CDFC92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7A9DAD55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474D918B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6B368FF2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3D686E6E"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8075B5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3A25ECC6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4D97D19D">
      <w:pPr>
        <w:pStyle w:val="12"/>
        <w:rPr>
          <w:rFonts w:hint="eastAsia"/>
          <w:lang w:val="en-US" w:eastAsia="zh-CN"/>
        </w:rPr>
      </w:pPr>
    </w:p>
    <w:p w14:paraId="068B093A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592C028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0B462D2E">
      <w:pPr>
        <w:pStyle w:val="12"/>
        <w:rPr>
          <w:rFonts w:hint="eastAsia"/>
          <w:lang w:val="en-US" w:eastAsia="zh-CN"/>
        </w:rPr>
      </w:pPr>
    </w:p>
    <w:p w14:paraId="08406A1F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0DCB8FA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0DC628C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2B699D8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2C1172A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0080228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7898DDD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5FB4970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2896FF4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495EC4A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22782900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4D7E420D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39F14B0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499A2AA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1EE83B0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5E7BC76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7920F79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6EF5539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59FB075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1B6133E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C5B428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51E15F0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0C7CCD0D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00BCD72A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71D4BBA4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51BB0F21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481142B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3DD3DA9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308E284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40011315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018C70B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63AD8A6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0550455C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5778C803"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51BC04A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2578F6D3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79CD80E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02ECEA0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271C1FB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429AD2F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 w14:paraId="24D404B9">
      <w:pPr>
        <w:pStyle w:val="12"/>
        <w:rPr>
          <w:rFonts w:hint="eastAsia"/>
          <w:lang w:val="en-US" w:eastAsia="zh-CN"/>
        </w:rPr>
      </w:pPr>
    </w:p>
    <w:p w14:paraId="55D22D3C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4312814C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08E4406C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6DC1B9D8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206E34B9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7BC5275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6895A69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5A5F595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0871AD1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6EB8924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47156FE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7189E30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68BAC3D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51B4C8D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省公安厅：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0551-62801242</w:t>
      </w:r>
    </w:p>
    <w:p w14:paraId="20FF955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7B2FDEE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7390A16E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5A486C43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4885315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204BEA0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5C1490F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552C2CE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383F3BB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0353F59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5F65175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0A4C68D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3FFCB6E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0F8C743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328E106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5FB6FE7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099EAB4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493FDDC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3E64B7A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2B9C789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06707E5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5F04943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5E0673F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0BA142B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111A089A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6E506B6"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5A467E9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1D9B8718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0276279"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7B10D323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477EC852"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7BEF1FA2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138F3593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6C16E2DF"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69F34159"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6ADB8071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1D293ADA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BCC6ACF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378AC439"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1BB9E62"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04AF7660"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65520C1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6815A23A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782E24C7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548891BC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0AD7C7F8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5FD28958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20298B95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97C7F12"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4C18861B"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36B8CF97"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5114D14C"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2478416E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34DF2AD2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714534B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B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altName w:val="苹方-简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7F9E7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EE89F"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9EE89F"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FBBFD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63F7AB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63F7AB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7FF4CE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7F6687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3324</Words>
  <Characters>3467</Characters>
  <Lines>0</Lines>
  <Paragraphs>0</Paragraphs>
  <TotalTime>12</TotalTime>
  <ScaleCrop>false</ScaleCrop>
  <LinksUpToDate>false</LinksUpToDate>
  <CharactersWithSpaces>3486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2022-09-22T19:46:00Z</dcterms:created>
  <dc:creator>uos</dc:creator>
  <cp:lastModifiedBy>丁菡</cp:lastModifiedBy>
  <cp:lastPrinted>2025-09-28T00:26:00Z</cp:lastPrinted>
  <dcterms:modified xsi:type="dcterms:W3CDTF">2026-10-09T15:44:57Z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2A0ECB325DC4BA3C799BC86AADF0EB8B_43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