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line="520" w:lineRule="exact"/>
        <w:jc w:val="center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镇巴县人民医院合同制人员应聘报名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表</w:t>
      </w:r>
    </w:p>
    <w:p>
      <w:pPr>
        <w:spacing w:line="520" w:lineRule="exact"/>
        <w:jc w:val="left"/>
        <w:rPr>
          <w:rFonts w:hint="default" w:ascii="仿宋_GB2312" w:eastAsia="仿宋_GB2312" w:cs="宋体" w:hAnsiTheme="minorEastAsia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应聘岗位：</w:t>
      </w:r>
      <w:r>
        <w:rPr>
          <w:rFonts w:hint="eastAsia" w:ascii="仿宋_GB2312" w:eastAsia="仿宋_GB2312" w:cs="宋体" w:hAnsiTheme="minorEastAsia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填表时间：   年   月   日</w:t>
      </w:r>
    </w:p>
    <w:tbl>
      <w:tblPr>
        <w:tblStyle w:val="4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5"/>
        <w:gridCol w:w="5"/>
        <w:gridCol w:w="1375"/>
        <w:gridCol w:w="5"/>
        <w:gridCol w:w="805"/>
        <w:gridCol w:w="275"/>
        <w:gridCol w:w="610"/>
        <w:gridCol w:w="1425"/>
        <w:gridCol w:w="1170"/>
        <w:gridCol w:w="5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7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7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8" w:type="dxa"/>
            <w:gridSpan w:val="2"/>
            <w:vMerge w:val="restart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照</w:t>
            </w:r>
            <w:r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78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婚否</w:t>
            </w:r>
          </w:p>
        </w:tc>
        <w:tc>
          <w:tcPr>
            <w:tcW w:w="117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8" w:type="dxa"/>
            <w:gridSpan w:val="2"/>
            <w:vMerge w:val="continue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83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37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8" w:type="dxa"/>
            <w:gridSpan w:val="2"/>
            <w:vMerge w:val="continue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58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290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8" w:type="dxa"/>
            <w:gridSpan w:val="2"/>
            <w:vMerge w:val="continue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58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290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8" w:type="dxa"/>
            <w:gridSpan w:val="2"/>
            <w:vMerge w:val="continue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58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6498" w:type="dxa"/>
            <w:gridSpan w:val="8"/>
          </w:tcPr>
          <w:p>
            <w:pPr>
              <w:spacing w:line="520" w:lineRule="exact"/>
              <w:ind w:firstLine="560" w:firstLineChars="200"/>
              <w:jc w:val="left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党员</w:t>
            </w: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团员</w:t>
            </w: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群众</w:t>
            </w: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7" w:hRule="atLeast"/>
        </w:trPr>
        <w:tc>
          <w:tcPr>
            <w:tcW w:w="953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主要学习工作经历</w:t>
            </w:r>
          </w:p>
        </w:tc>
        <w:tc>
          <w:tcPr>
            <w:tcW w:w="7903" w:type="dxa"/>
            <w:gridSpan w:val="11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443" w:type="dxa"/>
            <w:gridSpan w:val="7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是否服从岗位分配</w:t>
            </w:r>
          </w:p>
        </w:tc>
        <w:tc>
          <w:tcPr>
            <w:tcW w:w="5413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restart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  <w:tc>
          <w:tcPr>
            <w:tcW w:w="14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80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32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居住地或工作单位</w:t>
            </w:r>
          </w:p>
        </w:tc>
        <w:tc>
          <w:tcPr>
            <w:tcW w:w="2203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continue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continue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continue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continue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/>
                <w:bCs/>
                <w:color w:val="000000" w:themeColor="text1"/>
                <w:kern w:val="0"/>
                <w:sz w:val="36"/>
                <w:szCs w:val="36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3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8856" w:type="dxa"/>
            <w:gridSpan w:val="12"/>
          </w:tcPr>
          <w:p>
            <w:pPr>
              <w:spacing w:line="520" w:lineRule="exact"/>
              <w:jc w:val="left"/>
              <w:rPr>
                <w:rFonts w:hint="default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提示：</w:t>
            </w:r>
            <w:r>
              <w:rPr>
                <w:rFonts w:hint="eastAsia" w:ascii="仿宋_GB2312" w:eastAsia="仿宋_GB2312" w:cs="宋体" w:hAnsiTheme="minorEastAsia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1、应聘人员所填写个人信息资料必须规范、真实。由于信息不实或弄虚作假的，应聘人员个人承担全部责任。2、保证遵守招聘单位的各项规定。3、按招聘公告要求提供资格审核材料。</w:t>
            </w:r>
          </w:p>
        </w:tc>
      </w:tr>
    </w:tbl>
    <w:p>
      <w:pPr>
        <w:spacing w:line="520" w:lineRule="exact"/>
        <w:jc w:val="both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sectPr>
      <w:pgSz w:w="11906" w:h="16838"/>
      <w:pgMar w:top="1383" w:right="1633" w:bottom="138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MGRjYjJlMWNiODI1MTQxZGIyY2NlMGE4NjIzZjkifQ=="/>
  </w:docVars>
  <w:rsids>
    <w:rsidRoot w:val="00000000"/>
    <w:rsid w:val="008E24E7"/>
    <w:rsid w:val="06055520"/>
    <w:rsid w:val="07D57174"/>
    <w:rsid w:val="0BC16A25"/>
    <w:rsid w:val="0CDD2D53"/>
    <w:rsid w:val="100E6757"/>
    <w:rsid w:val="10AD3719"/>
    <w:rsid w:val="12DB7BE1"/>
    <w:rsid w:val="13F30795"/>
    <w:rsid w:val="14CD7440"/>
    <w:rsid w:val="16582DC0"/>
    <w:rsid w:val="17A91195"/>
    <w:rsid w:val="1888580C"/>
    <w:rsid w:val="18AE44EA"/>
    <w:rsid w:val="18C24178"/>
    <w:rsid w:val="191A3FF2"/>
    <w:rsid w:val="1B100FEC"/>
    <w:rsid w:val="1BBA1379"/>
    <w:rsid w:val="1F115032"/>
    <w:rsid w:val="1FAD46ED"/>
    <w:rsid w:val="213D6C1D"/>
    <w:rsid w:val="22FE79D2"/>
    <w:rsid w:val="24B87CD3"/>
    <w:rsid w:val="2B6E5529"/>
    <w:rsid w:val="2E8163B4"/>
    <w:rsid w:val="35917224"/>
    <w:rsid w:val="37393D63"/>
    <w:rsid w:val="38E03D85"/>
    <w:rsid w:val="399751AB"/>
    <w:rsid w:val="3D115F7D"/>
    <w:rsid w:val="3ED42847"/>
    <w:rsid w:val="442962C3"/>
    <w:rsid w:val="47D82FC9"/>
    <w:rsid w:val="47E57D74"/>
    <w:rsid w:val="49D42ABF"/>
    <w:rsid w:val="4B663938"/>
    <w:rsid w:val="4BC77CD6"/>
    <w:rsid w:val="4D1D096E"/>
    <w:rsid w:val="4FC935CC"/>
    <w:rsid w:val="51C72416"/>
    <w:rsid w:val="526E5A98"/>
    <w:rsid w:val="54730C0F"/>
    <w:rsid w:val="592A1AC4"/>
    <w:rsid w:val="599A5E51"/>
    <w:rsid w:val="5C5439C4"/>
    <w:rsid w:val="5C682D8A"/>
    <w:rsid w:val="5C7F7813"/>
    <w:rsid w:val="5D0D577C"/>
    <w:rsid w:val="631E7018"/>
    <w:rsid w:val="640E5997"/>
    <w:rsid w:val="65843DEB"/>
    <w:rsid w:val="67D07E19"/>
    <w:rsid w:val="6CC65FAA"/>
    <w:rsid w:val="6D975885"/>
    <w:rsid w:val="6E7B46BB"/>
    <w:rsid w:val="72CC5F46"/>
    <w:rsid w:val="736F1737"/>
    <w:rsid w:val="7658577C"/>
    <w:rsid w:val="78066C9D"/>
    <w:rsid w:val="7DB3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1207</Words>
  <Characters>1295</Characters>
  <Lines>0</Lines>
  <Paragraphs>0</Paragraphs>
  <TotalTime>1</TotalTime>
  <ScaleCrop>false</ScaleCrop>
  <LinksUpToDate>false</LinksUpToDate>
  <CharactersWithSpaces>1472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2026-08-25T02:46:00Z</cp:lastPrinted>
  <dcterms:modified xsi:type="dcterms:W3CDTF">2026-08-26T07:16:14Z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DAA112D8923B4D3EB0F4CF357663B3CE</vt:lpwstr>
  </property>
  <property fmtid="{D5CDD505-2E9C-101B-9397-08002B2CF9AE}" pid="4" name="KSOTemplateDocerSaveRecord">
    <vt:lpwstr>eyJoZGlkIjoiMjIzMGRjYjJlMWNiODI1MTQxZGIyY2NlMGE4NjIzZjkiLCJ1c2VySWQiOiIyNjcxNTgzMDIifQ==</vt:lpwstr>
  </property>
</Properties>
</file>