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74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应聘材料真实性承诺书</w:t>
      </w:r>
    </w:p>
    <w:p w14:paraId="6E2FA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2B2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  <w:woUserID w:val="109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，现应聘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西安市曲江第七小学</w:t>
      </w:r>
      <w:r>
        <w:rPr>
          <w:rFonts w:hint="eastAsia" w:ascii="仿宋_GB2312" w:hAnsi="仿宋_GB2312" w:eastAsia="仿宋_GB2312" w:cs="仿宋_GB2312"/>
          <w:sz w:val="32"/>
          <w:szCs w:val="32"/>
        </w:rPr>
        <w:t>，郑重承诺如下：</w:t>
      </w:r>
    </w:p>
    <w:p w14:paraId="419FB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78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一、本人已仔细阅读该岗位的招聘公告及相关要求，确认自身完全符合岗位所规定的学历、专业、工作经验、职业资格等全部条件。</w:t>
      </w:r>
    </w:p>
    <w:p w14:paraId="7B551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23D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二、本人保证在应聘过程中所提交的所有材料，包括但不限于身份证、学历学位证书、资格证书、工作经历证明、获奖证书及其他证明材料，均真实、准确、完整，不存在任何伪造、篡改、隐瞒等虚假情形。</w:t>
      </w:r>
    </w:p>
    <w:p w14:paraId="09969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071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如在报名、资格审查、笔试、面试、体检、考察、公示及聘用等任何环节，经核实存在提供虚假材料、伪造相关证明等违规行为，本人无条件接受取消应聘或聘用资格的处理结果。由此产生的一切后果，包括但不限于法律责任、经济损失等，均由本人自行承担。</w:t>
      </w:r>
    </w:p>
    <w:p w14:paraId="310BF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026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四、即便已被聘用，若后续发现存在上述违规情形，本人同意贵单位有权随时解除聘用关系，且无需支付任何经济补偿或赔偿。</w:t>
      </w:r>
    </w:p>
    <w:p w14:paraId="6ABFA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本人确认已充分知晓上述承诺内容及违反承诺的后果，并自愿承担相应责任。</w:t>
      </w:r>
    </w:p>
    <w:p w14:paraId="46F6E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21BCE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承诺人（签字并按手印）：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"/>
          <w:woUserID w:val="75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</w:p>
    <w:p w14:paraId="13FF0B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eastAsia="zh"/>
          <w:woUserID w:val="75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"/>
          <w:woUserID w:val="75"/>
        </w:rPr>
        <w:t xml:space="preserve">       </w:t>
      </w:r>
    </w:p>
    <w:p w14:paraId="58B87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_2026_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_10_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"/>
          <w:woUserID w:val="75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"/>
          <w:woUserID w:val="11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Times New Roman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panose1 w:val="020106000100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乐见体">
    <w:panose1 w:val="02020400000000000000"/>
    <w:charset w:val="86"/>
    <w:family w:val="auto"/>
    <w:pitch w:val="default"/>
    <w:sig w:usb0="80000003" w:usb1="08012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E34AE"/>
    <w:rsid w:val="3FF7C808"/>
    <w:rsid w:val="7C6B1EA7"/>
    <w:rsid w:val="7FBEF3FD"/>
    <w:rsid w:val="9BDFF186"/>
    <w:rsid w:val="BBF7226B"/>
    <w:rsid w:val="DC7B9A68"/>
    <w:rsid w:val="DEEF801E"/>
    <w:rsid w:val="EF4D354A"/>
    <w:rsid w:val="FFFF77FF"/>
    <w:rsid w:val="FFFFA3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426</Words>
  <Characters>464</Characters>
  <Paragraphs>16</Paragraphs>
  <TotalTime>0</TotalTime>
  <ScaleCrop>false</ScaleCrop>
  <LinksUpToDate>false</LinksUpToDate>
  <CharactersWithSpaces>478</CharactersWithSpaces>
  <Application>WPS Office WWO_wpscloud_20260916174450-7bfc4fa662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2025-07-12T09:08:00Z</dcterms:created>
  <dc:creator>李夏</dc:creator>
  <cp:lastModifiedBy>2211133C</cp:lastModifiedBy>
  <dcterms:modified xsi:type="dcterms:W3CDTF">2026-10-08T10:22:22Z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2052-12.9.0.29121</vt:lpwstr>
  </property>
  <property fmtid="{D5CDD505-2E9C-101B-9397-08002B2CF9AE}" pid="3" name="ICV">
    <vt:lpwstr>EE018B995A80C7F85EFEC66A8115048A_43</vt:lpwstr>
  </property>
  <property fmtid="{D5CDD505-2E9C-101B-9397-08002B2CF9AE}" pid="4" name="KSOTemplateDocerSaveRecord">
    <vt:lpwstr>eyJoZGlkIjoiZTJlOGUzNTZmNzY2NTk3Y2M2ZTUzYzljODEyZWVkNjciLCJ1c2VySWQiOiI2MjEyODY3MjgifQ==</vt:lpwstr>
  </property>
</Properties>
</file>