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米脂县2026年度基层文化服务人才报名表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7"/>
        <w:tblW w:w="87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955"/>
        <w:gridCol w:w="1480"/>
        <w:gridCol w:w="1131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户籍所在地</w:t>
            </w:r>
          </w:p>
        </w:tc>
        <w:tc>
          <w:tcPr>
            <w:tcW w:w="1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健康状况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应聘岗位</w:t>
            </w:r>
          </w:p>
        </w:tc>
        <w:tc>
          <w:tcPr>
            <w:tcW w:w="35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</w:t>
            </w:r>
          </w:p>
        </w:tc>
        <w:tc>
          <w:tcPr>
            <w:tcW w:w="511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511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754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工作经历</w:t>
            </w:r>
          </w:p>
        </w:tc>
        <w:tc>
          <w:tcPr>
            <w:tcW w:w="754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评优获奖情况</w:t>
            </w:r>
          </w:p>
        </w:tc>
        <w:tc>
          <w:tcPr>
            <w:tcW w:w="754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特长</w:t>
            </w:r>
          </w:p>
        </w:tc>
        <w:tc>
          <w:tcPr>
            <w:tcW w:w="754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kYTZkZDdiMmY4MTVlYzE5Y2IzNDZlYjI3ZjU3ZGIifQ=="/>
  </w:docVars>
  <w:rsids>
    <w:rsidRoot w:val="0A8B2032"/>
    <w:rsid w:val="0A8B2032"/>
    <w:rsid w:val="28B96D3F"/>
    <w:rsid w:val="509A23E1"/>
    <w:rsid w:val="579FDD2A"/>
    <w:rsid w:val="5F4F0A60"/>
    <w:rsid w:val="63F6F734"/>
    <w:rsid w:val="6B0C74AF"/>
    <w:rsid w:val="77DB64B7"/>
    <w:rsid w:val="7AAF4C00"/>
    <w:rsid w:val="7FBCFAB0"/>
    <w:rsid w:val="E3C538B0"/>
    <w:rsid w:val="FCF6F804"/>
    <w:rsid w:val="FE3EB832"/>
    <w:rsid w:val="FE9BF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4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1657</Words>
  <Characters>1723</Characters>
  <Lines>0</Lines>
  <Paragraphs>0</Paragraphs>
  <TotalTime>77</TotalTime>
  <ScaleCrop>false</ScaleCrop>
  <LinksUpToDate>false</LinksUpToDate>
  <CharactersWithSpaces>1740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2026-07-18T19:41:00Z</dcterms:created>
  <dc:creator>浅唱低调</dc:creator>
  <cp:lastModifiedBy>Forget</cp:lastModifiedBy>
  <cp:lastPrinted>2026-07-26T20:01:00Z</cp:lastPrinted>
  <dcterms:modified xsi:type="dcterms:W3CDTF">2026-07-27T01:20:54Z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CC0C9A49BA074AEB8AE124BC76CC9799</vt:lpwstr>
  </property>
  <property fmtid="{D5CDD505-2E9C-101B-9397-08002B2CF9AE}" pid="4" name="KSOTemplateDocerSaveRecord">
    <vt:lpwstr>eyJoZGlkIjoiOTdiM2FiYTQwMzVmNjczNDg1ZTE1OGI4MGUyNzA1NTIiLCJ1c2VySWQiOiIxMDExMzUwNDY5In0=</vt:lpwstr>
  </property>
</Properties>
</file>