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52D90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1.在微信中搜索湖南志愿小程序</w:t>
      </w:r>
    </w:p>
    <w:p w14:paraId="56C05C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138545"/>
            <wp:effectExtent l="0" t="0" r="0" b="3175"/>
            <wp:docPr id="1" name="图片 1" descr="图片1.在微信中搜索湖南志愿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.在微信中搜索湖南志愿小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13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1E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16AD5DE1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2.注册成为志愿者</w:t>
      </w:r>
    </w:p>
    <w:p w14:paraId="0FB843DB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959350" cy="5723890"/>
            <wp:effectExtent l="0" t="0" r="8890" b="6350"/>
            <wp:docPr id="2" name="图片 2" descr="图片2.注册成为志愿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.注册成为志愿者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AED09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br w:type="page"/>
      </w:r>
    </w:p>
    <w:p w14:paraId="002156AD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3.填写实名信息，等待后台审核</w:t>
      </w:r>
    </w:p>
    <w:p w14:paraId="57557D1C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3637280" cy="7872095"/>
            <wp:effectExtent l="0" t="0" r="5080" b="6985"/>
            <wp:docPr id="6" name="图片 6" descr="图片3填写实名信息，等待后台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3填写实名信息，等待后台审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7280" cy="78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ED4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3CDA2350">
      <w:pPr>
        <w:numPr>
          <w:ilvl w:val="0"/>
          <w:numId w:val="1"/>
        </w:num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回到首页点击找组织</w:t>
      </w:r>
    </w:p>
    <w:p w14:paraId="5F798196">
      <w:pPr>
        <w:numPr>
          <w:numId w:val="0"/>
        </w:num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5269230" cy="6214745"/>
            <wp:effectExtent l="0" t="0" r="3810" b="3175"/>
            <wp:docPr id="7" name="图片 7" descr="图片4回到首页点击找组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4回到首页点击找组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21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A8D5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6C600251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搜索“邵阳市消防志愿服务队”</w:t>
      </w:r>
    </w:p>
    <w:p w14:paraId="69C08E89">
      <w:pPr>
        <w:numPr>
          <w:numId w:val="0"/>
        </w:numPr>
        <w:ind w:leftChars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3551555" cy="7686675"/>
            <wp:effectExtent l="0" t="0" r="14605" b="9525"/>
            <wp:docPr id="8" name="图片 8" descr="图片5搜索邵阳市消防志愿服务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5搜索邵阳市消防志愿服务队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ADE4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306B8720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申请加入团队后等待审核</w:t>
      </w:r>
      <w:bookmarkStart w:id="0" w:name="_GoBack"/>
      <w:bookmarkEnd w:id="0"/>
    </w:p>
    <w:p w14:paraId="6E6266CC">
      <w:pPr>
        <w:numPr>
          <w:numId w:val="0"/>
        </w:numPr>
        <w:ind w:leftChars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3315335" cy="7175500"/>
            <wp:effectExtent l="0" t="0" r="6985" b="2540"/>
            <wp:docPr id="9" name="图片 9" descr="图片6点击申请加入组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6点击申请加入组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FF01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6E9F8785">
      <w:pPr>
        <w:numPr>
          <w:numId w:val="0"/>
        </w:numPr>
        <w:ind w:leftChars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FF27A91-8B1A-45A4-92C8-4DA2A92EC0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0C3E93B-3578-4359-8FB2-4AD27D47570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09A89"/>
    <w:multiLevelType w:val="singleLevel"/>
    <w:tmpl w:val="05609A8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2026-06-08T01:58:26Z</dcterms:created>
  <dc:creator>123</dc:creator>
  <cp:lastModifiedBy>opqrst</cp:lastModifiedBy>
  <dcterms:modified xsi:type="dcterms:W3CDTF">2026-06-08T02:11:38Z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eyJoZGlkIjoiMmEyYTMzMTQzNTZjZjRmY2I3NWJiMGVmMzY1NzA4MjkiLCJ1c2VySWQiOiIzNzc0OTc4NzUifQ==</vt:lpwstr>
  </property>
  <property fmtid="{D5CDD505-2E9C-101B-9397-08002B2CF9AE}" pid="4" name="ICV">
    <vt:lpwstr>184F6D98379F454CBC9442B5F606F159_12</vt:lpwstr>
  </property>
</Properties>
</file>