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00" w:lineRule="exact"/>
        <w:ind w:right="0"/>
        <w:jc w:val="left"/>
        <w:textAlignment w:val="auto"/>
        <w:rPr>
          <w:rFonts w:hint="eastAsia" w:ascii="Times New Roman" w:hAnsi="Times New Roman" w:eastAsia="黑体" w:cs="黑体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0"/>
          <w:szCs w:val="30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500" w:lineRule="exact"/>
        <w:ind w:right="0"/>
        <w:jc w:val="center"/>
        <w:textAlignment w:val="auto"/>
        <w:rPr>
          <w:rFonts w:ascii="楷体_GB2312" w:eastAsia="楷体_GB2312" w:cs="Times New Roman"/>
          <w:color w:val="000000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岳阳市云溪区</w:t>
      </w:r>
      <w:r>
        <w:rPr>
          <w:rFonts w:hint="eastAsia" w:ascii="Times New Roman" w:hAnsi="Times New Roman" w:eastAsia="黑体" w:cs="黑体"/>
          <w:color w:val="000000"/>
          <w:sz w:val="32"/>
          <w:szCs w:val="32"/>
        </w:rPr>
        <w:t>人民政府法律顾问选聘工作报名表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 xml:space="preserve"> </w:t>
      </w:r>
    </w:p>
    <w:bookmarkEnd w:id="0"/>
    <w:tbl>
      <w:tblPr>
        <w:tblStyle w:val="2"/>
        <w:tblW w:w="9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325"/>
        <w:gridCol w:w="151"/>
        <w:gridCol w:w="558"/>
        <w:gridCol w:w="308"/>
        <w:gridCol w:w="998"/>
        <w:gridCol w:w="705"/>
        <w:gridCol w:w="680"/>
        <w:gridCol w:w="704"/>
        <w:gridCol w:w="273"/>
        <w:gridCol w:w="630"/>
        <w:gridCol w:w="713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61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一寸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彩色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300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334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300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资格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证书</w:t>
            </w:r>
          </w:p>
        </w:tc>
        <w:tc>
          <w:tcPr>
            <w:tcW w:w="334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证书编号</w:t>
            </w:r>
          </w:p>
        </w:tc>
        <w:tc>
          <w:tcPr>
            <w:tcW w:w="228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执业年限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联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系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方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式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723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723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723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0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教育经历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（大学填起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包括起止时间、毕业院校、学历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学位、所学专业等）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主要工作经历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（包括起止时间、工作单位及职务等）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业务专长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（最多可以填写</w:t>
            </w: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代理重大案件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（包括时间、标的、社会影响等）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  <w:lang w:eastAsia="zh-CN"/>
              </w:rPr>
              <w:t>研究成果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z w:val="24"/>
                <w:szCs w:val="24"/>
                <w:lang w:eastAsia="zh-CN"/>
              </w:rPr>
              <w:t>获得荣誉情况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5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担任其他单位顾问情况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（包括顾问单位、签约服务时间等；如较多，可只填写近三年情况）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73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主要社会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兼职情况</w:t>
            </w:r>
          </w:p>
        </w:tc>
        <w:tc>
          <w:tcPr>
            <w:tcW w:w="203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是否是人大代表</w:t>
            </w:r>
          </w:p>
        </w:tc>
        <w:tc>
          <w:tcPr>
            <w:tcW w:w="653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</w:rPr>
              <w:t>（如是，请注明哪一级人大代表）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3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是否是政协委员</w:t>
            </w:r>
          </w:p>
        </w:tc>
        <w:tc>
          <w:tcPr>
            <w:tcW w:w="653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</w:rPr>
              <w:t>（如是，请注明哪一级政协委员）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3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653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732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受处罚、</w:t>
            </w:r>
          </w:p>
          <w:p>
            <w:pPr>
              <w:adjustRightInd w:val="0"/>
              <w:snapToGrid w:val="0"/>
              <w:jc w:val="center"/>
              <w:rPr>
                <w:rFonts w:ascii="黑体"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处分情况</w:t>
            </w:r>
          </w:p>
        </w:tc>
        <w:tc>
          <w:tcPr>
            <w:tcW w:w="570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 w:cs="黑体"/>
                <w:color w:val="000000"/>
                <w:sz w:val="24"/>
                <w:szCs w:val="24"/>
              </w:rPr>
              <w:t>是否受过刑事处罚</w:t>
            </w:r>
          </w:p>
        </w:tc>
        <w:tc>
          <w:tcPr>
            <w:tcW w:w="28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73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0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 w:cs="黑体"/>
                <w:color w:val="000000"/>
                <w:sz w:val="24"/>
                <w:szCs w:val="24"/>
              </w:rPr>
              <w:t>是否受过司法行政部门的行政处罚或者律师协会的行业处分</w:t>
            </w:r>
          </w:p>
        </w:tc>
        <w:tc>
          <w:tcPr>
            <w:tcW w:w="28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73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0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 w:cs="黑体"/>
                <w:color w:val="000000"/>
                <w:sz w:val="24"/>
                <w:szCs w:val="24"/>
              </w:rPr>
              <w:t>所在的律师事务所在近</w:t>
            </w:r>
            <w:r>
              <w:rPr>
                <w:rFonts w:ascii="黑体" w:eastAsia="黑体" w:cs="黑体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黑体" w:eastAsia="黑体" w:cs="黑体"/>
                <w:color w:val="000000"/>
                <w:sz w:val="24"/>
                <w:szCs w:val="24"/>
              </w:rPr>
              <w:t>年内是否受过司法行政部门的行政处罚或者律师协会的行业处分</w:t>
            </w:r>
          </w:p>
        </w:tc>
        <w:tc>
          <w:tcPr>
            <w:tcW w:w="28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申请</w:t>
            </w:r>
          </w:p>
          <w:p>
            <w:pPr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担任</w:t>
            </w:r>
          </w:p>
          <w:p>
            <w:pPr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政府</w:t>
            </w:r>
          </w:p>
          <w:p>
            <w:pPr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法律</w:t>
            </w:r>
          </w:p>
          <w:p>
            <w:pPr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顾问</w:t>
            </w:r>
          </w:p>
          <w:p>
            <w:pPr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的主</w:t>
            </w:r>
          </w:p>
          <w:p>
            <w:pPr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要优</w:t>
            </w:r>
          </w:p>
          <w:p>
            <w:pPr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势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宋体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本人郑重承诺：以上所填内容属实</w:t>
            </w:r>
            <w:r>
              <w:rPr>
                <w:rFonts w:hint="eastAsia" w:eastAsia="黑体" w:cs="黑体"/>
                <w:color w:val="000000"/>
                <w:sz w:val="24"/>
                <w:szCs w:val="24"/>
                <w:lang w:eastAsia="zh-CN"/>
              </w:rPr>
              <w:t>，如有虚假，责任自负</w:t>
            </w:r>
            <w:r>
              <w:rPr>
                <w:rFonts w:hint="eastAsia" w:eastAsia="黑体" w:cs="黑体"/>
                <w:color w:val="000000"/>
                <w:sz w:val="24"/>
                <w:szCs w:val="24"/>
              </w:rPr>
              <w:t>。</w:t>
            </w:r>
          </w:p>
          <w:p>
            <w:pPr>
              <w:adjustRightInd w:val="0"/>
              <w:snapToGrid w:val="0"/>
              <w:ind w:firstLine="5520" w:firstLineChars="2300"/>
              <w:jc w:val="center"/>
              <w:rPr>
                <w:rFonts w:hint="eastAsia" w:eastAsia="黑体" w:cs="黑体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5520" w:firstLineChars="2300"/>
              <w:jc w:val="center"/>
              <w:rPr>
                <w:rFonts w:hint="eastAsia" w:eastAsia="黑体" w:cs="黑体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5520" w:firstLineChars="2300"/>
              <w:jc w:val="both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本人签名：</w:t>
            </w:r>
          </w:p>
          <w:p>
            <w:pPr>
              <w:adjustRightInd w:val="0"/>
              <w:snapToGrid w:val="0"/>
              <w:ind w:firstLine="6240" w:firstLineChars="260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年</w:t>
            </w:r>
            <w:r>
              <w:rPr>
                <w:rFonts w:eastAsia="黑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月</w:t>
            </w:r>
            <w:r>
              <w:rPr>
                <w:rFonts w:eastAsia="黑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7" w:hRule="exact"/>
          <w:jc w:val="center"/>
        </w:trPr>
        <w:tc>
          <w:tcPr>
            <w:tcW w:w="73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单位</w:t>
            </w:r>
          </w:p>
          <w:p>
            <w:pPr>
              <w:adjustRightInd w:val="0"/>
              <w:snapToGrid w:val="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  <w:lang w:eastAsia="zh-CN"/>
              </w:rPr>
              <w:t>推荐</w:t>
            </w: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564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ind w:firstLine="6600" w:firstLineChars="2750"/>
              <w:rPr>
                <w:rFonts w:hint="eastAsia" w:eastAsia="黑体" w:cs="黑体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6600" w:firstLineChars="2750"/>
              <w:rPr>
                <w:rFonts w:hint="eastAsia" w:eastAsia="黑体" w:cs="黑体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6600" w:firstLineChars="2750"/>
              <w:rPr>
                <w:rFonts w:hint="eastAsia" w:eastAsia="黑体" w:cs="黑体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6600" w:firstLineChars="2750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ind w:firstLine="6000" w:firstLineChars="2500"/>
              <w:jc w:val="center"/>
              <w:rPr>
                <w:rFonts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eastAsia="黑体" w:cs="黑体"/>
                <w:color w:val="000000"/>
                <w:sz w:val="24"/>
                <w:szCs w:val="24"/>
              </w:rPr>
              <w:t>年</w:t>
            </w:r>
            <w:r>
              <w:rPr>
                <w:rFonts w:eastAsia="黑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月</w:t>
            </w:r>
            <w:r>
              <w:rPr>
                <w:rFonts w:eastAsia="黑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eastAsia="黑体" w:cs="黑体"/>
                <w:color w:val="000000"/>
                <w:sz w:val="24"/>
                <w:szCs w:val="24"/>
              </w:rPr>
              <w:t>日</w:t>
            </w:r>
          </w:p>
        </w:tc>
      </w:tr>
    </w:tbl>
    <w:p>
      <w:pPr>
        <w:adjustRightInd w:val="0"/>
        <w:snapToGrid w:val="0"/>
        <w:jc w:val="left"/>
        <w:rPr>
          <w:rFonts w:hint="eastAsia" w:ascii="国标仿宋" w:hAnsi="国标仿宋" w:eastAsia="国标仿宋" w:cs="国标仿宋"/>
          <w:sz w:val="32"/>
          <w:szCs w:val="32"/>
        </w:rPr>
      </w:pPr>
      <w:r>
        <w:rPr>
          <w:rFonts w:hint="eastAsia" w:eastAsia="黑体" w:cs="黑体"/>
          <w:color w:val="000000"/>
          <w:sz w:val="24"/>
          <w:szCs w:val="24"/>
        </w:rPr>
        <w:t>注：</w:t>
      </w:r>
      <w:r>
        <w:rPr>
          <w:rFonts w:eastAsia="黑体"/>
          <w:color w:val="000000"/>
          <w:sz w:val="24"/>
          <w:szCs w:val="24"/>
        </w:rPr>
        <w:t>1.</w:t>
      </w:r>
      <w:r>
        <w:rPr>
          <w:rFonts w:hint="eastAsia" w:eastAsia="黑体" w:cs="黑体"/>
          <w:color w:val="000000"/>
          <w:sz w:val="24"/>
          <w:szCs w:val="24"/>
        </w:rPr>
        <w:t>签名处应由本人亲笔签名，推荐单位需写明推荐意见并加盖公章。</w:t>
      </w:r>
      <w:r>
        <w:rPr>
          <w:rFonts w:eastAsia="黑体"/>
          <w:color w:val="000000"/>
          <w:sz w:val="24"/>
          <w:szCs w:val="24"/>
        </w:rPr>
        <w:t>2.</w:t>
      </w:r>
      <w:r>
        <w:rPr>
          <w:rFonts w:hint="eastAsia" w:eastAsia="黑体" w:cs="黑体"/>
          <w:color w:val="000000"/>
          <w:sz w:val="24"/>
          <w:szCs w:val="24"/>
        </w:rPr>
        <w:t>填写时，可将括号内容删除。</w:t>
      </w:r>
      <w:r>
        <w:rPr>
          <w:rFonts w:eastAsia="黑体"/>
          <w:color w:val="000000"/>
          <w:sz w:val="24"/>
          <w:szCs w:val="24"/>
        </w:rPr>
        <w:t>3.</w:t>
      </w:r>
      <w:r>
        <w:rPr>
          <w:rFonts w:hint="eastAsia" w:eastAsia="黑体"/>
          <w:color w:val="000000"/>
          <w:sz w:val="24"/>
          <w:szCs w:val="24"/>
          <w:lang w:eastAsia="zh-CN"/>
        </w:rPr>
        <w:t>本表</w:t>
      </w:r>
      <w:r>
        <w:rPr>
          <w:rFonts w:hint="eastAsia" w:eastAsia="黑体" w:cs="黑体"/>
          <w:color w:val="000000"/>
          <w:sz w:val="24"/>
          <w:szCs w:val="24"/>
        </w:rPr>
        <w:t>一式两份。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YzZhZmRkM2NkMTU1ZDA0YWU1N2U0YTQ1YjY1YmYifQ=="/>
  </w:docVars>
  <w:rsids>
    <w:rsidRoot w:val="044C7238"/>
    <w:rsid w:val="00DD5357"/>
    <w:rsid w:val="01F919D1"/>
    <w:rsid w:val="04021179"/>
    <w:rsid w:val="04307C8A"/>
    <w:rsid w:val="044C7238"/>
    <w:rsid w:val="047813D4"/>
    <w:rsid w:val="04861CD6"/>
    <w:rsid w:val="04EF619A"/>
    <w:rsid w:val="0544316D"/>
    <w:rsid w:val="05F74F58"/>
    <w:rsid w:val="06424644"/>
    <w:rsid w:val="0663059A"/>
    <w:rsid w:val="07AF6EFD"/>
    <w:rsid w:val="07C13D67"/>
    <w:rsid w:val="089E126E"/>
    <w:rsid w:val="09302082"/>
    <w:rsid w:val="09CC6183"/>
    <w:rsid w:val="09DE28AB"/>
    <w:rsid w:val="0AE37B3E"/>
    <w:rsid w:val="0B0865A4"/>
    <w:rsid w:val="0B7211CA"/>
    <w:rsid w:val="0B7E2C61"/>
    <w:rsid w:val="0BB46A7E"/>
    <w:rsid w:val="0C547533"/>
    <w:rsid w:val="0CC34C8D"/>
    <w:rsid w:val="0CC353EB"/>
    <w:rsid w:val="0D264697"/>
    <w:rsid w:val="0EEC44A7"/>
    <w:rsid w:val="0F5C6CC1"/>
    <w:rsid w:val="10484B83"/>
    <w:rsid w:val="10C41EB3"/>
    <w:rsid w:val="12343784"/>
    <w:rsid w:val="13124B57"/>
    <w:rsid w:val="13D42C01"/>
    <w:rsid w:val="14417811"/>
    <w:rsid w:val="145C1B7B"/>
    <w:rsid w:val="1499642C"/>
    <w:rsid w:val="14C90DBC"/>
    <w:rsid w:val="150C20F2"/>
    <w:rsid w:val="15134B92"/>
    <w:rsid w:val="15DC5E7A"/>
    <w:rsid w:val="16115180"/>
    <w:rsid w:val="1725486A"/>
    <w:rsid w:val="187F726C"/>
    <w:rsid w:val="188B7842"/>
    <w:rsid w:val="18A04DA4"/>
    <w:rsid w:val="19617145"/>
    <w:rsid w:val="197848CC"/>
    <w:rsid w:val="19B92FD6"/>
    <w:rsid w:val="1AD9519E"/>
    <w:rsid w:val="1C9658BB"/>
    <w:rsid w:val="1CDE0E21"/>
    <w:rsid w:val="1E4D22D7"/>
    <w:rsid w:val="1EF770A7"/>
    <w:rsid w:val="1F586175"/>
    <w:rsid w:val="1FCC2FA3"/>
    <w:rsid w:val="20084207"/>
    <w:rsid w:val="20ED446D"/>
    <w:rsid w:val="214845F8"/>
    <w:rsid w:val="2189462C"/>
    <w:rsid w:val="222A15E4"/>
    <w:rsid w:val="2369088D"/>
    <w:rsid w:val="23A3193A"/>
    <w:rsid w:val="242C665D"/>
    <w:rsid w:val="24A4249E"/>
    <w:rsid w:val="261264DC"/>
    <w:rsid w:val="26732207"/>
    <w:rsid w:val="269452FA"/>
    <w:rsid w:val="2814470A"/>
    <w:rsid w:val="28352606"/>
    <w:rsid w:val="29723B12"/>
    <w:rsid w:val="29992808"/>
    <w:rsid w:val="2B0B4EC1"/>
    <w:rsid w:val="2C7725D6"/>
    <w:rsid w:val="2C9921BE"/>
    <w:rsid w:val="2CA67142"/>
    <w:rsid w:val="2D080FBC"/>
    <w:rsid w:val="2DCF0AE0"/>
    <w:rsid w:val="2E6133D5"/>
    <w:rsid w:val="2E9014FE"/>
    <w:rsid w:val="2EA1202D"/>
    <w:rsid w:val="2EF56194"/>
    <w:rsid w:val="31670F1E"/>
    <w:rsid w:val="31C32485"/>
    <w:rsid w:val="33923D67"/>
    <w:rsid w:val="33956201"/>
    <w:rsid w:val="341A29D3"/>
    <w:rsid w:val="35A734D1"/>
    <w:rsid w:val="362526BA"/>
    <w:rsid w:val="369B4320"/>
    <w:rsid w:val="377B391E"/>
    <w:rsid w:val="37875C1B"/>
    <w:rsid w:val="37E41CF3"/>
    <w:rsid w:val="382E2389"/>
    <w:rsid w:val="39294471"/>
    <w:rsid w:val="39626394"/>
    <w:rsid w:val="39697E6C"/>
    <w:rsid w:val="3A960B63"/>
    <w:rsid w:val="3D651B37"/>
    <w:rsid w:val="3D8E32B6"/>
    <w:rsid w:val="3F897D3C"/>
    <w:rsid w:val="3F967038"/>
    <w:rsid w:val="411B42A3"/>
    <w:rsid w:val="41593991"/>
    <w:rsid w:val="428E5824"/>
    <w:rsid w:val="42BB479A"/>
    <w:rsid w:val="44304C09"/>
    <w:rsid w:val="451F69CD"/>
    <w:rsid w:val="453408D6"/>
    <w:rsid w:val="45D765CE"/>
    <w:rsid w:val="45E10405"/>
    <w:rsid w:val="4627269D"/>
    <w:rsid w:val="4655172D"/>
    <w:rsid w:val="4759052F"/>
    <w:rsid w:val="47E94A02"/>
    <w:rsid w:val="48151B5E"/>
    <w:rsid w:val="48590B69"/>
    <w:rsid w:val="487E24E3"/>
    <w:rsid w:val="492475BE"/>
    <w:rsid w:val="4B9E7D68"/>
    <w:rsid w:val="4BE179E7"/>
    <w:rsid w:val="4C92223E"/>
    <w:rsid w:val="4CB53506"/>
    <w:rsid w:val="4CE42F01"/>
    <w:rsid w:val="4DB03145"/>
    <w:rsid w:val="4E955D1A"/>
    <w:rsid w:val="4EEA1ACC"/>
    <w:rsid w:val="5494681B"/>
    <w:rsid w:val="54E55145"/>
    <w:rsid w:val="55E375AC"/>
    <w:rsid w:val="56464763"/>
    <w:rsid w:val="5654141D"/>
    <w:rsid w:val="56905AC8"/>
    <w:rsid w:val="56FF54BD"/>
    <w:rsid w:val="58315472"/>
    <w:rsid w:val="5A0C03B9"/>
    <w:rsid w:val="5AC64DC6"/>
    <w:rsid w:val="5AD649A0"/>
    <w:rsid w:val="5B1B6DA4"/>
    <w:rsid w:val="5BBA4497"/>
    <w:rsid w:val="5C4C3AEF"/>
    <w:rsid w:val="5DA139B1"/>
    <w:rsid w:val="5E122FDD"/>
    <w:rsid w:val="609C4F79"/>
    <w:rsid w:val="623D785F"/>
    <w:rsid w:val="62D55E80"/>
    <w:rsid w:val="62EC7D56"/>
    <w:rsid w:val="630273A1"/>
    <w:rsid w:val="64415B52"/>
    <w:rsid w:val="647353F3"/>
    <w:rsid w:val="65952960"/>
    <w:rsid w:val="65DA3774"/>
    <w:rsid w:val="65F823C2"/>
    <w:rsid w:val="661B4797"/>
    <w:rsid w:val="688344DE"/>
    <w:rsid w:val="68FA290E"/>
    <w:rsid w:val="6A0E6A69"/>
    <w:rsid w:val="6A7049CC"/>
    <w:rsid w:val="6AB349C7"/>
    <w:rsid w:val="6C5E7AB1"/>
    <w:rsid w:val="6CA27B3A"/>
    <w:rsid w:val="6CE216D7"/>
    <w:rsid w:val="6CEF1B70"/>
    <w:rsid w:val="707C65CF"/>
    <w:rsid w:val="724C5D82"/>
    <w:rsid w:val="725D10DA"/>
    <w:rsid w:val="727B73CF"/>
    <w:rsid w:val="72902AA5"/>
    <w:rsid w:val="729E05E9"/>
    <w:rsid w:val="7323718A"/>
    <w:rsid w:val="7333096E"/>
    <w:rsid w:val="734617C4"/>
    <w:rsid w:val="734E778E"/>
    <w:rsid w:val="76403D46"/>
    <w:rsid w:val="76A0295F"/>
    <w:rsid w:val="781E2E1F"/>
    <w:rsid w:val="78FE7901"/>
    <w:rsid w:val="79597621"/>
    <w:rsid w:val="7B0958B4"/>
    <w:rsid w:val="7B5A78C5"/>
    <w:rsid w:val="7BC24D56"/>
    <w:rsid w:val="7BCF5309"/>
    <w:rsid w:val="7EDC63B3"/>
    <w:rsid w:val="7F45515D"/>
    <w:rsid w:val="7F5B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2026-04-13T02:22:00Z</dcterms:created>
  <dc:creator>熊妮</dc:creator>
  <cp:lastModifiedBy>熊妮</cp:lastModifiedBy>
  <dcterms:modified xsi:type="dcterms:W3CDTF">2026-04-13T02:23:12Z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2EAB42885F4F49E09AB525BF75C1F271_11</vt:lpwstr>
  </property>
</Properties>
</file>