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800" w:type="dxa"/>
        <w:tblInd w:w="-54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1317"/>
        <w:gridCol w:w="1718"/>
        <w:gridCol w:w="840"/>
        <w:gridCol w:w="844"/>
        <w:gridCol w:w="1646"/>
        <w:gridCol w:w="769"/>
        <w:gridCol w:w="1190"/>
      </w:tblGrid>
      <w:tr w14:paraId="111D9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873" w:hRule="atLeast"/>
        </w:trPr>
        <w:tc>
          <w:tcPr>
            <w:tcW w:w="98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E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东至县实验小学2026年青年就业见习招募报名表</w:t>
            </w:r>
          </w:p>
        </w:tc>
      </w:tr>
      <w:tr w14:paraId="1D33C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1F2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AF4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5F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AEB8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29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D8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22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（照片）</w:t>
            </w:r>
          </w:p>
        </w:tc>
      </w:tr>
      <w:tr w14:paraId="16C40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9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5A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面貌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C4C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B8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应聘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学科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981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4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248D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DCD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79C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atLeast"/>
        </w:trPr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0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951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E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毕业院校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及专业</w:t>
            </w:r>
          </w:p>
        </w:tc>
        <w:tc>
          <w:tcPr>
            <w:tcW w:w="333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AF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时间</w:t>
            </w:r>
          </w:p>
        </w:tc>
        <w:tc>
          <w:tcPr>
            <w:tcW w:w="1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D7C1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F782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451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DF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在县城区住址</w:t>
            </w:r>
          </w:p>
        </w:tc>
        <w:tc>
          <w:tcPr>
            <w:tcW w:w="528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455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</w:tr>
      <w:tr w14:paraId="2E699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06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家庭主要成员及重要社会关系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E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称谓</w:t>
            </w: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98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D0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8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6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工作单位及职务</w:t>
            </w:r>
          </w:p>
        </w:tc>
      </w:tr>
      <w:tr w14:paraId="2959C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018C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9C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0CB9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941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A49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959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292D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1B5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16049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A79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B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1ED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0FD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19C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F23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BB34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2D36B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087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48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DB5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1C29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204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DBF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3048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57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8B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36E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0FA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1A4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9B98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23A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6F8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F00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6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4E9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E32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7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81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</w:t>
            </w:r>
          </w:p>
          <w:p w14:paraId="0A50B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学习</w:t>
            </w:r>
          </w:p>
          <w:p w14:paraId="315B8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工作</w:t>
            </w:r>
          </w:p>
          <w:p w14:paraId="155C7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简历</w:t>
            </w:r>
          </w:p>
        </w:tc>
        <w:tc>
          <w:tcPr>
            <w:tcW w:w="8324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56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</w:p>
        </w:tc>
      </w:tr>
      <w:tr w14:paraId="5C12B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2" w:hRule="atLeast"/>
        </w:trPr>
        <w:tc>
          <w:tcPr>
            <w:tcW w:w="147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D951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24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E1907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5F856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k3YmE4ZmMyNWExNGExNmU3YTMxYzhjYmU4YTNiZGMifQ=="/>
  </w:docVars>
  <w:rsids>
    <w:rsidRoot w:val="2D926FFB"/>
    <w:rsid w:val="2D926FFB"/>
    <w:rsid w:val="4DF4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5">
    <w:name w:val="font01"/>
    <w:basedOn w:val="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6">
    <w:name w:val="font31"/>
    <w:basedOn w:val="3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103</Words>
  <Characters>106</Characters>
  <Lines>0</Lines>
  <Paragraphs>0</Paragraphs>
  <TotalTime>2</TotalTime>
  <ScaleCrop>false</ScaleCrop>
  <LinksUpToDate>false</LinksUpToDate>
  <CharactersWithSpaces>106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2025-08-02T15:04:00Z</dcterms:created>
  <dc:creator>王伟</dc:creator>
  <cp:lastModifiedBy>王伟</cp:lastModifiedBy>
  <dcterms:modified xsi:type="dcterms:W3CDTF">2026-08-17T02:41:45Z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41FD3AC04FED4B74BA7C6AE67F9CFC3E_13</vt:lpwstr>
  </property>
  <property fmtid="{D5CDD505-2E9C-101B-9397-08002B2CF9AE}" pid="4" name="KSOTemplateDocerSaveRecord">
    <vt:lpwstr>eyJoZGlkIjoiMjcwN2NlMDg5ZjRiYWQ3MjdkNDFiMGYxMzA1ODkxZDkiLCJ1c2VySWQiOiIzMDE4MTk4MTIifQ==</vt:lpwstr>
  </property>
</Properties>
</file>