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F667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7920CDB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55B2AD1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英山县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事业单位2026年统一公开招聘工作</w:t>
      </w:r>
    </w:p>
    <w:p w14:paraId="5B89E46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人员资格复审委托书</w:t>
      </w:r>
    </w:p>
    <w:p w14:paraId="72B33A40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46187335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3650F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601DB70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3C14E03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41375D70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7A06853D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8B2BB7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英山县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事业单位2026年统一公开招聘工作人员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69ED69C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090657C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20A883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7A38CD1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72E86F30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lMTIyYmI5MDZmOGU2MzBhYmU5M2U1OTY5ZGJjNzc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0FDFEC86"/>
    <w:rsid w:val="143F5329"/>
    <w:rsid w:val="1BFA9ADB"/>
    <w:rsid w:val="213E53DC"/>
    <w:rsid w:val="21C9267C"/>
    <w:rsid w:val="2672079B"/>
    <w:rsid w:val="329233DC"/>
    <w:rsid w:val="36130F6F"/>
    <w:rsid w:val="3E1B01A8"/>
    <w:rsid w:val="51B62402"/>
    <w:rsid w:val="52752905"/>
    <w:rsid w:val="534379EC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215</Words>
  <Characters>224</Characters>
  <Lines>3</Lines>
  <Paragraphs>1</Paragraphs>
  <TotalTime>0</TotalTime>
  <ScaleCrop>false</ScaleCrop>
  <LinksUpToDate>false</LinksUpToDate>
  <CharactersWithSpaces>420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2018-07-17T18:19:00Z</dcterms:created>
  <dc:creator>AutoBVT</dc:creator>
  <cp:lastModifiedBy>admin</cp:lastModifiedBy>
  <dcterms:modified xsi:type="dcterms:W3CDTF">2026-05-07T16:06:06Z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F0F2099B4823451B8B22AFF7807E3E73_13</vt:lpwstr>
  </property>
</Properties>
</file>