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05" w:tblpY="4294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736"/>
        <w:gridCol w:w="422"/>
        <w:gridCol w:w="2285"/>
        <w:gridCol w:w="5253"/>
      </w:tblGrid>
      <w:tr w14:paraId="6D6B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2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初中科目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64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2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小学科目</w:t>
            </w:r>
          </w:p>
        </w:tc>
      </w:tr>
      <w:tr w14:paraId="6845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5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语  文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9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人民教育出版社（2024审核通过）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0E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2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语  文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B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人民教育出版社（2019审定）</w:t>
            </w:r>
          </w:p>
        </w:tc>
      </w:tr>
      <w:tr w14:paraId="7C0C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1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数  学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2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人民教育出版社（2024审核通过）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5E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6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数  学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D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人民教育出版社（2022审定）</w:t>
            </w:r>
          </w:p>
        </w:tc>
      </w:tr>
      <w:tr w14:paraId="53FF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E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英  语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F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人民教育出版社（2024审核通过）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FA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A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英  语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3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人民教育出版社（2013审定）</w:t>
            </w:r>
          </w:p>
        </w:tc>
      </w:tr>
      <w:tr w14:paraId="53B3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4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物  理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4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人民教育出版社（2024审核通过）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9C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AD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6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人民教育出版社（2019审定）</w:t>
            </w:r>
          </w:p>
        </w:tc>
      </w:tr>
      <w:tr w14:paraId="65D7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B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历  史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6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人民教育出版社（2024审核通过）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EE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E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劳动技术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5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湖北科学技术出版社</w:t>
            </w:r>
          </w:p>
        </w:tc>
      </w:tr>
      <w:tr w14:paraId="31DD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8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5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98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3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  术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9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江苏凤凰少年儿童出版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社（2013审定）</w:t>
            </w:r>
          </w:p>
        </w:tc>
      </w:tr>
      <w:tr w14:paraId="293F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2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4"/>
                <w:color w:val="auto"/>
                <w:lang w:val="en-US" w:eastAsia="zh-CN" w:bidi="ar"/>
              </w:rPr>
            </w:pP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9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F5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F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  育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2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人民教育出版社（2024审核通过）</w:t>
            </w:r>
          </w:p>
        </w:tc>
      </w:tr>
    </w:tbl>
    <w:p w14:paraId="7E0ABC6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2-</w:t>
      </w:r>
    </w:p>
    <w:p w14:paraId="00CDB92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孝南区2026年义务教育学校教师公开招聘面试教材版本参考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12DB9"/>
    <w:rsid w:val="0BE12DB9"/>
    <w:rsid w:val="25326BBF"/>
    <w:rsid w:val="4EC35803"/>
    <w:rsid w:val="5F7C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269</Characters>
  <Lines>0</Lines>
  <Paragraphs>0</Paragraphs>
  <TotalTime>20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2026-07-07T00:56:00Z</dcterms:created>
  <dc:creator>冷辉</dc:creator>
  <cp:lastModifiedBy>冷辉</cp:lastModifiedBy>
  <dcterms:modified xsi:type="dcterms:W3CDTF">2026-07-10T06:43:04Z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8711478B6A8445238F9809541748B605_11</vt:lpwstr>
  </property>
  <property fmtid="{D5CDD505-2E9C-101B-9397-08002B2CF9AE}" pid="4" name="KSOTemplateDocerSaveRecord">
    <vt:lpwstr>eyJoZGlkIjoiMTc1NDFkNzQzY2MzYjIzMzEyOTQwNDRjOTNlMGU2NjQiLCJ1c2VySWQiOiIxMjgyNDk3OTA4In0=</vt:lpwstr>
  </property>
</Properties>
</file>