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44543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End w:id="0"/>
    </w:p>
    <w:p w14:paraId="43E2053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基层工作经历证明</w:t>
      </w:r>
    </w:p>
    <w:p w14:paraId="50EEDBB5">
      <w:pPr>
        <w:spacing w:line="560" w:lineRule="exact"/>
        <w:jc w:val="center"/>
        <w:rPr>
          <w:rFonts w:eastAsia="仿宋"/>
          <w:sz w:val="32"/>
          <w:szCs w:val="32"/>
        </w:rPr>
      </w:pPr>
    </w:p>
    <w:p w14:paraId="766F8897"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河南省测绘地理信息技术中心：</w:t>
      </w:r>
    </w:p>
    <w:p w14:paraId="2FD800E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兹证明：×××（姓名），×××（性别），×××年×××月生，×××学历，身份证号：×××。于×××年×××月至×××年×××月，在×××（单位全称）×××（岗位）从事×××工作，已满×××年。</w:t>
      </w:r>
    </w:p>
    <w:p w14:paraId="0CA7045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我单位系×××（单位性质）。</w:t>
      </w:r>
    </w:p>
    <w:p w14:paraId="7E5F664F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该同志系×××（编制或身份）。</w:t>
      </w:r>
    </w:p>
    <w:p w14:paraId="2CE4CE93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60D5AA3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人事部门联系人：</w:t>
      </w:r>
    </w:p>
    <w:p w14:paraId="7FEF6DB2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人事部门联系电话：</w:t>
      </w:r>
    </w:p>
    <w:p w14:paraId="1F503995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63BDBC9A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00F957FC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（单位公章）</w:t>
      </w:r>
    </w:p>
    <w:p w14:paraId="78B11192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年   月   日</w:t>
      </w:r>
    </w:p>
    <w:p w14:paraId="3BFC02A1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 w14:paraId="0E8B8211">
      <w:pPr>
        <w:spacing w:line="56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注：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单位性质</w:t>
      </w:r>
      <w:r>
        <w:rPr>
          <w:rFonts w:hint="eastAsia" w:ascii="仿宋_GB2312" w:hAnsi="仿宋" w:eastAsia="仿宋_GB2312" w:cs="仿宋"/>
          <w:sz w:val="32"/>
          <w:szCs w:val="32"/>
        </w:rPr>
        <w:t>包括党政机关、法院、检察院、参照公务员法管理事业单位、全额拨款事业单位、差额拨款事业单位、自收自支事业单位、国有企业、私营企业、外资企业、合资企业、村（社区）组织、军队等。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编制或身份</w:t>
      </w:r>
      <w:r>
        <w:rPr>
          <w:rFonts w:hint="eastAsia" w:ascii="仿宋_GB2312" w:hAnsi="仿宋" w:eastAsia="仿宋_GB2312" w:cs="仿宋"/>
          <w:sz w:val="32"/>
          <w:szCs w:val="32"/>
        </w:rPr>
        <w:t>包括行政编制、参公事业编制、事业编制、企业员工、军人等。</w:t>
      </w:r>
    </w:p>
    <w:sectPr>
      <w:pgSz w:w="11906" w:h="16838"/>
      <w:pgMar w:top="2041" w:right="1531" w:bottom="170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091B27"/>
    <w:rsid w:val="00091B27"/>
    <w:rsid w:val="000D5F9C"/>
    <w:rsid w:val="00162DE6"/>
    <w:rsid w:val="00164A5B"/>
    <w:rsid w:val="003C5EA7"/>
    <w:rsid w:val="003F4458"/>
    <w:rsid w:val="00437BCD"/>
    <w:rsid w:val="0049651E"/>
    <w:rsid w:val="004D272D"/>
    <w:rsid w:val="0052028F"/>
    <w:rsid w:val="00877CB7"/>
    <w:rsid w:val="00B25F00"/>
    <w:rsid w:val="00C30DE2"/>
    <w:rsid w:val="00CB4222"/>
    <w:rsid w:val="00D77D1D"/>
    <w:rsid w:val="00F65C4E"/>
    <w:rsid w:val="549626E3"/>
    <w:rsid w:val="6E1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301</Characters>
  <Lines>2</Lines>
  <Paragraphs>1</Paragraphs>
  <TotalTime>2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2024-04-11T09:13:00Z</dcterms:created>
  <dc:creator>杜肖</dc:creator>
  <cp:lastModifiedBy>宸涵</cp:lastModifiedBy>
  <cp:lastPrinted>2024-06-14T03:23:00Z</cp:lastPrinted>
  <dcterms:modified xsi:type="dcterms:W3CDTF">2025-04-09T08:36:16Z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eyJoZGlkIjoiOTc3M2Y5NzIzMDFlZjAyY2Q4Njk5ODkyYjFjNzBiNTQiLCJ1c2VySWQiOiIxMzQ3Nzc3MTYyIn0=</vt:lpwstr>
  </property>
  <property fmtid="{D5CDD505-2E9C-101B-9397-08002B2CF9AE}" pid="3" name="KSOProductBuildVer">
    <vt:lpwstr>2052-12.1.0.20784</vt:lpwstr>
  </property>
  <property fmtid="{D5CDD505-2E9C-101B-9397-08002B2CF9AE}" pid="4" name="ICV">
    <vt:lpwstr>F5729EC6259A4640A77B064B2727D767_12</vt:lpwstr>
  </property>
</Properties>
</file>