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15E6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广水市城乡投资发展集团有限公司公开招聘报名表</w:t>
      </w:r>
    </w:p>
    <w:p w14:paraId="275921BE">
      <w:pPr>
        <w:rPr>
          <w:rFonts w:hint="eastAsia"/>
        </w:rPr>
      </w:pPr>
    </w:p>
    <w:p w14:paraId="6D260BF1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应聘岗位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tbl>
      <w:tblPr>
        <w:tblStyle w:val="2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52"/>
        <w:gridCol w:w="837"/>
        <w:gridCol w:w="98"/>
        <w:gridCol w:w="1119"/>
        <w:gridCol w:w="264"/>
        <w:gridCol w:w="594"/>
        <w:gridCol w:w="348"/>
        <w:gridCol w:w="431"/>
        <w:gridCol w:w="546"/>
        <w:gridCol w:w="218"/>
        <w:gridCol w:w="636"/>
        <w:gridCol w:w="1027"/>
        <w:gridCol w:w="1830"/>
      </w:tblGrid>
      <w:tr w14:paraId="0256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3598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E31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684D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照片</w:t>
            </w:r>
          </w:p>
        </w:tc>
      </w:tr>
      <w:tr w14:paraId="0759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020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B341B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B83C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44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9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BD7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AAEB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D7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AD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85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全日制</w:t>
            </w:r>
          </w:p>
          <w:p w14:paraId="09AE1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546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0E7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6702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D5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继续教育学历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F96D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C1F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CA6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4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专业技术</w:t>
            </w:r>
          </w:p>
          <w:p w14:paraId="39DA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EFD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有何专长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5970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18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3600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1E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05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86A0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 作 简 历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A1E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A4A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要成员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及重要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010F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64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764F4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B98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BDE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40B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C6F8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36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DD8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C76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A53D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A94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2EC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AC95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97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1E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706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AAFA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22C4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C02D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381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2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377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1833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379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30B7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2D2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4E481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06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6B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861D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927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4A9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7EF3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A0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E7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C02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E7E1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0BC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0B4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3BB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1C6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F0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67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本人保证上述材料真实，如有作假，取消聘用资格。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签名：                日期：</w:t>
            </w:r>
          </w:p>
        </w:tc>
      </w:tr>
      <w:tr w14:paraId="36F5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资格初审意见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B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审查人签名：                 （单位盖章）日期：     年   月   日</w:t>
            </w:r>
          </w:p>
        </w:tc>
      </w:tr>
      <w:tr w14:paraId="4258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4F4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照片处请附上个人1寸彩色登记照</w:t>
            </w:r>
          </w:p>
        </w:tc>
      </w:tr>
    </w:tbl>
    <w:p w14:paraId="6C7A4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D550E"/>
    <w:rsid w:val="05845B8E"/>
    <w:rsid w:val="0BCC290A"/>
    <w:rsid w:val="0D213194"/>
    <w:rsid w:val="10B1249C"/>
    <w:rsid w:val="31AA2DF6"/>
    <w:rsid w:val="38272FD1"/>
    <w:rsid w:val="593D550E"/>
    <w:rsid w:val="720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4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51"/>
    <w:basedOn w:val="3"/>
    <w:uiPriority w:val="0"/>
    <w:rPr>
      <w:rFonts w:hint="default" w:ascii="Arial" w:hAnsi="Arial" w:cs="Arial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1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2026-08-21T13:08:00Z</dcterms:created>
  <dc:creator>麦子</dc:creator>
  <cp:lastModifiedBy>麦子</cp:lastModifiedBy>
  <dcterms:modified xsi:type="dcterms:W3CDTF">2026-08-21T13:43:24Z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592FC4EE36694E2C95DADC294D9E5E70_13</vt:lpwstr>
  </property>
  <property fmtid="{D5CDD505-2E9C-101B-9397-08002B2CF9AE}" pid="4" name="KSOTemplateDocerSaveRecord">
    <vt:lpwstr>eyJoZGlkIjoiZGYzZTE0MTJjNTFkMzVhZTEzODM5ODlhYTdiZjgyYTciLCJ1c2VySWQiOiI4NDE5NjQ2NDQifQ==</vt:lpwstr>
  </property>
</Properties>
</file>