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0150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荆门职业学院位置地图</w:t>
      </w:r>
    </w:p>
    <w:p w14:paraId="06087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6F0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考点地址：湖北省荆门市掇刀区军马场路3号</w:t>
      </w:r>
    </w:p>
    <w:p w14:paraId="57B0C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可乘坐公交线路及到站名称：掇刀石派出所站（3路、4路、6路、8路、10路、28路、30路、56路掇刀外环，69路）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C8F765B"/>
    <w:p w14:paraId="2A9AB3F1"/>
    <w:p w14:paraId="5A3DE908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08625" cy="4808220"/>
            <wp:effectExtent l="0" t="0" r="6350" b="1905"/>
            <wp:docPr id="1" name="图片 1" descr="7aed04dc-7d15-4651-b239-df61ceedb8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ed04dc-7d15-4651-b239-df61ceedb8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8625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727F5E-9C7E-4163-9F91-E164013C22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A76627C-1D4E-4C08-93C6-AD0D2B8CAE2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0E4BD6D-9C41-421E-A5F1-575522A198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58979EB-CA3F-4DE9-A425-5E09E30673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A01B5"/>
    <w:rsid w:val="26AF3D05"/>
    <w:rsid w:val="377A01B5"/>
    <w:rsid w:val="7C5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107</Characters>
  <Lines>0</Lines>
  <Paragraphs>0</Paragraphs>
  <TotalTime>3</TotalTime>
  <ScaleCrop>false</ScaleCrop>
  <LinksUpToDate>false</LinksUpToDate>
  <CharactersWithSpaces>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2026-04-21T00:50:00Z</dcterms:created>
  <dc:creator>1404461161</dc:creator>
  <cp:lastModifiedBy>1404461161</cp:lastModifiedBy>
  <dcterms:modified xsi:type="dcterms:W3CDTF">2026-04-21T01:17:20Z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6F963B5F7721426CAAC37C5BAB999558_11</vt:lpwstr>
  </property>
  <property fmtid="{D5CDD505-2E9C-101B-9397-08002B2CF9AE}" pid="4" name="KSOTemplateDocerSaveRecord">
    <vt:lpwstr>eyJoZGlkIjoiYzZjMDc0YTg0ZGFkY2U1ZTIyM2NmNDQ5NmIzNTA1MWMiLCJ1c2VySWQiOiIxODEzODU2NSJ9</vt:lpwstr>
  </property>
</Properties>
</file>