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0" w:tblpY="989"/>
        <w:tblOverlap w:val="never"/>
        <w:tblW w:w="91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50"/>
        <w:gridCol w:w="1695"/>
        <w:gridCol w:w="1410"/>
        <w:gridCol w:w="2713"/>
      </w:tblGrid>
      <w:tr w14:paraId="1444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 w14:paraId="5283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尹甫桂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22015050101107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1889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22015050100506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E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71.55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03D8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22015050100219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0B86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22015280206129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69.95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2366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22015050102622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69.30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4E1C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廖先琴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22015280202824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F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68.40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小学语文</w:t>
            </w:r>
          </w:p>
        </w:tc>
      </w:tr>
      <w:tr w14:paraId="6AC5F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22025050103815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 w14:paraId="530E3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22025110102121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C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 w14:paraId="3343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22025050103114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E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 w14:paraId="0C20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3D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22075010109811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BA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67.85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小学体育（退役军人专岗）</w:t>
            </w:r>
          </w:p>
        </w:tc>
      </w:tr>
      <w:tr w14:paraId="17A0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向洲槿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22075050200822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ED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63.40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小学体育（退役军人专岗）</w:t>
            </w:r>
          </w:p>
        </w:tc>
      </w:tr>
      <w:tr w14:paraId="4AFB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22075010109915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45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55.55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小学体育（退役军人专岗）</w:t>
            </w:r>
          </w:p>
        </w:tc>
      </w:tr>
      <w:tr w14:paraId="218E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13015280700329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D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3187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幸孙莉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13015050203708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0E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03DC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13015050204211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8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73.90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E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4D0E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张文念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A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13015280701717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F1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8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7DA5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9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吕娅萌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13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13015010401010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C0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72.25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A3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1C39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59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向娟宏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97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13015050203603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A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71.80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23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</w:tr>
      <w:tr w14:paraId="698E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21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邹庆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E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13025280601303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6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shd w:val="clear" w:color="auto" w:fill="F5F5F5"/>
              </w:rPr>
              <w:t>76.25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DD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 w14:paraId="70D6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53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罗钰苓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A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13025030302426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9F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75.45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43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 w14:paraId="00D82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04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余启波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13025280600210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8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75.10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92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 w14:paraId="6C4B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E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郭祖萍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37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13065050106126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1B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74.05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4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  <w:tr w14:paraId="37CC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13065050106112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D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73.10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F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  <w:tr w14:paraId="17CE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左民鑫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13065050106102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E9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5F5F5"/>
              </w:rPr>
              <w:t>69.70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37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</w:tbl>
    <w:p w14:paraId="2BE1CF97">
      <w:pPr>
        <w:rPr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 xml:space="preserve">附件1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 xml:space="preserve">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参加资格审查人员名单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2F87"/>
    <w:rsid w:val="72AE5D75"/>
    <w:rsid w:val="73C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697</Characters>
  <Lines>0</Lines>
  <Paragraphs>0</Paragraphs>
  <TotalTime>0</TotalTime>
  <ScaleCrop>false</ScaleCrop>
  <LinksUpToDate>false</LinksUpToDate>
  <CharactersWithSpaces>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2025-06-09T03:09:00Z</dcterms:created>
  <dc:creator>Admin</dc:creator>
  <cp:lastModifiedBy>Zutt</cp:lastModifiedBy>
  <dcterms:modified xsi:type="dcterms:W3CDTF">2025-06-09T03:22:33Z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eyJoZGlkIjoiZWE4MGJiNzY4NGIwN2I1YmQwYWNhMzk0MDg3YWQwZWYiLCJ1c2VySWQiOiI1MjgxMDg5NzgifQ==</vt:lpwstr>
  </property>
  <property fmtid="{D5CDD505-2E9C-101B-9397-08002B2CF9AE}" pid="4" name="ICV">
    <vt:lpwstr>1DF56F0D3D7E454F92718AFC82822831_12</vt:lpwstr>
  </property>
</Properties>
</file>