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D3B3"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 w14:paraId="0CA7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8"/>
          <w:lang w:eastAsia="zh-CN"/>
        </w:rPr>
        <w:t>湖北黄冈应急管理职业技术学院地图位置</w:t>
      </w:r>
    </w:p>
    <w:p w14:paraId="6A1219E2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具体地址：黄冈市黄州区南湖路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11号</w:t>
      </w:r>
    </w:p>
    <w:p w14:paraId="2B0F76C3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7052945" cy="4255135"/>
            <wp:effectExtent l="0" t="0" r="8255" b="12065"/>
            <wp:docPr id="1" name="图片 1" descr="地图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图片"/>
                    <pic:cNvPicPr>
                      <a:picLocks noChangeAspect="1"/>
                    </pic:cNvPicPr>
                  </pic:nvPicPr>
                  <pic:blipFill>
                    <a:blip r:embed="rId4"/>
                    <a:srcRect t="2928" b="1400"/>
                    <a:stretch>
                      <a:fillRect/>
                    </a:stretch>
                  </pic:blipFill>
                  <pic:spPr>
                    <a:xfrm>
                      <a:off x="0" y="0"/>
                      <a:ext cx="7052945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422257C"/>
    <w:rsid w:val="1E0325D6"/>
    <w:rsid w:val="28033B5E"/>
    <w:rsid w:val="3B167706"/>
    <w:rsid w:val="45533BC2"/>
    <w:rsid w:val="4D677530"/>
    <w:rsid w:val="504A1149"/>
    <w:rsid w:val="561D19DF"/>
    <w:rsid w:val="5E7E07CD"/>
    <w:rsid w:val="62AA63A9"/>
    <w:rsid w:val="657D1994"/>
    <w:rsid w:val="71F54ABA"/>
    <w:rsid w:val="74D50E7D"/>
    <w:rsid w:val="76D96E05"/>
    <w:rsid w:val="780D5AB4"/>
    <w:rsid w:val="7A2F7467"/>
    <w:rsid w:val="B4BD98CD"/>
    <w:rsid w:val="BEFF9B90"/>
    <w:rsid w:val="BFDE14C0"/>
    <w:rsid w:val="FF6F9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38</Characters>
  <Lines>0</Lines>
  <Paragraphs>0</Paragraphs>
  <TotalTime>16</TotalTime>
  <ScaleCrop>false</ScaleCrop>
  <LinksUpToDate>false</LinksUpToDate>
  <CharactersWithSpaces>38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老九</cp:lastModifiedBy>
  <cp:lastPrinted>2023-03-17T12:06:00Z</cp:lastPrinted>
  <dcterms:modified xsi:type="dcterms:W3CDTF">2025-03-19T10:33:29Z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1F9D9C9837124DD2924657DE7756F9AD_12</vt:lpwstr>
  </property>
</Properties>
</file>