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聘用回避承诺书（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模板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男（女）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2026年乡村振兴村级协理员考试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本人承诺与所报考岗位不存在《事业单位人事管理回避规定》第六条和《河南省事业单位公开招聘工作规程》第五十条所列情形，以及岗位要求的不得报考情形，由此造成的一切责任和后果由本人承担。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样式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内容，请勿漏项，以免影响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者的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面试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确认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和考试录用。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A366BE"/>
    <w:rsid w:val="030A6CC4"/>
    <w:rsid w:val="07CB16FD"/>
    <w:rsid w:val="08E82F68"/>
    <w:rsid w:val="0A3B3C06"/>
    <w:rsid w:val="0BD45D4F"/>
    <w:rsid w:val="0C590D62"/>
    <w:rsid w:val="112D4321"/>
    <w:rsid w:val="11E20612"/>
    <w:rsid w:val="12E06CD0"/>
    <w:rsid w:val="13A56F8A"/>
    <w:rsid w:val="13B22AFD"/>
    <w:rsid w:val="141B5045"/>
    <w:rsid w:val="14524026"/>
    <w:rsid w:val="14D01EE7"/>
    <w:rsid w:val="16540FA8"/>
    <w:rsid w:val="174C1201"/>
    <w:rsid w:val="1A0062D3"/>
    <w:rsid w:val="1F6B7C4E"/>
    <w:rsid w:val="200055A7"/>
    <w:rsid w:val="237967EC"/>
    <w:rsid w:val="24EE2CBC"/>
    <w:rsid w:val="29CD0131"/>
    <w:rsid w:val="2F5D6E4A"/>
    <w:rsid w:val="2FFDBC6F"/>
    <w:rsid w:val="37A662B4"/>
    <w:rsid w:val="37A95DA4"/>
    <w:rsid w:val="392910DA"/>
    <w:rsid w:val="39907ECC"/>
    <w:rsid w:val="3C961C72"/>
    <w:rsid w:val="3F3E4D8A"/>
    <w:rsid w:val="40D42807"/>
    <w:rsid w:val="41EA74A9"/>
    <w:rsid w:val="463958E6"/>
    <w:rsid w:val="47EC7D13"/>
    <w:rsid w:val="48486037"/>
    <w:rsid w:val="4D6221F0"/>
    <w:rsid w:val="4E5D6E29"/>
    <w:rsid w:val="52421902"/>
    <w:rsid w:val="53DA425F"/>
    <w:rsid w:val="53EE096F"/>
    <w:rsid w:val="540E2DBF"/>
    <w:rsid w:val="541251F9"/>
    <w:rsid w:val="554C0043"/>
    <w:rsid w:val="56BD24E9"/>
    <w:rsid w:val="585F3610"/>
    <w:rsid w:val="5D1E4D85"/>
    <w:rsid w:val="5D7F6ADB"/>
    <w:rsid w:val="5D7F781A"/>
    <w:rsid w:val="5DDD571C"/>
    <w:rsid w:val="5E086AD1"/>
    <w:rsid w:val="5EBEBA2D"/>
    <w:rsid w:val="61973491"/>
    <w:rsid w:val="63610F28"/>
    <w:rsid w:val="64CF547A"/>
    <w:rsid w:val="680518C0"/>
    <w:rsid w:val="697B0A9F"/>
    <w:rsid w:val="6A010FA4"/>
    <w:rsid w:val="6B890224"/>
    <w:rsid w:val="72BF415E"/>
    <w:rsid w:val="757A4B72"/>
    <w:rsid w:val="77793D15"/>
    <w:rsid w:val="77D5273D"/>
    <w:rsid w:val="780A1798"/>
    <w:rsid w:val="7A010B4C"/>
    <w:rsid w:val="7A297B69"/>
    <w:rsid w:val="7D6A3CF7"/>
    <w:rsid w:val="7E3D6AA9"/>
    <w:rsid w:val="B5D7DBE7"/>
    <w:rsid w:val="BDF54346"/>
    <w:rsid w:val="BF7F667B"/>
    <w:rsid w:val="BFDF0EA0"/>
    <w:rsid w:val="D7BF69CE"/>
    <w:rsid w:val="EF7716AC"/>
    <w:rsid w:val="F7FB72B2"/>
    <w:rsid w:val="FF2D90EE"/>
    <w:rsid w:val="FF7C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235</Words>
  <Characters>264</Characters>
  <Lines>1</Lines>
  <Paragraphs>1</Paragraphs>
  <TotalTime>7</TotalTime>
  <ScaleCrop>false</ScaleCrop>
  <LinksUpToDate>false</LinksUpToDate>
  <CharactersWithSpaces>311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huawei</cp:lastModifiedBy>
  <cp:lastPrinted>2022-07-21T17:49:00Z</cp:lastPrinted>
  <dcterms:modified xsi:type="dcterms:W3CDTF">2026-07-10T12:03:33Z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75F7FEEED680481EABA5DB1B7FB8A8A8_13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