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915" w:rsidRDefault="00823915">
      <w:pPr>
        <w:wordWrap w:val="0"/>
        <w:spacing w:line="560" w:lineRule="exact"/>
        <w:ind w:firstLineChars="1400" w:firstLine="448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1414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1715"/>
        <w:gridCol w:w="994"/>
        <w:gridCol w:w="695"/>
        <w:gridCol w:w="917"/>
        <w:gridCol w:w="844"/>
        <w:gridCol w:w="923"/>
        <w:gridCol w:w="750"/>
        <w:gridCol w:w="916"/>
        <w:gridCol w:w="650"/>
        <w:gridCol w:w="667"/>
        <w:gridCol w:w="817"/>
        <w:gridCol w:w="555"/>
        <w:gridCol w:w="1095"/>
        <w:gridCol w:w="1365"/>
        <w:gridCol w:w="769"/>
      </w:tblGrid>
      <w:tr w:rsidR="00823915">
        <w:trPr>
          <w:trHeight w:val="705"/>
          <w:jc w:val="center"/>
        </w:trPr>
        <w:tc>
          <w:tcPr>
            <w:tcW w:w="14146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3915" w:rsidRDefault="00590910">
            <w:pPr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附件</w:t>
            </w:r>
          </w:p>
          <w:p w:rsidR="00823915" w:rsidRDefault="00590910">
            <w:pPr>
              <w:jc w:val="center"/>
              <w:rPr>
                <w:rFonts w:ascii="方正小标宋_GBK" w:eastAsia="方正小标宋_GBK" w:hAnsi="宋体" w:cs="宋体"/>
                <w:color w:val="000000"/>
                <w:sz w:val="22"/>
                <w:szCs w:val="22"/>
              </w:rPr>
            </w:pPr>
            <w:bookmarkStart w:id="0" w:name="_GoBack"/>
            <w:r>
              <w:rPr>
                <w:rFonts w:ascii="方正小标宋_GBK" w:eastAsia="方正小标宋_GBK" w:hAnsi="公文小标宋简" w:cs="公文小标宋简" w:hint="eastAsia"/>
                <w:color w:val="000000"/>
                <w:kern w:val="0"/>
                <w:sz w:val="40"/>
                <w:szCs w:val="40"/>
                <w:lang w:bidi="ar"/>
              </w:rPr>
              <w:t>武汉市</w:t>
            </w:r>
            <w:r>
              <w:rPr>
                <w:rFonts w:ascii="方正小标宋_GBK" w:eastAsia="方正小标宋_GBK" w:hAnsi="公文小标宋简" w:cs="公文小标宋简" w:hint="eastAsia"/>
                <w:color w:val="000000"/>
                <w:kern w:val="0"/>
                <w:sz w:val="40"/>
                <w:szCs w:val="40"/>
                <w:lang w:bidi="ar"/>
              </w:rPr>
              <w:t>202</w:t>
            </w:r>
            <w:r>
              <w:rPr>
                <w:rFonts w:ascii="方正小标宋_GBK" w:eastAsia="方正小标宋_GBK" w:hAnsi="公文小标宋简" w:cs="公文小标宋简" w:hint="eastAsia"/>
                <w:color w:val="000000"/>
                <w:kern w:val="0"/>
                <w:sz w:val="40"/>
                <w:szCs w:val="40"/>
                <w:lang w:bidi="ar"/>
              </w:rPr>
              <w:t>5</w:t>
            </w:r>
            <w:r>
              <w:rPr>
                <w:rFonts w:ascii="方正小标宋_GBK" w:eastAsia="方正小标宋_GBK" w:hAnsi="公文小标宋简" w:cs="公文小标宋简" w:hint="eastAsia"/>
                <w:color w:val="000000"/>
                <w:kern w:val="0"/>
                <w:sz w:val="40"/>
                <w:szCs w:val="40"/>
                <w:lang w:bidi="ar"/>
              </w:rPr>
              <w:t>年事业单位公开招聘拟聘用人员公示表</w:t>
            </w:r>
            <w:bookmarkEnd w:id="0"/>
          </w:p>
        </w:tc>
      </w:tr>
      <w:tr w:rsidR="00823915">
        <w:trPr>
          <w:trHeight w:val="420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3915" w:rsidRDefault="0059091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3915" w:rsidRDefault="0059091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招聘单位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3915" w:rsidRDefault="0059091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岗位</w:t>
            </w:r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3915" w:rsidRDefault="0059091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岗位</w:t>
            </w:r>
          </w:p>
          <w:p w:rsidR="00823915" w:rsidRDefault="0059091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代码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3915" w:rsidRDefault="0059091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报名</w:t>
            </w:r>
          </w:p>
          <w:p w:rsidR="00823915" w:rsidRDefault="0059091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3915" w:rsidRDefault="0059091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3915" w:rsidRDefault="0059091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考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成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绩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3915" w:rsidRDefault="008239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  <w:p w:rsidR="00823915" w:rsidRDefault="0059091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综合</w:t>
            </w:r>
          </w:p>
          <w:p w:rsidR="00823915" w:rsidRDefault="0059091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成绩</w:t>
            </w:r>
          </w:p>
          <w:p w:rsidR="00823915" w:rsidRDefault="0059091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排名</w:t>
            </w:r>
          </w:p>
        </w:tc>
        <w:tc>
          <w:tcPr>
            <w:tcW w:w="5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3915" w:rsidRDefault="0059091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情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况</w:t>
            </w:r>
            <w:proofErr w:type="gramEnd"/>
          </w:p>
        </w:tc>
      </w:tr>
      <w:tr w:rsidR="00823915">
        <w:trPr>
          <w:trHeight w:val="958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3915" w:rsidRDefault="0082391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3915" w:rsidRDefault="0082391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3915" w:rsidRDefault="0082391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3915" w:rsidRDefault="0082391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3915" w:rsidRDefault="0082391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3915" w:rsidRDefault="0082391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3915" w:rsidRDefault="0059091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笔试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  (40%)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3915" w:rsidRDefault="0059091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面试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 (60%)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3915" w:rsidRDefault="0059091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综合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(100%)</w:t>
            </w:r>
          </w:p>
        </w:tc>
        <w:tc>
          <w:tcPr>
            <w:tcW w:w="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3915" w:rsidRDefault="0082391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3915" w:rsidRDefault="0059091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3915" w:rsidRDefault="0059091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3915" w:rsidRDefault="0059091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3915" w:rsidRDefault="0059091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3915" w:rsidRDefault="0059091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职业资格、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技术资格、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技术等级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3915" w:rsidRDefault="0059091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</w:t>
            </w:r>
          </w:p>
        </w:tc>
      </w:tr>
      <w:tr w:rsidR="00823915">
        <w:trPr>
          <w:trHeight w:val="1226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3915" w:rsidRDefault="005909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3915" w:rsidRDefault="005909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Style w:val="font81"/>
                <w:rFonts w:hAnsi="Times New Roman"/>
                <w:lang w:bidi="ar"/>
              </w:rPr>
              <w:t>武汉市房产交易中心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3915" w:rsidRDefault="005909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Style w:val="font91"/>
                <w:rFonts w:hAnsi="Times New Roman" w:hint="default"/>
                <w:lang w:bidi="ar"/>
              </w:rPr>
              <w:t>综合管理岗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3915" w:rsidRDefault="005909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250001000201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3915" w:rsidRDefault="005909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4201110662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3915" w:rsidRDefault="005909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91"/>
                <w:rFonts w:hAnsi="Times New Roman" w:hint="default"/>
                <w:lang w:bidi="ar"/>
              </w:rPr>
              <w:t>王欣桐</w:t>
            </w:r>
            <w:proofErr w:type="gramEnd"/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3915" w:rsidRDefault="005909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74.1667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3915" w:rsidRDefault="005909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75.56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3915" w:rsidRDefault="005909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75.0027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3915" w:rsidRDefault="005909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3915" w:rsidRDefault="005909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3915" w:rsidRDefault="005909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81"/>
                <w:rFonts w:hAnsi="Times New Roman"/>
                <w:lang w:bidi="ar"/>
              </w:rPr>
              <w:t>研究生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3915" w:rsidRDefault="005909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81"/>
                <w:rFonts w:hAnsi="Times New Roman"/>
                <w:lang w:bidi="ar"/>
              </w:rPr>
              <w:t>硕士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3915" w:rsidRDefault="005909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81"/>
                <w:rFonts w:hAnsi="Times New Roman"/>
                <w:lang w:bidi="ar"/>
              </w:rPr>
              <w:t>政治学（中国及区域研究）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3915" w:rsidRDefault="00823915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3915" w:rsidRDefault="008239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823915">
        <w:trPr>
          <w:trHeight w:val="1343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3915" w:rsidRDefault="005909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3915" w:rsidRDefault="005909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Style w:val="font81"/>
                <w:rFonts w:hAnsi="Times New Roman"/>
                <w:lang w:bidi="ar"/>
              </w:rPr>
              <w:t>武汉市房产交易中心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3915" w:rsidRDefault="005909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Style w:val="font91"/>
                <w:rFonts w:hAnsi="Times New Roman" w:hint="default"/>
                <w:lang w:bidi="ar"/>
              </w:rPr>
              <w:t>政策研究岗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3915" w:rsidRDefault="005909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250001000202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3915" w:rsidRDefault="005909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4201076020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3915" w:rsidRDefault="005909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Style w:val="font91"/>
                <w:rFonts w:hAnsi="Times New Roman" w:hint="default"/>
                <w:lang w:bidi="ar"/>
              </w:rPr>
              <w:t>王雅妮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3915" w:rsidRDefault="005909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76.5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3915" w:rsidRDefault="005909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81.98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3915" w:rsidRDefault="005909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79.7880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3915" w:rsidRDefault="005909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3915" w:rsidRDefault="005909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3915" w:rsidRDefault="005909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81"/>
                <w:rFonts w:hAnsi="Times New Roman"/>
                <w:lang w:bidi="ar"/>
              </w:rPr>
              <w:t>研究生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3915" w:rsidRDefault="005909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81"/>
                <w:rFonts w:hAnsi="Times New Roman"/>
                <w:lang w:bidi="ar"/>
              </w:rPr>
              <w:t>硕士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3915" w:rsidRDefault="005909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81"/>
                <w:rFonts w:hAnsi="Times New Roman"/>
                <w:lang w:bidi="ar"/>
              </w:rPr>
              <w:t>法律（非法学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3915" w:rsidRDefault="005909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101"/>
                <w:rFonts w:hAnsi="Times New Roman" w:hint="default"/>
                <w:lang w:bidi="ar"/>
              </w:rPr>
              <w:t>法律职业资格证书</w:t>
            </w:r>
            <w:r>
              <w:rPr>
                <w:rStyle w:val="font61"/>
                <w:rFonts w:eastAsia="宋体"/>
                <w:lang w:bidi="ar"/>
              </w:rPr>
              <w:t>A</w:t>
            </w:r>
            <w:r>
              <w:rPr>
                <w:rStyle w:val="font101"/>
                <w:rFonts w:hAnsi="Times New Roman" w:hint="default"/>
                <w:lang w:bidi="ar"/>
              </w:rPr>
              <w:t>证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3915" w:rsidRDefault="008239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823915">
        <w:trPr>
          <w:trHeight w:val="1204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3915" w:rsidRDefault="005909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3915" w:rsidRDefault="005909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Style w:val="font81"/>
                <w:rFonts w:hAnsi="Times New Roman"/>
                <w:lang w:bidi="ar"/>
              </w:rPr>
              <w:t>武汉市房产交易中心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3915" w:rsidRDefault="005909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Style w:val="font91"/>
                <w:rFonts w:hAnsi="Times New Roman" w:hint="default"/>
                <w:lang w:bidi="ar"/>
              </w:rPr>
              <w:t>数据分析岗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3915" w:rsidRDefault="005909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250001000203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3915" w:rsidRDefault="005909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4201061966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3915" w:rsidRDefault="005909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91"/>
                <w:rFonts w:hAnsi="Times New Roman" w:hint="default"/>
                <w:lang w:bidi="ar"/>
              </w:rPr>
              <w:t>李妮丹</w:t>
            </w:r>
            <w:proofErr w:type="gramEnd"/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3915" w:rsidRDefault="005909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82.3333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3915" w:rsidRDefault="005909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83.04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3915" w:rsidRDefault="005909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82.7573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3915" w:rsidRDefault="005909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3915" w:rsidRDefault="005909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3915" w:rsidRDefault="005909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81"/>
                <w:rFonts w:hAnsi="Times New Roman"/>
                <w:lang w:bidi="ar"/>
              </w:rPr>
              <w:t>研究生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3915" w:rsidRDefault="005909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81"/>
                <w:rFonts w:hAnsi="Times New Roman"/>
                <w:lang w:bidi="ar"/>
              </w:rPr>
              <w:t>硕士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3915" w:rsidRDefault="005909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81"/>
                <w:rFonts w:hAnsi="Times New Roman"/>
                <w:lang w:bidi="ar"/>
              </w:rPr>
              <w:t>应用经济学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3915" w:rsidRDefault="00823915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3915" w:rsidRDefault="008239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 w:rsidR="00823915" w:rsidRDefault="00823915" w:rsidP="00AE5996"/>
    <w:sectPr w:rsidR="00823915" w:rsidSect="00AE5996">
      <w:pgSz w:w="16838" w:h="11906" w:orient="landscape"/>
      <w:pgMar w:top="1587" w:right="2098" w:bottom="1474" w:left="19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910" w:rsidRDefault="00590910" w:rsidP="00AE5996">
      <w:r>
        <w:separator/>
      </w:r>
    </w:p>
  </w:endnote>
  <w:endnote w:type="continuationSeparator" w:id="0">
    <w:p w:rsidR="00590910" w:rsidRDefault="00590910" w:rsidP="00AE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公文小标宋简">
    <w:altName w:val="宋体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910" w:rsidRDefault="00590910" w:rsidP="00AE5996">
      <w:r>
        <w:separator/>
      </w:r>
    </w:p>
  </w:footnote>
  <w:footnote w:type="continuationSeparator" w:id="0">
    <w:p w:rsidR="00590910" w:rsidRDefault="00590910" w:rsidP="00AE5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revisionView w:inkAnnotation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E5A3C"/>
    <w:rsid w:val="00133387"/>
    <w:rsid w:val="00590910"/>
    <w:rsid w:val="00823915"/>
    <w:rsid w:val="00AE5996"/>
    <w:rsid w:val="0156352C"/>
    <w:rsid w:val="01D95F0B"/>
    <w:rsid w:val="025D6D91"/>
    <w:rsid w:val="02A224C5"/>
    <w:rsid w:val="02D50FE2"/>
    <w:rsid w:val="02D97412"/>
    <w:rsid w:val="04F0508C"/>
    <w:rsid w:val="07073209"/>
    <w:rsid w:val="07AD220B"/>
    <w:rsid w:val="1091105B"/>
    <w:rsid w:val="12DA76C4"/>
    <w:rsid w:val="17CF45A6"/>
    <w:rsid w:val="18BA285C"/>
    <w:rsid w:val="192D21E7"/>
    <w:rsid w:val="195E346D"/>
    <w:rsid w:val="1AB32D2A"/>
    <w:rsid w:val="1BB54FFC"/>
    <w:rsid w:val="1F897DB6"/>
    <w:rsid w:val="217E7942"/>
    <w:rsid w:val="22F941D4"/>
    <w:rsid w:val="23543055"/>
    <w:rsid w:val="243C5FBE"/>
    <w:rsid w:val="266C4E31"/>
    <w:rsid w:val="26F431A6"/>
    <w:rsid w:val="271E3BCC"/>
    <w:rsid w:val="27B83F57"/>
    <w:rsid w:val="2D046902"/>
    <w:rsid w:val="2DEA5294"/>
    <w:rsid w:val="2EB627C4"/>
    <w:rsid w:val="33EB11D9"/>
    <w:rsid w:val="34D36666"/>
    <w:rsid w:val="36742A91"/>
    <w:rsid w:val="36987B67"/>
    <w:rsid w:val="37482429"/>
    <w:rsid w:val="38FE75B5"/>
    <w:rsid w:val="39052C95"/>
    <w:rsid w:val="3A1751C8"/>
    <w:rsid w:val="3B88793B"/>
    <w:rsid w:val="3B9851A0"/>
    <w:rsid w:val="405A1442"/>
    <w:rsid w:val="40883637"/>
    <w:rsid w:val="43CB4A1B"/>
    <w:rsid w:val="466938CB"/>
    <w:rsid w:val="46D717AD"/>
    <w:rsid w:val="47386899"/>
    <w:rsid w:val="4A6264B4"/>
    <w:rsid w:val="4A6856EE"/>
    <w:rsid w:val="4D05282E"/>
    <w:rsid w:val="4DA85B50"/>
    <w:rsid w:val="4EB245F0"/>
    <w:rsid w:val="4EF9008B"/>
    <w:rsid w:val="506063DD"/>
    <w:rsid w:val="515C223C"/>
    <w:rsid w:val="519612CE"/>
    <w:rsid w:val="530A3504"/>
    <w:rsid w:val="55AC109B"/>
    <w:rsid w:val="57E1092E"/>
    <w:rsid w:val="5C4F2D20"/>
    <w:rsid w:val="5DDF4456"/>
    <w:rsid w:val="5E540FCF"/>
    <w:rsid w:val="5FD336A0"/>
    <w:rsid w:val="5FFA4568"/>
    <w:rsid w:val="600532C8"/>
    <w:rsid w:val="656C46B0"/>
    <w:rsid w:val="66533F79"/>
    <w:rsid w:val="66C7519D"/>
    <w:rsid w:val="66DD6D5C"/>
    <w:rsid w:val="68F62348"/>
    <w:rsid w:val="6A866BE6"/>
    <w:rsid w:val="6AA8366E"/>
    <w:rsid w:val="6D727605"/>
    <w:rsid w:val="6F6D464F"/>
    <w:rsid w:val="7224130D"/>
    <w:rsid w:val="77E614A9"/>
    <w:rsid w:val="77EE5A3C"/>
    <w:rsid w:val="7CCC3450"/>
    <w:rsid w:val="7DB5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60" w:lineRule="exact"/>
      <w:outlineLvl w:val="0"/>
    </w:pPr>
    <w:rPr>
      <w:rFonts w:eastAsia="方正小标宋简体"/>
      <w:kern w:val="44"/>
      <w:sz w:val="44"/>
    </w:rPr>
  </w:style>
  <w:style w:type="paragraph" w:styleId="2">
    <w:name w:val="heading 2"/>
    <w:basedOn w:val="1"/>
    <w:next w:val="a"/>
    <w:semiHidden/>
    <w:unhideWhenUsed/>
    <w:qFormat/>
    <w:pPr>
      <w:outlineLvl w:val="1"/>
    </w:pPr>
    <w:rPr>
      <w:rFonts w:ascii="Arial" w:eastAsia="黑体" w:hAnsi="Arial"/>
      <w:sz w:val="32"/>
    </w:rPr>
  </w:style>
  <w:style w:type="paragraph" w:styleId="4">
    <w:name w:val="heading 4"/>
    <w:basedOn w:val="a"/>
    <w:next w:val="a"/>
    <w:uiPriority w:val="9"/>
    <w:unhideWhenUsed/>
    <w:qFormat/>
    <w:pPr>
      <w:outlineLvl w:val="3"/>
    </w:pPr>
    <w:rPr>
      <w:rFonts w:hAnsiTheme="majorHAnsi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annotation text"/>
    <w:basedOn w:val="a"/>
    <w:uiPriority w:val="99"/>
    <w:unhideWhenUsed/>
    <w:qFormat/>
    <w:pPr>
      <w:jc w:val="left"/>
    </w:pPr>
  </w:style>
  <w:style w:type="paragraph" w:styleId="a4">
    <w:name w:val="Body Text"/>
    <w:basedOn w:val="a"/>
    <w:next w:val="4"/>
    <w:qFormat/>
    <w:pPr>
      <w:spacing w:after="120"/>
    </w:pPr>
    <w:rPr>
      <w:rFonts w:ascii="Calibri" w:eastAsia="宋体" w:hAnsi="Calibri" w:cs="Times New Roman"/>
    </w:rPr>
  </w:style>
  <w:style w:type="paragraph" w:styleId="a5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a6">
    <w:name w:val="Body Text First Indent"/>
    <w:basedOn w:val="a4"/>
    <w:qFormat/>
    <w:pPr>
      <w:ind w:firstLineChars="100" w:firstLine="420"/>
    </w:pPr>
    <w:rPr>
      <w:rFonts w:ascii="Times New Roman" w:hAnsi="Times New Roman"/>
      <w:kern w:val="0"/>
      <w:sz w:val="20"/>
    </w:rPr>
  </w:style>
  <w:style w:type="character" w:customStyle="1" w:styleId="font81">
    <w:name w:val="font81"/>
    <w:basedOn w:val="a1"/>
    <w:qFormat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font91">
    <w:name w:val="font91"/>
    <w:basedOn w:val="a1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101">
    <w:name w:val="font101"/>
    <w:basedOn w:val="a1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61">
    <w:name w:val="font61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basedOn w:val="a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a7">
    <w:name w:val="header"/>
    <w:basedOn w:val="a"/>
    <w:link w:val="Char"/>
    <w:rsid w:val="00AE5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AE599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AE5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8"/>
    <w:rsid w:val="00AE599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60" w:lineRule="exact"/>
      <w:outlineLvl w:val="0"/>
    </w:pPr>
    <w:rPr>
      <w:rFonts w:eastAsia="方正小标宋简体"/>
      <w:kern w:val="44"/>
      <w:sz w:val="44"/>
    </w:rPr>
  </w:style>
  <w:style w:type="paragraph" w:styleId="2">
    <w:name w:val="heading 2"/>
    <w:basedOn w:val="1"/>
    <w:next w:val="a"/>
    <w:semiHidden/>
    <w:unhideWhenUsed/>
    <w:qFormat/>
    <w:pPr>
      <w:outlineLvl w:val="1"/>
    </w:pPr>
    <w:rPr>
      <w:rFonts w:ascii="Arial" w:eastAsia="黑体" w:hAnsi="Arial"/>
      <w:sz w:val="32"/>
    </w:rPr>
  </w:style>
  <w:style w:type="paragraph" w:styleId="4">
    <w:name w:val="heading 4"/>
    <w:basedOn w:val="a"/>
    <w:next w:val="a"/>
    <w:uiPriority w:val="9"/>
    <w:unhideWhenUsed/>
    <w:qFormat/>
    <w:pPr>
      <w:outlineLvl w:val="3"/>
    </w:pPr>
    <w:rPr>
      <w:rFonts w:hAnsiTheme="majorHAnsi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annotation text"/>
    <w:basedOn w:val="a"/>
    <w:uiPriority w:val="99"/>
    <w:unhideWhenUsed/>
    <w:qFormat/>
    <w:pPr>
      <w:jc w:val="left"/>
    </w:pPr>
  </w:style>
  <w:style w:type="paragraph" w:styleId="a4">
    <w:name w:val="Body Text"/>
    <w:basedOn w:val="a"/>
    <w:next w:val="4"/>
    <w:qFormat/>
    <w:pPr>
      <w:spacing w:after="120"/>
    </w:pPr>
    <w:rPr>
      <w:rFonts w:ascii="Calibri" w:eastAsia="宋体" w:hAnsi="Calibri" w:cs="Times New Roman"/>
    </w:rPr>
  </w:style>
  <w:style w:type="paragraph" w:styleId="a5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a6">
    <w:name w:val="Body Text First Indent"/>
    <w:basedOn w:val="a4"/>
    <w:qFormat/>
    <w:pPr>
      <w:ind w:firstLineChars="100" w:firstLine="420"/>
    </w:pPr>
    <w:rPr>
      <w:rFonts w:ascii="Times New Roman" w:hAnsi="Times New Roman"/>
      <w:kern w:val="0"/>
      <w:sz w:val="20"/>
    </w:rPr>
  </w:style>
  <w:style w:type="character" w:customStyle="1" w:styleId="font81">
    <w:name w:val="font81"/>
    <w:basedOn w:val="a1"/>
    <w:qFormat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font91">
    <w:name w:val="font91"/>
    <w:basedOn w:val="a1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101">
    <w:name w:val="font101"/>
    <w:basedOn w:val="a1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61">
    <w:name w:val="font61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basedOn w:val="a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a7">
    <w:name w:val="header"/>
    <w:basedOn w:val="a"/>
    <w:link w:val="Char"/>
    <w:rsid w:val="00AE5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AE599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AE5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8"/>
    <w:rsid w:val="00AE599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374</Characters>
  <Application>Microsoft Office Word</Application>
  <DocSecurity>0</DocSecurity>
  <Lines>3</Lines>
  <Paragraphs>1</Paragraphs>
  <ScaleCrop>false</ScaleCrop>
  <Company>P R C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Windows User</cp:lastModifiedBy>
  <cp:revision>2</cp:revision>
  <dcterms:created xsi:type="dcterms:W3CDTF">2025-06-12T02:42:00Z</dcterms:created>
  <dcterms:modified xsi:type="dcterms:W3CDTF">2025-06-17T07:11:00Z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497B26612CA34CA28E3155F89F222A5C_11</vt:lpwstr>
  </property>
  <property fmtid="{D5CDD505-2E9C-101B-9397-08002B2CF9AE}" pid="4" name="KSOTemplateDocerSaveRecord">
    <vt:lpwstr>eyJoZGlkIjoiMGRlNzQxNDlkZmY0MWZjZTAwOGQzOTBlNzI3YzJlZGMiLCJ1c2VySWQiOiI0ODM0MjY4MjYifQ==</vt:lpwstr>
  </property>
</Properties>
</file>