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兹证明，本单位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男/女，身份证号：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月至今在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单位从事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（岗位）工作。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目前系本单位在编在岗工作人员。现同意该同志报考武汉市2026年度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事业单位公开招聘岗位，并承诺聘用后将配合相关单位办理其档案、工资、党团等关系的移交手续。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单位名称：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日   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（盖单位公章）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D1C3B"/>
    <w:rsid w:val="0E8C5894"/>
    <w:rsid w:val="152E75EF"/>
    <w:rsid w:val="186047F7"/>
    <w:rsid w:val="1EA94D0A"/>
    <w:rsid w:val="273347C4"/>
    <w:rsid w:val="2EDF7D38"/>
    <w:rsid w:val="34180811"/>
    <w:rsid w:val="3884194E"/>
    <w:rsid w:val="3F290B52"/>
    <w:rsid w:val="40856802"/>
    <w:rsid w:val="472746A9"/>
    <w:rsid w:val="48E75875"/>
    <w:rsid w:val="497F70C2"/>
    <w:rsid w:val="4BEB435E"/>
    <w:rsid w:val="578D1C3B"/>
    <w:rsid w:val="594E2666"/>
    <w:rsid w:val="6C751E88"/>
    <w:rsid w:val="6D9705BC"/>
    <w:rsid w:val="76C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159</Words>
  <Characters>162</Characters>
  <Lines>0</Lines>
  <Paragraphs>0</Paragraphs>
  <TotalTime>1</TotalTime>
  <ScaleCrop>false</ScaleCrop>
  <LinksUpToDate>false</LinksUpToDate>
  <CharactersWithSpaces>290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2019-11-21T03:14:00Z</dcterms:created>
  <dc:creator>吴芳</dc:creator>
  <cp:lastModifiedBy>Administrator</cp:lastModifiedBy>
  <dcterms:modified xsi:type="dcterms:W3CDTF">2026-05-06T01:50:59Z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eyJoZGlkIjoiYjcwNzQyZGZkY2IzY2E0Y2MzYjJlNjJiODMzN2YyZGYiLCJ1c2VySWQiOiIzNzQyODM5MjQifQ==</vt:lpwstr>
  </property>
  <property fmtid="{D5CDD505-2E9C-101B-9397-08002B2CF9AE}" pid="4" name="ICV">
    <vt:lpwstr>8D3CA78E1F784310A30F10387619BEA8_12</vt:lpwstr>
  </property>
</Properties>
</file>