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eastAsia="方正小标宋_GBK"/>
          <w:sz w:val="20"/>
          <w:szCs w:val="20"/>
          <w:lang w:val="en-US" w:eastAsia="zh-CN"/>
        </w:rPr>
      </w:pPr>
      <w:r>
        <w:rPr>
          <w:rFonts w:hint="eastAsia" w:ascii="方正小标宋_GBK" w:eastAsia="方正小标宋_GBK"/>
          <w:sz w:val="20"/>
          <w:szCs w:val="20"/>
          <w:lang w:eastAsia="zh-CN"/>
        </w:rPr>
        <w:t>附件</w:t>
      </w:r>
      <w:r>
        <w:rPr>
          <w:rFonts w:hint="eastAsia" w:ascii="方正小标宋_GBK" w:eastAsia="方正小标宋_GBK"/>
          <w:sz w:val="20"/>
          <w:szCs w:val="20"/>
          <w:lang w:val="en-US" w:eastAsia="zh-CN"/>
        </w:rPr>
        <w:t>2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秭归县事业单位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2022年统一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考察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自传表</w:t>
      </w:r>
    </w:p>
    <w:tbl>
      <w:tblPr>
        <w:tblStyle w:val="12"/>
        <w:tblW w:w="955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31"/>
        <w:gridCol w:w="716"/>
        <w:gridCol w:w="373"/>
        <w:gridCol w:w="359"/>
        <w:gridCol w:w="426"/>
        <w:gridCol w:w="67"/>
        <w:gridCol w:w="293"/>
        <w:gridCol w:w="22"/>
        <w:gridCol w:w="336"/>
        <w:gridCol w:w="444"/>
        <w:gridCol w:w="278"/>
        <w:gridCol w:w="438"/>
        <w:gridCol w:w="112"/>
        <w:gridCol w:w="708"/>
        <w:gridCol w:w="872"/>
        <w:gridCol w:w="1057"/>
        <w:gridCol w:w="837"/>
        <w:gridCol w:w="1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808080"/>
                <w:szCs w:val="21"/>
              </w:rPr>
            </w:pPr>
            <w:r>
              <w:rPr>
                <w:rFonts w:hint="eastAsia" w:ascii="宋体" w:hAnsi="宋体"/>
                <w:color w:val="808080"/>
                <w:szCs w:val="21"/>
              </w:rPr>
              <w:t>（彩色免冠1寸电子照片）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出生地</w:t>
            </w:r>
          </w:p>
        </w:tc>
        <w:tc>
          <w:tcPr>
            <w:tcW w:w="6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入党时间</w:t>
            </w:r>
          </w:p>
        </w:tc>
        <w:tc>
          <w:tcPr>
            <w:tcW w:w="8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0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25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0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毕业证书编号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学历学位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全日制教育</w:t>
            </w:r>
          </w:p>
        </w:tc>
        <w:tc>
          <w:tcPr>
            <w:tcW w:w="19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在职教育</w:t>
            </w:r>
          </w:p>
        </w:tc>
        <w:tc>
          <w:tcPr>
            <w:tcW w:w="194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毕业院校系及专业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档案      存放地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44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家庭详细住址</w:t>
            </w:r>
          </w:p>
        </w:tc>
        <w:tc>
          <w:tcPr>
            <w:tcW w:w="390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0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常住（户籍）地公安派出所、村（社区）地址</w:t>
            </w:r>
          </w:p>
        </w:tc>
        <w:tc>
          <w:tcPr>
            <w:tcW w:w="5444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考生联系电话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毕业学校及院、系（应届毕业生填写）</w:t>
            </w:r>
          </w:p>
        </w:tc>
        <w:tc>
          <w:tcPr>
            <w:tcW w:w="22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    姓  名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现工作单位及地址（在职人员填写）</w:t>
            </w:r>
          </w:p>
        </w:tc>
        <w:tc>
          <w:tcPr>
            <w:tcW w:w="223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单位人事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8435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直系亲属及重要旁系血亲情况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8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12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66" w:type="dxa"/>
            <w:gridSpan w:val="18"/>
            <w:noWrap w:val="0"/>
            <w:vAlign w:val="center"/>
          </w:tcPr>
          <w:p>
            <w:pPr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1、对个人的学习经历（从小学开始填写）作详细说明；</w:t>
            </w:r>
          </w:p>
          <w:p>
            <w:pPr>
              <w:ind w:firstLine="420" w:firstLineChars="200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2、对个人的实习实践、工作经历作详细说明；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3、对个人的家庭关系、兴趣特长、优缺点、奖惩情况、是否符合报考条件等作详细说明；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4、对个人的政治思想、道德品质、能力素质、学习和工作表现、遵纪守法、廉洁自律等作详细说明；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5、对个人诚信参考、诚信记录，以及践行家庭美德、社会公德、职业道德等社会主义核心价值观的情况作详细说明。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80808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808080"/>
                <w:szCs w:val="21"/>
              </w:rPr>
              <w:t>（如填写内容较多,可另加附页）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550" w:type="dxa"/>
            <w:gridSpan w:val="19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本人保证以上信息真实、准确、完整。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手写签名：                 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bookmarkEnd w:id="0"/>
    </w:tbl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注：“直系亲属”主要指考察对象的配偶、父母（公婆、岳父母）、祖父母、外祖父母、子女等；“旁系血亲”是指与考察对象具有间接血缘关系的亲属，一般包括：兄、弟、姐、妹、伯、叔、姑、舅、姨、侄子（女）、外甥、外甥女、堂兄弟姐妹、姑舅表兄弟姐妹、姨表兄弟姐妹等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B0E90"/>
    <w:rsid w:val="0085670E"/>
    <w:rsid w:val="00A979B8"/>
    <w:rsid w:val="01EB6657"/>
    <w:rsid w:val="03752A37"/>
    <w:rsid w:val="04701C89"/>
    <w:rsid w:val="05472B30"/>
    <w:rsid w:val="06F04109"/>
    <w:rsid w:val="06F11ABF"/>
    <w:rsid w:val="08C51E1A"/>
    <w:rsid w:val="09481B13"/>
    <w:rsid w:val="098B4047"/>
    <w:rsid w:val="0A5840BB"/>
    <w:rsid w:val="0A9120D0"/>
    <w:rsid w:val="0C4417B0"/>
    <w:rsid w:val="0C9E19BB"/>
    <w:rsid w:val="0CE03A08"/>
    <w:rsid w:val="0EF2370F"/>
    <w:rsid w:val="112C4755"/>
    <w:rsid w:val="114913F7"/>
    <w:rsid w:val="12CE29F9"/>
    <w:rsid w:val="13627DEA"/>
    <w:rsid w:val="16CD5CC6"/>
    <w:rsid w:val="173426F5"/>
    <w:rsid w:val="1B5A4784"/>
    <w:rsid w:val="1C9B5422"/>
    <w:rsid w:val="1D7542F7"/>
    <w:rsid w:val="1E7A09C4"/>
    <w:rsid w:val="1F5E3974"/>
    <w:rsid w:val="21285860"/>
    <w:rsid w:val="212C431C"/>
    <w:rsid w:val="22912B48"/>
    <w:rsid w:val="25DF7BF7"/>
    <w:rsid w:val="2820706F"/>
    <w:rsid w:val="2B176F07"/>
    <w:rsid w:val="2B386D97"/>
    <w:rsid w:val="2E092AE5"/>
    <w:rsid w:val="2E734507"/>
    <w:rsid w:val="2F47654A"/>
    <w:rsid w:val="30554185"/>
    <w:rsid w:val="30747862"/>
    <w:rsid w:val="30C910ED"/>
    <w:rsid w:val="3159763D"/>
    <w:rsid w:val="33336093"/>
    <w:rsid w:val="34957A4D"/>
    <w:rsid w:val="3796092B"/>
    <w:rsid w:val="37A9775C"/>
    <w:rsid w:val="38CB0F70"/>
    <w:rsid w:val="396D0A43"/>
    <w:rsid w:val="3A660EAA"/>
    <w:rsid w:val="3BC732C8"/>
    <w:rsid w:val="3C971DE1"/>
    <w:rsid w:val="3D270347"/>
    <w:rsid w:val="3E575F71"/>
    <w:rsid w:val="403427F4"/>
    <w:rsid w:val="42CE4781"/>
    <w:rsid w:val="43E77BF5"/>
    <w:rsid w:val="440279C0"/>
    <w:rsid w:val="447F667C"/>
    <w:rsid w:val="45357713"/>
    <w:rsid w:val="45FC60D2"/>
    <w:rsid w:val="46B15BBD"/>
    <w:rsid w:val="48051BDB"/>
    <w:rsid w:val="48564A29"/>
    <w:rsid w:val="4AC675F8"/>
    <w:rsid w:val="4AEF612B"/>
    <w:rsid w:val="4B3A7AC8"/>
    <w:rsid w:val="4E007142"/>
    <w:rsid w:val="4E1F7549"/>
    <w:rsid w:val="4F846B55"/>
    <w:rsid w:val="536F1E4B"/>
    <w:rsid w:val="53A003A6"/>
    <w:rsid w:val="541415A4"/>
    <w:rsid w:val="54160D18"/>
    <w:rsid w:val="56D2290A"/>
    <w:rsid w:val="5844645A"/>
    <w:rsid w:val="58AB446E"/>
    <w:rsid w:val="590E60C6"/>
    <w:rsid w:val="5A4B0E90"/>
    <w:rsid w:val="5A94215E"/>
    <w:rsid w:val="5AAB0047"/>
    <w:rsid w:val="5BCF1EDF"/>
    <w:rsid w:val="5C720BA7"/>
    <w:rsid w:val="5F64657C"/>
    <w:rsid w:val="60C7790E"/>
    <w:rsid w:val="60FB20EE"/>
    <w:rsid w:val="61C22C90"/>
    <w:rsid w:val="62B4631A"/>
    <w:rsid w:val="65F92D89"/>
    <w:rsid w:val="680A2671"/>
    <w:rsid w:val="699D7E7D"/>
    <w:rsid w:val="6B8F3734"/>
    <w:rsid w:val="6CEC7B28"/>
    <w:rsid w:val="6DFC734A"/>
    <w:rsid w:val="6F3459CC"/>
    <w:rsid w:val="6FFF4DA4"/>
    <w:rsid w:val="702F4F4E"/>
    <w:rsid w:val="70F44FE6"/>
    <w:rsid w:val="71107DD1"/>
    <w:rsid w:val="71BE49E6"/>
    <w:rsid w:val="721A2546"/>
    <w:rsid w:val="726455B7"/>
    <w:rsid w:val="726C4B1F"/>
    <w:rsid w:val="74554275"/>
    <w:rsid w:val="7467531F"/>
    <w:rsid w:val="75F67A23"/>
    <w:rsid w:val="77B81A82"/>
    <w:rsid w:val="7A466B4B"/>
    <w:rsid w:val="7B286DEB"/>
    <w:rsid w:val="7B417536"/>
    <w:rsid w:val="7C82163F"/>
    <w:rsid w:val="7D520D25"/>
    <w:rsid w:val="7D7E63D4"/>
    <w:rsid w:val="7DCE36D5"/>
    <w:rsid w:val="7DEC7360"/>
    <w:rsid w:val="7E632ADF"/>
    <w:rsid w:val="7EBD285F"/>
    <w:rsid w:val="7FAF147F"/>
    <w:rsid w:val="7FB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42A5F5"/>
      <w:u w:val="none"/>
    </w:rPr>
  </w:style>
  <w:style w:type="character" w:styleId="7">
    <w:name w:val="HTML Definition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42A5F5"/>
      <w:u w:val="none"/>
    </w:rPr>
  </w:style>
  <w:style w:type="character" w:styleId="9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qFormat/>
    <w:uiPriority w:val="0"/>
    <w:rPr>
      <w:rFonts w:hint="default" w:ascii="Consolas" w:hAnsi="Consolas" w:eastAsia="Consolas" w:cs="Consolas"/>
      <w:b/>
      <w:color w:val="FFFFFF"/>
      <w:sz w:val="21"/>
      <w:szCs w:val="21"/>
      <w:shd w:val="clear" w:fill="333333"/>
    </w:rPr>
  </w:style>
  <w:style w:type="character" w:styleId="11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select2-selection__rendered"/>
    <w:basedOn w:val="4"/>
    <w:qFormat/>
    <w:uiPriority w:val="0"/>
    <w:rPr>
      <w:sz w:val="18"/>
      <w:szCs w:val="18"/>
    </w:rPr>
  </w:style>
  <w:style w:type="character" w:customStyle="1" w:styleId="14">
    <w:name w:val="time"/>
    <w:basedOn w:val="4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2018-06-01T02:16:00Z</dcterms:created>
  <dc:creator>最美不过初遇见</dc:creator>
  <cp:lastModifiedBy>Administrator</cp:lastModifiedBy>
  <cp:lastPrinted>2022-08-03T03:53:36Z</cp:lastPrinted>
  <dcterms:modified xsi:type="dcterms:W3CDTF">2022-08-03T03:53:44Z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