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sz w:val="40"/>
          <w:szCs w:val="4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附件1：</w:t>
      </w:r>
    </w:p>
    <w:p>
      <w:pPr>
        <w:pStyle w:val="2"/>
        <w:jc w:val="center"/>
        <w:rPr>
          <w:rFonts w:hint="eastAsia"/>
          <w:sz w:val="40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sz w:val="40"/>
          <w:szCs w:val="40"/>
          <w:highlight w:val="none"/>
          <w:lang w:val="en-US" w:eastAsia="zh-CN"/>
        </w:rPr>
        <w:t>面试疫情防控须知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28"/>
          <w:szCs w:val="28"/>
          <w:highlight w:val="none"/>
          <w:shd w:val="clear" w:fill="FFFFFF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一、</w:t>
      </w: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</w:rPr>
        <w:t>考生应自觉遵守湖北省</w:t>
      </w: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及</w:t>
      </w: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</w:rPr>
        <w:t>武汉市疫情防控政策要求，考试前28天内有境外旅居史、14天内有国内重点地区（以省疫情防控指挥部动态发布为准）旅居史的人员，正在集中隔离或居家隔离的考生不得参加考试。参加考试时需主动配合接受体温检测，现场测量体温正常（＜37.3℃），出示健康码绿码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通信大数据行程卡绿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卡，如到访地无星号标记且考前14天内没有省外旅居史的考生，需持武汉市考前48小时内核酸检测阴性证明；如到访地无星号标记但考前14天内有省外旅居史的考生，需持武汉市考前24小时内核酸检测阴性证明（已核酸采样但没有出核酸检测结果的，不能视同核酸检测阴性，请考生务必合理安排检测时间）。对行程码带※号者，须于考前至少3天抵汉，在核酸“落地查”基础上，第3天再增加1次核酸检测，考试当天须携带2次武汉市核酸检测阴性证明。</w:t>
      </w:r>
      <w:r>
        <w:rPr>
          <w:rStyle w:val="7"/>
          <w:rFonts w:hint="eastAsia" w:ascii="仿宋" w:hAnsi="仿宋" w:eastAsia="仿宋" w:cs="仿宋"/>
          <w:b w:val="0"/>
          <w:bCs w:val="0"/>
          <w:color w:val="000000"/>
          <w:sz w:val="28"/>
          <w:szCs w:val="28"/>
          <w:highlight w:val="none"/>
          <w:shd w:val="clear" w:color="auto" w:fill="FFFFFF"/>
        </w:rPr>
        <w:t>如出现发热、干</w:t>
      </w: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</w:rPr>
        <w:t>咳、乏力、鼻塞、流涕、咽痛、腹泻等症状的人员，应及时报告工作人员</w:t>
      </w: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二、考生在备考过程中，要做好自我防护，注意个人卫生，加强营养和合理休息，防止过度紧张和疲劳，以良好心态和身体素质参加考试，避免出现发热、咳嗽等异常症状。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三</w:t>
      </w: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、考生应密切关注我市疫情防控最新要求，根据自身情况提前安排返（来）汉时间。考前注意提前了解考点入口位置和前往路线，考试当天提前到达考点，自觉配合完成检测流程后从规定通道验证入场。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四</w:t>
      </w: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textAlignment w:val="auto"/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</w:pP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五</w:t>
      </w: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eastAsia="zh-CN"/>
        </w:rPr>
        <w:t>、</w:t>
      </w:r>
      <w:r>
        <w:rPr>
          <w:rStyle w:val="7"/>
          <w:rFonts w:hint="eastAsia" w:ascii="仿宋" w:hAnsi="仿宋" w:eastAsia="仿宋" w:cs="仿宋"/>
          <w:b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请考生随时关注武汉市疫情防控政策要求。疫情防控有新要求和规定的，考生应按新要求和规定执行。凡隐瞒或谎报旅居史、接触史、健康状况等疫情防控重点信息，不配合有关人员进行防疫检测、询问、排查、送诊等工作的考生，将按照疫情防控相关规定处理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MjA5NTc3NTU2Yjc2YTVhMzc0ZWY1NGUxZDBiMzUifQ=="/>
  </w:docVars>
  <w:rsids>
    <w:rsidRoot w:val="68D73E24"/>
    <w:rsid w:val="044718B1"/>
    <w:rsid w:val="06514C09"/>
    <w:rsid w:val="08837D64"/>
    <w:rsid w:val="08C863EC"/>
    <w:rsid w:val="08E90CD0"/>
    <w:rsid w:val="0B88207F"/>
    <w:rsid w:val="0C0D0DDD"/>
    <w:rsid w:val="0CFD0FCD"/>
    <w:rsid w:val="13700303"/>
    <w:rsid w:val="13804446"/>
    <w:rsid w:val="17A735A6"/>
    <w:rsid w:val="17AC7C61"/>
    <w:rsid w:val="1868298D"/>
    <w:rsid w:val="1F037D2D"/>
    <w:rsid w:val="211A15DB"/>
    <w:rsid w:val="259C7C9E"/>
    <w:rsid w:val="28A80261"/>
    <w:rsid w:val="2AB316A5"/>
    <w:rsid w:val="2D197980"/>
    <w:rsid w:val="2D3077B3"/>
    <w:rsid w:val="33745910"/>
    <w:rsid w:val="34683426"/>
    <w:rsid w:val="35414D8C"/>
    <w:rsid w:val="361408B6"/>
    <w:rsid w:val="36BA5D2F"/>
    <w:rsid w:val="3A5244D1"/>
    <w:rsid w:val="3D5705CE"/>
    <w:rsid w:val="458C4D3B"/>
    <w:rsid w:val="4F232606"/>
    <w:rsid w:val="504B5D3E"/>
    <w:rsid w:val="50E648E4"/>
    <w:rsid w:val="56DF2E18"/>
    <w:rsid w:val="58BE13EF"/>
    <w:rsid w:val="5D487D64"/>
    <w:rsid w:val="618834CE"/>
    <w:rsid w:val="68D73E24"/>
    <w:rsid w:val="6D08358F"/>
    <w:rsid w:val="6D2F407A"/>
    <w:rsid w:val="6E9E09B8"/>
    <w:rsid w:val="6EE3511C"/>
    <w:rsid w:val="75F45E61"/>
    <w:rsid w:val="77D04B3A"/>
    <w:rsid w:val="78C2167B"/>
    <w:rsid w:val="7D5611AF"/>
    <w:rsid w:val="7DB91486"/>
    <w:rsid w:val="9D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99"/>
      <w:jc w:val="center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761</Words>
  <Characters>770</Characters>
  <Lines>0</Lines>
  <Paragraphs>0</Paragraphs>
  <TotalTime>4</TotalTime>
  <ScaleCrop>false</ScaleCrop>
  <LinksUpToDate>false</LinksUpToDate>
  <CharactersWithSpaces>770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2022-03-03T09:33:00Z</dcterms:created>
  <dc:creator>WPS_1502964539</dc:creator>
  <cp:lastModifiedBy>uos</cp:lastModifiedBy>
  <cp:lastPrinted>2022-06-17T09:36:47Z</cp:lastPrinted>
  <dcterms:modified xsi:type="dcterms:W3CDTF">2022-06-17T09:40:56Z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200E1B14ADBD4F2BBCF373FD00F84D16</vt:lpwstr>
  </property>
</Properties>
</file>