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43A2E">
      <w:pPr>
        <w:ind w:right="84"/>
        <w:jc w:val="both"/>
        <w:rPr>
          <w:rFonts w:hint="default" w:ascii="楷体" w:hAnsi="楷体" w:eastAsia="楷体" w:cs="楷体"/>
          <w:b/>
          <w:bCs/>
          <w:color w:val="000000" w:themeColor="text1"/>
          <w:spacing w:val="2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pacing w:val="2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认定机构：</w:t>
      </w:r>
      <w:r>
        <w:rPr>
          <w:rFonts w:hint="eastAsia" w:ascii="楷体" w:hAnsi="楷体" w:eastAsia="楷体" w:cs="楷体"/>
          <w:b/>
          <w:bCs/>
          <w:color w:val="000000" w:themeColor="text1"/>
          <w:spacing w:val="20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孝南区</w:t>
      </w:r>
      <w:r>
        <w:rPr>
          <w:rFonts w:hint="eastAsia" w:ascii="楷体" w:hAnsi="楷体" w:eastAsia="楷体" w:cs="楷体"/>
          <w:b/>
          <w:bCs/>
          <w:color w:val="000000" w:themeColor="text1"/>
          <w:spacing w:val="20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教育局</w:t>
      </w:r>
      <w:r>
        <w:rPr>
          <w:rFonts w:hint="eastAsia" w:ascii="楷体" w:hAnsi="楷体" w:eastAsia="楷体" w:cs="楷体"/>
          <w:b/>
          <w:bCs/>
          <w:color w:val="000000" w:themeColor="text1"/>
          <w:spacing w:val="2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bookmarkStart w:id="0" w:name="_GoBack"/>
      <w:bookmarkEnd w:id="0"/>
    </w:p>
    <w:p w14:paraId="4D94CBE5">
      <w:pPr>
        <w:ind w:right="84"/>
        <w:jc w:val="both"/>
        <w:rPr>
          <w:rFonts w:hint="default" w:ascii="楷体" w:hAnsi="楷体" w:eastAsia="楷体" w:cs="楷体"/>
          <w:b/>
          <w:bCs/>
          <w:color w:val="000000" w:themeColor="text1"/>
          <w:spacing w:val="2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pacing w:val="2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资格种类：小学 □ 初级中学 □  任教学科： </w:t>
      </w:r>
    </w:p>
    <w:p w14:paraId="1F8E1184">
      <w:pPr>
        <w:ind w:right="84"/>
        <w:jc w:val="both"/>
        <w:rPr>
          <w:rFonts w:hint="default" w:ascii="楷体" w:hAnsi="楷体" w:eastAsia="楷体" w:cs="楷体"/>
          <w:b/>
          <w:bCs/>
          <w:color w:val="000000" w:themeColor="text1"/>
          <w:spacing w:val="2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pacing w:val="2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提示：</w:t>
      </w:r>
      <w:r>
        <w:rPr>
          <w:rFonts w:hint="eastAsia" w:ascii="楷体" w:hAnsi="楷体" w:eastAsia="楷体" w:cs="楷体"/>
          <w:b/>
          <w:bCs/>
          <w:color w:val="FF0000"/>
          <w:spacing w:val="20"/>
          <w:sz w:val="21"/>
          <w:szCs w:val="21"/>
          <w:lang w:val="en-US" w:eastAsia="zh-CN"/>
        </w:rPr>
        <w:t>社会人员申请人</w:t>
      </w:r>
      <w:r>
        <w:rPr>
          <w:rFonts w:hint="eastAsia" w:ascii="楷体" w:hAnsi="楷体" w:eastAsia="楷体" w:cs="楷体"/>
          <w:b/>
          <w:bCs/>
          <w:color w:val="000000" w:themeColor="text1"/>
          <w:spacing w:val="2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在指定医院完成体检后，办证照片随体检表交体检医院</w:t>
      </w:r>
    </w:p>
    <w:p w14:paraId="1518290C">
      <w:pPr>
        <w:ind w:right="84"/>
        <w:jc w:val="center"/>
        <w:rPr>
          <w:rFonts w:hint="eastAsia" w:ascii="宋体"/>
          <w:b/>
          <w:bCs/>
          <w:color w:val="000000" w:themeColor="text1"/>
          <w:spacing w:val="2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/>
          <w:b/>
          <w:bCs/>
          <w:color w:val="000000" w:themeColor="text1"/>
          <w:spacing w:val="20"/>
          <w:sz w:val="30"/>
          <w:szCs w:val="30"/>
          <w14:textFill>
            <w14:solidFill>
              <w14:schemeClr w14:val="tx1"/>
            </w14:solidFill>
          </w14:textFill>
        </w:rPr>
        <w:t>湖北</w:t>
      </w:r>
      <w:r>
        <w:rPr>
          <w:rFonts w:hint="eastAsia" w:ascii="宋体"/>
          <w:b/>
          <w:bCs/>
          <w:color w:val="000000" w:themeColor="text1"/>
          <w:spacing w:val="20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省教师资格申请人员体检表</w:t>
      </w:r>
    </w:p>
    <w:p w14:paraId="074C426E">
      <w:pPr>
        <w:jc w:val="center"/>
        <w:rPr>
          <w:rFonts w:hint="eastAsia" w:ascii="仿宋_GB2312" w:eastAsia="仿宋_GB2312"/>
          <w:b/>
          <w:cap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aps/>
          <w:color w:val="000000" w:themeColor="text1"/>
          <w14:textFill>
            <w14:solidFill>
              <w14:schemeClr w14:val="tx1"/>
            </w14:solidFill>
          </w14:textFill>
        </w:rPr>
        <w:t>(适合</w:t>
      </w:r>
      <w:r>
        <w:rPr>
          <w:rFonts w:hint="eastAsia" w:ascii="仿宋_GB2312" w:eastAsia="仿宋_GB2312"/>
          <w:b/>
          <w:cap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小学</w:t>
      </w:r>
      <w:r>
        <w:rPr>
          <w:rFonts w:hint="eastAsia" w:ascii="仿宋_GB2312" w:eastAsia="仿宋_GB2312"/>
          <w:b/>
          <w:cap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eastAsia="仿宋_GB2312"/>
          <w:b/>
          <w:cap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初级中学</w:t>
      </w:r>
      <w:r>
        <w:rPr>
          <w:rFonts w:hint="eastAsia" w:ascii="仿宋_GB2312" w:eastAsia="仿宋_GB2312"/>
          <w:b/>
          <w:caps/>
          <w:color w:val="000000" w:themeColor="text1"/>
          <w14:textFill>
            <w14:solidFill>
              <w14:schemeClr w14:val="tx1"/>
            </w14:solidFill>
          </w14:textFill>
        </w:rPr>
        <w:t>教师资格人员使用)</w:t>
      </w:r>
    </w:p>
    <w:p w14:paraId="4C9B7E04">
      <w:pPr>
        <w:spacing w:line="160" w:lineRule="exact"/>
        <w:ind w:right="601"/>
        <w:rPr>
          <w:rFonts w:ascii="宋体"/>
          <w:bCs/>
          <w:color w:val="000000" w:themeColor="text1"/>
          <w:spacing w:val="20"/>
          <w:sz w:val="18"/>
          <w:szCs w:val="18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616"/>
      </w:tblGrid>
      <w:tr w14:paraId="6D837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7DBDF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6AAE5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AC085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6E66D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5551B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42F0C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B2BB3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8332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88CE1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0613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409B6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81E85B5">
            <w:pPr>
              <w:jc w:val="center"/>
              <w:rPr>
                <w:rFonts w:cs="Arial Unicode MS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ap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一寸白底照片（与网报上传照片、办证照片一致）</w:t>
            </w:r>
          </w:p>
        </w:tc>
      </w:tr>
      <w:tr w14:paraId="1B85E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92CD2"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EC4F6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73A26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 作</w:t>
            </w:r>
          </w:p>
          <w:p w14:paraId="0AFB4521"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CD848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566D45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68F92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 w14:paraId="08DF2C0A"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CDC4">
            <w:pPr>
              <w:tabs>
                <w:tab w:val="left" w:pos="1152"/>
              </w:tabs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5E009">
            <w:pPr>
              <w:widowControl/>
              <w:jc w:val="left"/>
              <w:rPr>
                <w:rFonts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B6E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  <w:jc w:val="center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BCA5F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既 往 病 史</w:t>
            </w:r>
          </w:p>
          <w:p w14:paraId="1D405AD8">
            <w:pPr>
              <w:jc w:val="center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4DF44B">
            <w:pPr>
              <w:spacing w:before="156" w:beforeLines="50"/>
              <w:rPr>
                <w:rFonts w:hint="eastAsia" w:ascii="宋体" w:hAnsi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1.肝炎    2.结核    3.皮肤病    4.性传播性疾病</w:t>
            </w:r>
          </w:p>
          <w:p w14:paraId="2B721A05">
            <w:pPr>
              <w:rPr>
                <w:rFonts w:hint="eastAsia" w:ascii="宋体" w:hAnsi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5.精神病  6.其他</w:t>
            </w:r>
          </w:p>
          <w:p w14:paraId="0808C04F">
            <w:pPr>
              <w:spacing w:after="156" w:afterLines="50"/>
              <w:ind w:firstLine="2374" w:firstLineChars="1126"/>
              <w:rPr>
                <w:rFonts w:ascii="仿宋_GB2312" w:hAnsi="宋体" w:eastAsia="仿宋_GB2312" w:cs="Arial Unicode MS"/>
                <w:b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受检者确认签字：</w:t>
            </w:r>
            <w:r>
              <w:rPr>
                <w:rFonts w:hint="eastAsia" w:ascii="宋体" w:hAnsi="宋体"/>
                <w:b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6AC12">
            <w:pPr>
              <w:widowControl/>
              <w:jc w:val="left"/>
              <w:rPr>
                <w:rFonts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2C8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D3D3F">
            <w:pPr>
              <w:jc w:val="center"/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  <w:p w14:paraId="47068E76">
            <w:pPr>
              <w:jc w:val="center"/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C406A8">
            <w:pPr>
              <w:jc w:val="center"/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3B26F7D">
            <w:pPr>
              <w:jc w:val="center"/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官</w:t>
            </w:r>
          </w:p>
          <w:p w14:paraId="4B999E60">
            <w:pPr>
              <w:jc w:val="center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F89446D">
            <w:pPr>
              <w:jc w:val="center"/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490F276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83ADE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裸  眼</w:t>
            </w:r>
          </w:p>
          <w:p w14:paraId="4E493D97">
            <w:pPr>
              <w:jc w:val="center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E5636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8B578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矫  正</w:t>
            </w:r>
          </w:p>
          <w:p w14:paraId="0D012D49">
            <w:pPr>
              <w:jc w:val="center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7DFB1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8DD58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矫  正</w:t>
            </w:r>
          </w:p>
          <w:p w14:paraId="4C0B7F4E">
            <w:pPr>
              <w:jc w:val="center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1A41C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FE2CA">
            <w:pPr>
              <w:rPr>
                <w:rFonts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</w:t>
            </w:r>
          </w:p>
        </w:tc>
      </w:tr>
      <w:tr w14:paraId="3A8E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51BFF">
            <w:pPr>
              <w:widowControl/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AC3A2">
            <w:pPr>
              <w:widowControl/>
              <w:jc w:val="left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58787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357EA">
            <w:pPr>
              <w:widowControl/>
              <w:jc w:val="left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EC592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132FB">
            <w:pPr>
              <w:widowControl/>
              <w:jc w:val="left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BF88E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左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D766D">
            <w:pPr>
              <w:widowControl/>
              <w:jc w:val="left"/>
              <w:rPr>
                <w:rFonts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55B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82BA8">
            <w:pPr>
              <w:widowControl/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959F2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94889">
            <w:pPr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883C1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</w:t>
            </w:r>
          </w:p>
        </w:tc>
      </w:tr>
      <w:tr w14:paraId="3EFEB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298C2">
            <w:pPr>
              <w:widowControl/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BF492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A0684">
            <w:pPr>
              <w:ind w:firstLine="211" w:firstLineChars="100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左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12073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右 耳           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E309FC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医师意见:</w:t>
            </w:r>
          </w:p>
          <w:p w14:paraId="121034AC">
            <w:pPr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60042C6">
            <w:pP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</w:t>
            </w:r>
          </w:p>
        </w:tc>
      </w:tr>
      <w:tr w14:paraId="50A9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2095D">
            <w:pPr>
              <w:widowControl/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D93EA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0C653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5F21E">
            <w:pPr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C4D79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0A3BA">
            <w:pPr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54064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49E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C1611">
            <w:pPr>
              <w:widowControl/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6EF93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9AFE5">
            <w:pPr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19979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咽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88BE2">
            <w:pPr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E8BEE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DF6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648E9">
            <w:pPr>
              <w:widowControl/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A1627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896ED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C9141"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1EBEAC">
            <w:pPr>
              <w:spacing w:line="240" w:lineRule="exact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96A55F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医师意见:</w:t>
            </w:r>
          </w:p>
          <w:p w14:paraId="5916D261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8633C39">
            <w:pP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</w:t>
            </w:r>
          </w:p>
        </w:tc>
      </w:tr>
      <w:tr w14:paraId="49BE2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145FA">
            <w:pPr>
              <w:widowControl/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B3A85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41848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223DC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5E4D7">
            <w:pPr>
              <w:spacing w:line="240" w:lineRule="exact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392AF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3F9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FBB77">
            <w:pPr>
              <w:jc w:val="center"/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外</w:t>
            </w:r>
          </w:p>
          <w:p w14:paraId="509DA50B">
            <w:pPr>
              <w:jc w:val="center"/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7D025B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5AF86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1524A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8BD51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体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621CD">
            <w:pPr>
              <w:ind w:firstLine="1254" w:firstLineChars="595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公斤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BE0E62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医师意见:</w:t>
            </w:r>
          </w:p>
          <w:p w14:paraId="559A5806">
            <w:pPr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0663434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1B072BF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B1C8D6A">
            <w:pP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</w:t>
            </w:r>
          </w:p>
        </w:tc>
      </w:tr>
      <w:tr w14:paraId="4604F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CE95E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F8A03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35255">
            <w:pPr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32AC3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脊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9B4F4E">
            <w:pPr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49E15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DD1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9839A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354E8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37555">
            <w:pPr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0E7EA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关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DD7CB4">
            <w:pPr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AF98C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6B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4B449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B8F7D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8511C">
            <w:pPr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9CABD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颈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8758C4">
            <w:pPr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A077C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36C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810AE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42567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C4F06">
            <w:pPr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5D8EC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B4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856F1">
            <w:pPr>
              <w:jc w:val="center"/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 w14:paraId="381D6652">
            <w:pPr>
              <w:jc w:val="center"/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89E0AEC">
            <w:pPr>
              <w:jc w:val="center"/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A9A363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7B256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794AE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83EFD2">
            <w:pPr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医师意见:</w:t>
            </w:r>
          </w:p>
          <w:p w14:paraId="3FFD1A55">
            <w:pPr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9853F9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51CFFB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6C4487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9354A7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08B894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91757C3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C95BB2">
            <w:pP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</w:t>
            </w:r>
          </w:p>
        </w:tc>
      </w:tr>
      <w:tr w14:paraId="2B01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986FD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D5629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283E9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DCF8B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150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04F79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639B3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01CCB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C1335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ADF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9C69D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2A9E9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5A5EE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12C0C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181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A2E5B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278B9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53E56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BA7B4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648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F1D95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9C545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2D13B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3FB64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3CD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2DE1A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DB17A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D25F0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48EC">
            <w:pPr>
              <w:widowControl/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9F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3BC4B">
            <w:pPr>
              <w:spacing w:line="240" w:lineRule="exact"/>
              <w:jc w:val="center"/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2E884">
            <w:pPr>
              <w:adjustRightInd w:val="0"/>
              <w:snapToGrid w:val="0"/>
              <w:spacing w:line="320" w:lineRule="exact"/>
              <w:rPr>
                <w:rFonts w:hint="eastAsia"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238B8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49CAB">
            <w:pPr>
              <w:spacing w:line="24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 它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A7FEF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B3A5B">
            <w:pPr>
              <w:jc w:val="left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4DEBEE1">
            <w:pPr>
              <w:jc w:val="left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86C2036">
            <w:pPr>
              <w:jc w:val="left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DF9FAC1">
            <w:pPr>
              <w:jc w:val="left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</w:t>
            </w:r>
          </w:p>
        </w:tc>
      </w:tr>
      <w:tr w14:paraId="6330B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5B661">
            <w:pPr>
              <w:ind w:firstLine="211" w:firstLineChars="100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C68098">
            <w:pPr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F56AD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</w:t>
            </w:r>
          </w:p>
        </w:tc>
      </w:tr>
      <w:tr w14:paraId="677B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A1B9A">
            <w:pPr>
              <w:ind w:firstLine="211" w:firstLineChars="100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45EF24">
            <w:pPr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E128C">
            <w:pP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</w:t>
            </w:r>
          </w:p>
        </w:tc>
      </w:tr>
      <w:tr w14:paraId="0144A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4" w:hRule="atLeast"/>
          <w:jc w:val="center"/>
        </w:trPr>
        <w:tc>
          <w:tcPr>
            <w:tcW w:w="97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F32A87">
            <w:pPr>
              <w:spacing w:before="156" w:beforeLines="50"/>
              <w:jc w:val="center"/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粘   贴   报   告   单</w:t>
            </w:r>
          </w:p>
          <w:p w14:paraId="60F9FE32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83088E3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8D96469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B02CB45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19BB8B8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30E3B02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390F4D8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D45F4A8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FB7CB98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EED843F">
            <w:pP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AD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  <w:jc w:val="center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2D7A0">
            <w:pPr>
              <w:jc w:val="center"/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体</w:t>
            </w:r>
          </w:p>
          <w:p w14:paraId="5E6754B1">
            <w:pPr>
              <w:jc w:val="center"/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检</w:t>
            </w:r>
          </w:p>
          <w:p w14:paraId="69D57045">
            <w:pPr>
              <w:jc w:val="center"/>
              <w:rPr>
                <w:rFonts w:hint="eastAsia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结</w:t>
            </w:r>
          </w:p>
          <w:p w14:paraId="4810A061">
            <w:pPr>
              <w:jc w:val="center"/>
              <w:rPr>
                <w:rFonts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论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9DB1BA">
            <w:pPr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4C3B706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069D250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42BB812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9A35CE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7B83C91">
            <w:pPr>
              <w:rPr>
                <w:rFonts w:hint="eastAsia"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B0D539">
            <w:pPr>
              <w:spacing w:after="156" w:afterLines="50"/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负责医师签名:</w:t>
            </w:r>
          </w:p>
        </w:tc>
      </w:tr>
      <w:tr w14:paraId="753CF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  <w:jc w:val="center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22093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体</w:t>
            </w:r>
          </w:p>
          <w:p w14:paraId="08DFBD11">
            <w:pPr>
              <w:jc w:val="center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检</w:t>
            </w:r>
          </w:p>
          <w:p w14:paraId="320C76CE">
            <w:pPr>
              <w:jc w:val="center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618B4DBC">
            <w:pPr>
              <w:jc w:val="center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307634">
            <w:pPr>
              <w:rPr>
                <w:rFonts w:ascii="仿宋_GB2312" w:hAnsi="宋体" w:eastAsia="仿宋_GB2312" w:cs="Arial Unicode MS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84BAE1">
            <w:pPr>
              <w:spacing w:line="360" w:lineRule="auto"/>
              <w:ind w:firstLine="3985" w:firstLineChars="1890"/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63965ED">
            <w:pPr>
              <w:spacing w:line="360" w:lineRule="auto"/>
              <w:ind w:firstLine="3985" w:firstLineChars="1890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F4B5908">
            <w:pPr>
              <w:spacing w:line="360" w:lineRule="auto"/>
              <w:ind w:firstLine="3985" w:firstLineChars="1890"/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体检医院公章</w:t>
            </w:r>
          </w:p>
          <w:p w14:paraId="7874118E">
            <w:pPr>
              <w:spacing w:after="156" w:afterLines="50" w:line="360" w:lineRule="auto"/>
              <w:ind w:firstLine="3985" w:firstLineChars="1890"/>
              <w:rPr>
                <w:rFonts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  月     日</w:t>
            </w:r>
          </w:p>
        </w:tc>
      </w:tr>
    </w:tbl>
    <w:p w14:paraId="0B4E7972">
      <w:pPr>
        <w:adjustRightInd w:val="0"/>
        <w:snapToGrid w:val="0"/>
        <w:spacing w:line="300" w:lineRule="exact"/>
        <w:jc w:val="left"/>
        <w:rPr>
          <w:rFonts w:hint="eastAsia" w:ascii="仿宋_GB2312" w:hAnsi="宋体" w:eastAsia="仿宋_GB2312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BE1370A">
      <w:pPr>
        <w:adjustRightInd w:val="0"/>
        <w:snapToGrid w:val="0"/>
        <w:spacing w:line="300" w:lineRule="exact"/>
        <w:jc w:val="left"/>
        <w:rPr>
          <w:rFonts w:hint="eastAsia" w:ascii="仿宋_GB2312" w:hAnsi="宋体" w:eastAsia="仿宋_GB2312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说明：1.</w:t>
      </w:r>
      <w:r>
        <w:rPr>
          <w:rFonts w:hint="eastAsia" w:ascii="仿宋_GB2312" w:eastAsia="仿宋_GB2312"/>
          <w:b/>
          <w:color w:val="000000" w:themeColor="text1"/>
          <w14:textFill>
            <w14:solidFill>
              <w14:schemeClr w14:val="tx1"/>
            </w14:solidFill>
          </w14:textFill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；2.本表适用于除幼儿园类别以外其他类别教师资格申请人员；3.体检结论要填写合格或不合格结论，并简要说明原因。</w:t>
      </w:r>
    </w:p>
    <w:p w14:paraId="2822A776"/>
    <w:sectPr>
      <w:pgSz w:w="11906" w:h="16838"/>
      <w:pgMar w:top="1043" w:right="1123" w:bottom="1043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35D65"/>
    <w:rsid w:val="1FE32951"/>
    <w:rsid w:val="238A1FDD"/>
    <w:rsid w:val="2568041B"/>
    <w:rsid w:val="2D705879"/>
    <w:rsid w:val="3254267F"/>
    <w:rsid w:val="3E06185A"/>
    <w:rsid w:val="42DE62BB"/>
    <w:rsid w:val="48021483"/>
    <w:rsid w:val="4D6B5CEB"/>
    <w:rsid w:val="4E881E17"/>
    <w:rsid w:val="4F9879B5"/>
    <w:rsid w:val="570404A9"/>
    <w:rsid w:val="574663BF"/>
    <w:rsid w:val="58150BC0"/>
    <w:rsid w:val="5BB3037A"/>
    <w:rsid w:val="639442CB"/>
    <w:rsid w:val="66227332"/>
    <w:rsid w:val="694766FF"/>
    <w:rsid w:val="6DEC2698"/>
    <w:rsid w:val="7E6D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497</Words>
  <Characters>508</Characters>
  <Lines>0</Lines>
  <Paragraphs>0</Paragraphs>
  <TotalTime>4</TotalTime>
  <ScaleCrop>false</ScaleCrop>
  <LinksUpToDate>false</LinksUpToDate>
  <CharactersWithSpaces>696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邹剑峰</cp:lastModifiedBy>
  <cp:lastPrinted>2026-10-12T01:54:34Z</cp:lastPrinted>
  <dcterms:modified xsi:type="dcterms:W3CDTF">2026-10-12T01:56:43Z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eyJoZGlkIjoiYzhlMWRjMGYyMGRhZmEzYjdjM2E2MTI2MjVkMzkzYzkiLCJ1c2VySWQiOiI5Mjk2MzEyOTMifQ==</vt:lpwstr>
  </property>
  <property fmtid="{D5CDD505-2E9C-101B-9397-08002B2CF9AE}" pid="4" name="ICV">
    <vt:lpwstr>6B45037867954C7D9B5E457FA42C79AA_13</vt:lpwstr>
  </property>
</Properties>
</file>