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AC90">
      <w:pPr>
        <w:snapToGrid w:val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3：</w:t>
      </w:r>
    </w:p>
    <w:p w14:paraId="63A6C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  <w:t>放弃面试资格声明</w:t>
      </w:r>
    </w:p>
    <w:p w14:paraId="0F18B4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outlineLvl w:val="9"/>
        <w:rPr>
          <w:rFonts w:ascii="Times New Roman" w:hAnsi="Times New Roman" w:cs="Times New Roman"/>
          <w:color w:val="auto"/>
          <w:kern w:val="0"/>
          <w:sz w:val="32"/>
          <w:szCs w:val="32"/>
        </w:rPr>
      </w:pPr>
    </w:p>
    <w:p w14:paraId="0AF5E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123DB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本人XXX，身份证号：XXX，报考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填写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位代码 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。现因个人原因，自愿放弃参加面试，特此声明。</w:t>
      </w:r>
    </w:p>
    <w:p w14:paraId="0962C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联系电话：XXX</w:t>
      </w:r>
    </w:p>
    <w:p w14:paraId="4F2BB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257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姓名：（考生本人手写签名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并加手印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</w:p>
    <w:p w14:paraId="3528F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257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日期：</w:t>
      </w:r>
    </w:p>
    <w:p w14:paraId="38A0C6FF">
      <w:pPr>
        <w:pStyle w:val="2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single"/>
        </w:rPr>
      </w:pPr>
    </w:p>
    <w:p w14:paraId="250D156E">
      <w:pPr>
        <w:rPr>
          <w:rFonts w:hint="default" w:ascii="Times New Roman" w:hAnsi="Times New Roman" w:cs="Times New Roman"/>
        </w:rPr>
      </w:pPr>
    </w:p>
    <w:p w14:paraId="7174B2A9">
      <w:pPr>
        <w:jc w:val="center"/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</w:pPr>
      <w:r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  <w:t>身份证复印件粘贴处</w:t>
      </w:r>
    </w:p>
    <w:p w14:paraId="185AD1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09F44C-CD01-4C58-8DD9-59E9B5DEC3E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98A6D89-EC2D-4995-80CA-E1F63E6641C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2C9BE6A-4E2D-4D58-9F9B-DB94CBD59F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2025-06-19T03:00:00Z</dcterms:created>
  <dc:creator>Administrator</dc:creator>
  <cp:lastModifiedBy>杨启坤</cp:lastModifiedBy>
  <dcterms:modified xsi:type="dcterms:W3CDTF">2025-06-19T03:00:15Z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D4A1B48B111343D094938F26D0A0060F_12</vt:lpwstr>
  </property>
</Properties>
</file>