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DB" w:rsidRDefault="00554DEA">
      <w:pPr>
        <w:pStyle w:val="a3"/>
        <w:spacing w:before="47"/>
        <w:ind w:left="138"/>
        <w:jc w:val="center"/>
      </w:pPr>
      <w:bookmarkStart w:id="0" w:name="_GoBack"/>
      <w:bookmarkEnd w:id="0"/>
      <w:r>
        <w:t>竹山县</w:t>
      </w:r>
      <w:r>
        <w:t>2025</w:t>
      </w:r>
      <w:r>
        <w:rPr>
          <w:spacing w:val="-1"/>
        </w:rPr>
        <w:t>年公开招聘中小学及幼儿园教师面试成绩及综合成绩</w:t>
      </w:r>
    </w:p>
    <w:p w:rsidR="00F73BDB" w:rsidRDefault="00F73BDB">
      <w:pPr>
        <w:pStyle w:val="a3"/>
        <w:rPr>
          <w:sz w:val="14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97"/>
        <w:gridCol w:w="466"/>
        <w:gridCol w:w="1498"/>
        <w:gridCol w:w="749"/>
        <w:gridCol w:w="883"/>
        <w:gridCol w:w="931"/>
        <w:gridCol w:w="835"/>
        <w:gridCol w:w="821"/>
        <w:gridCol w:w="761"/>
        <w:gridCol w:w="663"/>
        <w:gridCol w:w="687"/>
        <w:gridCol w:w="785"/>
      </w:tblGrid>
      <w:tr w:rsidR="00F73BDB">
        <w:trPr>
          <w:trHeight w:val="1122"/>
        </w:trPr>
        <w:tc>
          <w:tcPr>
            <w:tcW w:w="576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序号</w:t>
            </w:r>
          </w:p>
        </w:tc>
        <w:tc>
          <w:tcPr>
            <w:tcW w:w="797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466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1" w:line="228" w:lineRule="auto"/>
              <w:ind w:left="138" w:righ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性别</w:t>
            </w:r>
          </w:p>
        </w:tc>
        <w:tc>
          <w:tcPr>
            <w:tcW w:w="1498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2" w:right="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准考证号</w:t>
            </w:r>
          </w:p>
        </w:tc>
        <w:tc>
          <w:tcPr>
            <w:tcW w:w="749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1" w:line="228" w:lineRule="auto"/>
              <w:ind w:left="178" w:right="46" w:hanging="1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笔试总</w:t>
            </w:r>
            <w:r>
              <w:rPr>
                <w:b/>
                <w:spacing w:val="-6"/>
                <w:sz w:val="20"/>
              </w:rPr>
              <w:t>成绩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206" w:line="228" w:lineRule="auto"/>
              <w:ind w:left="4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报考的岗位类型名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931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6" w:right="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报考学科</w:t>
            </w:r>
          </w:p>
        </w:tc>
        <w:tc>
          <w:tcPr>
            <w:tcW w:w="835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1" w:line="228" w:lineRule="auto"/>
              <w:ind w:left="322" w:right="88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岗位性</w:t>
            </w:r>
            <w:r>
              <w:rPr>
                <w:b/>
                <w:spacing w:val="-10"/>
                <w:sz w:val="20"/>
              </w:rPr>
              <w:t>质</w:t>
            </w:r>
          </w:p>
        </w:tc>
        <w:tc>
          <w:tcPr>
            <w:tcW w:w="821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1" w:line="228" w:lineRule="auto"/>
              <w:ind w:left="315" w:right="81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面试成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206" w:line="228" w:lineRule="auto"/>
              <w:ind w:left="85" w:right="50"/>
              <w:jc w:val="both"/>
              <w:rPr>
                <w:rFonts w:ascii="Arial" w:eastAsia="Arial"/>
                <w:sz w:val="20"/>
              </w:rPr>
            </w:pPr>
            <w:r>
              <w:rPr>
                <w:b/>
                <w:spacing w:val="-4"/>
                <w:sz w:val="20"/>
              </w:rPr>
              <w:t>笔试成绩折合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" w:eastAsia="Arial"/>
                <w:spacing w:val="-4"/>
                <w:sz w:val="20"/>
              </w:rPr>
              <w:t>40%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83" w:line="228" w:lineRule="auto"/>
              <w:ind w:left="137" w:right="102"/>
              <w:jc w:val="both"/>
              <w:rPr>
                <w:rFonts w:ascii="Arial" w:eastAsia="Arial"/>
                <w:position w:val="1"/>
                <w:sz w:val="20"/>
              </w:rPr>
            </w:pPr>
            <w:r>
              <w:rPr>
                <w:b/>
                <w:spacing w:val="-6"/>
                <w:sz w:val="20"/>
              </w:rPr>
              <w:t>面试成绩折合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  <w:r>
              <w:rPr>
                <w:rFonts w:ascii="Arial" w:eastAsia="Arial"/>
                <w:spacing w:val="-5"/>
                <w:position w:val="1"/>
                <w:sz w:val="20"/>
              </w:rPr>
              <w:t>%</w:t>
            </w:r>
          </w:p>
        </w:tc>
        <w:tc>
          <w:tcPr>
            <w:tcW w:w="687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1" w:line="228" w:lineRule="auto"/>
              <w:ind w:left="247" w:right="16" w:hanging="20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综合成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83" w:line="228" w:lineRule="auto"/>
              <w:ind w:left="95"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是否纳入体检考察人</w:t>
            </w:r>
            <w:r>
              <w:rPr>
                <w:b/>
                <w:spacing w:val="-10"/>
                <w:sz w:val="20"/>
              </w:rPr>
              <w:t>选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艾茜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13075130205901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89.50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27.42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53.70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81.12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王杰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13075030500104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66.40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84.58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26.56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50.75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77.31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陈国平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13075060702702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61.20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86.78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24.48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52.07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76.55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贺鹏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13075030500201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54.45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89.78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21.78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53.87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75.65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刘瑞成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13075010406616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60.85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85.26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24.34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51.16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75.50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曲玮琦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13075030500227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52.55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84.24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21.02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50.54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71.56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王平静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13075030500124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40.85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83.90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16.34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50.34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66.68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权波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13075030500226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40.45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81.82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16.18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49.09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65.27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张琴霞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13085280704422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90.56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27.28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54.34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81.62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秦岚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13085010312518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64.50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90.96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25.80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54.58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80.38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周莆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13085030500514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86.66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27.82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79.82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张小龙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13085030500527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64.90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88.32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25.96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52.99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78.95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李晓宇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13085030500403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64.75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87.90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25.90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52.74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78.64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程明茜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13085030500402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64.00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87.98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25.60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52.79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78.39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彭康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13085030500409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84.86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27.28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50.92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78.20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刘伊萱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13085010313102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62.10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84.02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24.84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50.41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75.25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何子豪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13085030500525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56.80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85.26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22.72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51.16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73.88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华英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13085010312710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58.70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83.52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23.48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50.11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73.59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叶欣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13085030500415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53.60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84.68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21.44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50.81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72.25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韩世萌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13045030303303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32.58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54.72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87.30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孙燕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13045100206306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83.70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88.36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33.48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53.02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86.50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杨晶晶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13045010405608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89.30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32.44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53.58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86.02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王光翠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13045030303109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87.02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32.52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52.21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84.73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邓晨夕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13045020208520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80.75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86.12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32.30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51.67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83.97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杨俊杰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13045030303108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80.45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86.24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32.18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51.74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83.92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段敬艳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13045010404328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84.94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32.74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50.96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83.70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F73BDB" w:rsidRDefault="00F73BDB">
      <w:pPr>
        <w:pStyle w:val="TableParagraph"/>
        <w:jc w:val="left"/>
        <w:rPr>
          <w:rFonts w:ascii="Times New Roman"/>
          <w:sz w:val="18"/>
        </w:rPr>
        <w:sectPr w:rsidR="00F73BDB">
          <w:type w:val="continuous"/>
          <w:pgSz w:w="11910" w:h="16840"/>
          <w:pgMar w:top="1540" w:right="708" w:bottom="1325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97"/>
        <w:gridCol w:w="466"/>
        <w:gridCol w:w="1498"/>
        <w:gridCol w:w="749"/>
        <w:gridCol w:w="883"/>
        <w:gridCol w:w="931"/>
        <w:gridCol w:w="835"/>
        <w:gridCol w:w="821"/>
        <w:gridCol w:w="761"/>
        <w:gridCol w:w="663"/>
        <w:gridCol w:w="687"/>
        <w:gridCol w:w="785"/>
      </w:tblGrid>
      <w:tr w:rsidR="00F73BDB">
        <w:trPr>
          <w:trHeight w:val="1122"/>
        </w:trPr>
        <w:tc>
          <w:tcPr>
            <w:tcW w:w="576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序号</w:t>
            </w:r>
          </w:p>
        </w:tc>
        <w:tc>
          <w:tcPr>
            <w:tcW w:w="797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466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38" w:righ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性别</w:t>
            </w:r>
          </w:p>
        </w:tc>
        <w:tc>
          <w:tcPr>
            <w:tcW w:w="1498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2" w:right="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准考证号</w:t>
            </w:r>
          </w:p>
        </w:tc>
        <w:tc>
          <w:tcPr>
            <w:tcW w:w="749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78" w:right="46" w:hanging="1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笔试总</w:t>
            </w:r>
            <w:r>
              <w:rPr>
                <w:b/>
                <w:spacing w:val="-6"/>
                <w:sz w:val="20"/>
              </w:rPr>
              <w:t>成绩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205" w:line="228" w:lineRule="auto"/>
              <w:ind w:left="4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报考的岗位类型名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931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6" w:right="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报考学科</w:t>
            </w:r>
          </w:p>
        </w:tc>
        <w:tc>
          <w:tcPr>
            <w:tcW w:w="835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22" w:right="88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岗位性</w:t>
            </w:r>
            <w:r>
              <w:rPr>
                <w:b/>
                <w:spacing w:val="-10"/>
                <w:sz w:val="20"/>
              </w:rPr>
              <w:t>质</w:t>
            </w:r>
          </w:p>
        </w:tc>
        <w:tc>
          <w:tcPr>
            <w:tcW w:w="821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15" w:right="81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面试成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205" w:line="228" w:lineRule="auto"/>
              <w:ind w:left="85" w:right="50"/>
              <w:jc w:val="both"/>
              <w:rPr>
                <w:rFonts w:ascii="Arial" w:eastAsia="Arial"/>
                <w:sz w:val="20"/>
              </w:rPr>
            </w:pPr>
            <w:r>
              <w:rPr>
                <w:b/>
                <w:spacing w:val="-4"/>
                <w:sz w:val="20"/>
              </w:rPr>
              <w:t>笔试成绩折合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" w:eastAsia="Arial"/>
                <w:spacing w:val="-4"/>
                <w:sz w:val="20"/>
              </w:rPr>
              <w:t>40%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80" w:line="228" w:lineRule="auto"/>
              <w:ind w:left="137" w:right="102"/>
              <w:jc w:val="both"/>
              <w:rPr>
                <w:rFonts w:ascii="Arial" w:eastAsia="Arial"/>
                <w:position w:val="1"/>
                <w:sz w:val="20"/>
              </w:rPr>
            </w:pPr>
            <w:r>
              <w:rPr>
                <w:b/>
                <w:spacing w:val="-6"/>
                <w:sz w:val="20"/>
              </w:rPr>
              <w:t>面试成绩折合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  <w:r>
              <w:rPr>
                <w:rFonts w:ascii="Arial" w:eastAsia="Arial"/>
                <w:spacing w:val="-5"/>
                <w:position w:val="1"/>
                <w:sz w:val="20"/>
              </w:rPr>
              <w:t>%</w:t>
            </w:r>
          </w:p>
        </w:tc>
        <w:tc>
          <w:tcPr>
            <w:tcW w:w="687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247" w:right="16" w:hanging="20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综合成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80" w:line="228" w:lineRule="auto"/>
              <w:ind w:left="95"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是否纳入体检考察人</w:t>
            </w:r>
            <w:r>
              <w:rPr>
                <w:b/>
                <w:spacing w:val="-10"/>
                <w:sz w:val="20"/>
              </w:rPr>
              <w:t>选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郑思雨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13045030303325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75.70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88.88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30.28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53.33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83.61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谢薇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13045030303209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78.25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87.18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31.30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52.31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83.61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汪佳怡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13045030303328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87.86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30.74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52.72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83.46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史金鹏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13045060701103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88.60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30.26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53.16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83.42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付心雨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13045030303101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87.76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30.76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52.66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83.42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张怡帆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13045030303313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88.08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30.56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52.85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83.41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朱佳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13045010404410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84.58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30.18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50.75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80.93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占黎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13045030303227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29.92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29.92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柴小洁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13045030303305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29.74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29.74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金婷婷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13045030303011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初中道德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与法治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29.72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29.72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陈丽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13075030500307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56.40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22.56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22.56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杨建文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13075030500107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52.00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初中物理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20.80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20.80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彭玲玲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13085030500517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48.55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新机制教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初中化学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19.42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19.42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华甜甜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23025010506504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32.70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53.28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85.98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代金萍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23025060800207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32.62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52.32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84.94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杨钦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23025280600917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30.24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54.48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84.72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黄志成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23025030302120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81.25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32.50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52.20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84.70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孙毓阳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23025030302323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83.55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85.30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33.42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51.18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84.60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陈莹莹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23025030302306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89.60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30.54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53.76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84.30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刘敏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23025030302316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78.75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31.50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52.32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83.82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李志伟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23025030302002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29.64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83.64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陈莹莹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23025070103027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28.92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54.48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83.40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杨慧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23025030302326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77.45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30.98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52.32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83.30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陶思淇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23025030302507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70.75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91.60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28.30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54.96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83.26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汤煜凡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23025030302327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28.52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82.52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乐梦婷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23025030302108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30.78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51.72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82.50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刘奇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23025030302103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30.34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52.08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82.42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黄志鑫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23025020203705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29.32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52.68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82.00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F73BDB" w:rsidRDefault="00F73BDB">
      <w:pPr>
        <w:pStyle w:val="TableParagraph"/>
        <w:jc w:val="left"/>
        <w:rPr>
          <w:rFonts w:ascii="Times New Roman"/>
          <w:sz w:val="18"/>
        </w:rPr>
        <w:sectPr w:rsidR="00F73BDB">
          <w:type w:val="continuous"/>
          <w:pgSz w:w="11910" w:h="16840"/>
          <w:pgMar w:top="1400" w:right="708" w:bottom="1172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97"/>
        <w:gridCol w:w="466"/>
        <w:gridCol w:w="1498"/>
        <w:gridCol w:w="749"/>
        <w:gridCol w:w="883"/>
        <w:gridCol w:w="931"/>
        <w:gridCol w:w="835"/>
        <w:gridCol w:w="821"/>
        <w:gridCol w:w="761"/>
        <w:gridCol w:w="663"/>
        <w:gridCol w:w="687"/>
        <w:gridCol w:w="785"/>
      </w:tblGrid>
      <w:tr w:rsidR="00F73BDB">
        <w:trPr>
          <w:trHeight w:val="1122"/>
        </w:trPr>
        <w:tc>
          <w:tcPr>
            <w:tcW w:w="576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序号</w:t>
            </w:r>
          </w:p>
        </w:tc>
        <w:tc>
          <w:tcPr>
            <w:tcW w:w="797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466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38" w:righ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性别</w:t>
            </w:r>
          </w:p>
        </w:tc>
        <w:tc>
          <w:tcPr>
            <w:tcW w:w="1498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2" w:right="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准考证号</w:t>
            </w:r>
          </w:p>
        </w:tc>
        <w:tc>
          <w:tcPr>
            <w:tcW w:w="749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78" w:right="46" w:hanging="1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笔试总</w:t>
            </w:r>
            <w:r>
              <w:rPr>
                <w:b/>
                <w:spacing w:val="-6"/>
                <w:sz w:val="20"/>
              </w:rPr>
              <w:t>成绩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205" w:line="228" w:lineRule="auto"/>
              <w:ind w:left="4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报考的岗位类型名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931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6" w:right="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报考学科</w:t>
            </w:r>
          </w:p>
        </w:tc>
        <w:tc>
          <w:tcPr>
            <w:tcW w:w="835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22" w:right="88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岗位性</w:t>
            </w:r>
            <w:r>
              <w:rPr>
                <w:b/>
                <w:spacing w:val="-10"/>
                <w:sz w:val="20"/>
              </w:rPr>
              <w:t>质</w:t>
            </w:r>
          </w:p>
        </w:tc>
        <w:tc>
          <w:tcPr>
            <w:tcW w:w="821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15" w:right="81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面试成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205" w:line="228" w:lineRule="auto"/>
              <w:ind w:left="85" w:right="50"/>
              <w:jc w:val="both"/>
              <w:rPr>
                <w:rFonts w:ascii="Arial" w:eastAsia="Arial"/>
                <w:sz w:val="20"/>
              </w:rPr>
            </w:pPr>
            <w:r>
              <w:rPr>
                <w:b/>
                <w:spacing w:val="-4"/>
                <w:sz w:val="20"/>
              </w:rPr>
              <w:t>笔试成绩折合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" w:eastAsia="Arial"/>
                <w:spacing w:val="-4"/>
                <w:sz w:val="20"/>
              </w:rPr>
              <w:t>40%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80" w:line="228" w:lineRule="auto"/>
              <w:ind w:left="137" w:right="102"/>
              <w:jc w:val="both"/>
              <w:rPr>
                <w:rFonts w:ascii="Arial" w:eastAsia="Arial"/>
                <w:position w:val="1"/>
                <w:sz w:val="20"/>
              </w:rPr>
            </w:pPr>
            <w:r>
              <w:rPr>
                <w:b/>
                <w:spacing w:val="-6"/>
                <w:sz w:val="20"/>
              </w:rPr>
              <w:t>面试成绩折合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  <w:r>
              <w:rPr>
                <w:rFonts w:ascii="Arial" w:eastAsia="Arial"/>
                <w:spacing w:val="-5"/>
                <w:position w:val="1"/>
                <w:sz w:val="20"/>
              </w:rPr>
              <w:t>%</w:t>
            </w:r>
          </w:p>
        </w:tc>
        <w:tc>
          <w:tcPr>
            <w:tcW w:w="687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247" w:right="16" w:hanging="20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综合成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80" w:line="228" w:lineRule="auto"/>
              <w:ind w:left="95"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是否纳入体检考察人</w:t>
            </w:r>
            <w:r>
              <w:rPr>
                <w:b/>
                <w:spacing w:val="-10"/>
                <w:sz w:val="20"/>
              </w:rPr>
              <w:t>选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陈薇薇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23025030302830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30.04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51.84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81.88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柏丹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23025030302424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29.90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51.72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81.62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汪康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23025280601103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29.18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52.20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81.38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张琳华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23025030302228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86.06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29.64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51.64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81.28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徐浩东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23025030302307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86.60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29.26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51.96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81.22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苗佳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23025100203506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71.05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28.42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52.20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80.62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杜霄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23025030302503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66.65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26.66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52.20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78.86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邱梦园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23025030302703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27.20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51.60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78.80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闻豪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23025010505816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28.96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49.80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78.76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孙琴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23025030302617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64.80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25.92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52.32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78.24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崔慧敏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23025010503222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64.65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25.86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50.64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76.50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蒋昊一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23025280600715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65.95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26.38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49.20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75.58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周涛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23025030302417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29.72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29.72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郭文杰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23025030302110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29.06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29.06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69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曾照红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23025030302621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28.66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28.66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李萌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23025030302613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28.56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28.56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沈婷婷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23025030302902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27.58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27.58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余鑫鑫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23015030301302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32.44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52.68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85.12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蔡彬畦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23015030300425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74.50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91.10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29.80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54.66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84.46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夏菲菲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23015030301615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80.35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86.50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32.14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51.90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84.04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伍艳灵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23015030300226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89.10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30.44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53.46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83.90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刘苗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23015030300303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73.50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29.40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54.48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83.88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焦程微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23015030300410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29.50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53.28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82.78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王媛媛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23015030300123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30.48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51.72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82.20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79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海骏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23015030300405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75.05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86.70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30.02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52.02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82.04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贺露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23015030300211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29.84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52.20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82.04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谭玲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23015030301605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28.70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52.32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81.02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李宛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23015030301116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86.60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28.88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51.96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80.84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F73BDB" w:rsidRDefault="00F73BDB">
      <w:pPr>
        <w:pStyle w:val="TableParagraph"/>
        <w:jc w:val="left"/>
        <w:rPr>
          <w:rFonts w:ascii="Times New Roman"/>
          <w:sz w:val="18"/>
        </w:rPr>
        <w:sectPr w:rsidR="00F73BDB">
          <w:type w:val="continuous"/>
          <w:pgSz w:w="11910" w:h="16840"/>
          <w:pgMar w:top="1400" w:right="708" w:bottom="1172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97"/>
        <w:gridCol w:w="466"/>
        <w:gridCol w:w="1498"/>
        <w:gridCol w:w="749"/>
        <w:gridCol w:w="883"/>
        <w:gridCol w:w="931"/>
        <w:gridCol w:w="835"/>
        <w:gridCol w:w="821"/>
        <w:gridCol w:w="761"/>
        <w:gridCol w:w="663"/>
        <w:gridCol w:w="687"/>
        <w:gridCol w:w="785"/>
      </w:tblGrid>
      <w:tr w:rsidR="00F73BDB">
        <w:trPr>
          <w:trHeight w:val="1122"/>
        </w:trPr>
        <w:tc>
          <w:tcPr>
            <w:tcW w:w="576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序号</w:t>
            </w:r>
          </w:p>
        </w:tc>
        <w:tc>
          <w:tcPr>
            <w:tcW w:w="797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466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38" w:righ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性别</w:t>
            </w:r>
          </w:p>
        </w:tc>
        <w:tc>
          <w:tcPr>
            <w:tcW w:w="1498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2" w:right="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准考证号</w:t>
            </w:r>
          </w:p>
        </w:tc>
        <w:tc>
          <w:tcPr>
            <w:tcW w:w="749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78" w:right="46" w:hanging="1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笔试总</w:t>
            </w:r>
            <w:r>
              <w:rPr>
                <w:b/>
                <w:spacing w:val="-6"/>
                <w:sz w:val="20"/>
              </w:rPr>
              <w:t>成绩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205" w:line="228" w:lineRule="auto"/>
              <w:ind w:left="4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报考的岗位类型名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931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6" w:right="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报考学科</w:t>
            </w:r>
          </w:p>
        </w:tc>
        <w:tc>
          <w:tcPr>
            <w:tcW w:w="835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22" w:right="88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岗位性</w:t>
            </w:r>
            <w:r>
              <w:rPr>
                <w:b/>
                <w:spacing w:val="-10"/>
                <w:sz w:val="20"/>
              </w:rPr>
              <w:t>质</w:t>
            </w:r>
          </w:p>
        </w:tc>
        <w:tc>
          <w:tcPr>
            <w:tcW w:w="821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15" w:right="81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面试成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205" w:line="228" w:lineRule="auto"/>
              <w:ind w:left="85" w:right="50"/>
              <w:jc w:val="both"/>
              <w:rPr>
                <w:rFonts w:ascii="Arial" w:eastAsia="Arial"/>
                <w:sz w:val="20"/>
              </w:rPr>
            </w:pPr>
            <w:r>
              <w:rPr>
                <w:b/>
                <w:spacing w:val="-4"/>
                <w:sz w:val="20"/>
              </w:rPr>
              <w:t>笔试成绩折合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" w:eastAsia="Arial"/>
                <w:spacing w:val="-4"/>
                <w:sz w:val="20"/>
              </w:rPr>
              <w:t>40%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80" w:line="228" w:lineRule="auto"/>
              <w:ind w:left="137" w:right="102"/>
              <w:jc w:val="both"/>
              <w:rPr>
                <w:rFonts w:ascii="Arial" w:eastAsia="Arial"/>
                <w:position w:val="1"/>
                <w:sz w:val="20"/>
              </w:rPr>
            </w:pPr>
            <w:r>
              <w:rPr>
                <w:b/>
                <w:spacing w:val="-6"/>
                <w:sz w:val="20"/>
              </w:rPr>
              <w:t>面试成绩折合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  <w:r>
              <w:rPr>
                <w:rFonts w:ascii="Arial" w:eastAsia="Arial"/>
                <w:spacing w:val="-5"/>
                <w:position w:val="1"/>
                <w:sz w:val="20"/>
              </w:rPr>
              <w:t>%</w:t>
            </w:r>
          </w:p>
        </w:tc>
        <w:tc>
          <w:tcPr>
            <w:tcW w:w="687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247" w:right="16" w:hanging="20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综合成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80" w:line="228" w:lineRule="auto"/>
              <w:ind w:left="95"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是否纳入体检考察人</w:t>
            </w:r>
            <w:r>
              <w:rPr>
                <w:b/>
                <w:spacing w:val="-10"/>
                <w:sz w:val="20"/>
              </w:rPr>
              <w:t>选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周晗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23015030300102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初中语文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84.10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29.96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50.46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80.42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王婷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22085280105714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81.70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90.72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32.68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54.43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87.11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翟慧文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22085060503227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80.90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91.07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32.36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54.64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87.00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杨子涵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22085030400308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81.50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90.49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32.60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54.29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86.89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魏学成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22085030400108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80.80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90.17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32.32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54.10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86.42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余星月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22085030400121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83.30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87.91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33.32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52.75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86.07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89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关景天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22085030400206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83.80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86.33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33.52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51.80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85.32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杨欣冉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22085030400613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79.35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88.87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31.74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53.32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85.06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瞿靖萱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22085030400321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78.95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88.61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31.58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53.17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84.75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李欣悦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22085030400410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80.30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87.58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32.12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52.55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84.67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施俊娴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22085030400313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79.30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85.94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31.72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51.56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83.28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鲍泽坪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22085030400212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78.50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85.59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31.40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51.35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82.75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张玉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22085030400310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79.35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83.08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31.74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49.85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81.59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刘路炜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22085060502106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78.10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83.27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31.24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49.96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81.20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朱慧林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22085030400217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78.10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83.25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31.24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49.95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81.19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周畅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22085030400604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78.70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81.37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31.48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48.82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80.30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谭晓琳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22085010213105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78.95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80.81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31.58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48.49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80.07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杨思溢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22085060501926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79.15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79.48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31.66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47.69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79.35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沈雨杰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22015030100206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71.25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91.10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28.50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54.66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83.16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谭煜婷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22015030101918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28.46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54.24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82.70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毛春红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22015030101711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89.50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28.46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53.70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82.16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姚秀丽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22015030102212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70.05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28.02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53.04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81.06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熊蝶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22015030100609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89.10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27.42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53.46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80.88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牛理升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22015030101411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88.30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27.78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52.98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80.76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李爽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22015030100212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84.50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29.60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50.70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80.30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徐芳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22015030101522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68.70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87.30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27.48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52.38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79.86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王瑾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22015030101208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67.90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86.70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27.16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52.02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79.18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华健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22015030100203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67.90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86.60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27.16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51.96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79.12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F73BDB" w:rsidRDefault="00F73BDB">
      <w:pPr>
        <w:pStyle w:val="TableParagraph"/>
        <w:jc w:val="left"/>
        <w:rPr>
          <w:rFonts w:ascii="Times New Roman"/>
          <w:sz w:val="18"/>
        </w:rPr>
        <w:sectPr w:rsidR="00F73BDB">
          <w:type w:val="continuous"/>
          <w:pgSz w:w="11910" w:h="16840"/>
          <w:pgMar w:top="1400" w:right="708" w:bottom="1172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97"/>
        <w:gridCol w:w="466"/>
        <w:gridCol w:w="1498"/>
        <w:gridCol w:w="749"/>
        <w:gridCol w:w="883"/>
        <w:gridCol w:w="931"/>
        <w:gridCol w:w="835"/>
        <w:gridCol w:w="821"/>
        <w:gridCol w:w="761"/>
        <w:gridCol w:w="663"/>
        <w:gridCol w:w="687"/>
        <w:gridCol w:w="785"/>
      </w:tblGrid>
      <w:tr w:rsidR="00F73BDB">
        <w:trPr>
          <w:trHeight w:val="1122"/>
        </w:trPr>
        <w:tc>
          <w:tcPr>
            <w:tcW w:w="576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序号</w:t>
            </w:r>
          </w:p>
        </w:tc>
        <w:tc>
          <w:tcPr>
            <w:tcW w:w="797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466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38" w:righ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性别</w:t>
            </w:r>
          </w:p>
        </w:tc>
        <w:tc>
          <w:tcPr>
            <w:tcW w:w="1498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2" w:right="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准考证号</w:t>
            </w:r>
          </w:p>
        </w:tc>
        <w:tc>
          <w:tcPr>
            <w:tcW w:w="749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78" w:right="46" w:hanging="1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笔试总</w:t>
            </w:r>
            <w:r>
              <w:rPr>
                <w:b/>
                <w:spacing w:val="-6"/>
                <w:sz w:val="20"/>
              </w:rPr>
              <w:t>成绩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205" w:line="228" w:lineRule="auto"/>
              <w:ind w:left="4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报考的岗位类型名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931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6" w:right="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报考学科</w:t>
            </w:r>
          </w:p>
        </w:tc>
        <w:tc>
          <w:tcPr>
            <w:tcW w:w="835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22" w:right="88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岗位性</w:t>
            </w:r>
            <w:r>
              <w:rPr>
                <w:b/>
                <w:spacing w:val="-10"/>
                <w:sz w:val="20"/>
              </w:rPr>
              <w:t>质</w:t>
            </w:r>
          </w:p>
        </w:tc>
        <w:tc>
          <w:tcPr>
            <w:tcW w:w="821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15" w:right="81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面试成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205" w:line="228" w:lineRule="auto"/>
              <w:ind w:left="85" w:right="50"/>
              <w:jc w:val="both"/>
              <w:rPr>
                <w:rFonts w:ascii="Arial" w:eastAsia="Arial"/>
                <w:sz w:val="20"/>
              </w:rPr>
            </w:pPr>
            <w:r>
              <w:rPr>
                <w:b/>
                <w:spacing w:val="-4"/>
                <w:sz w:val="20"/>
              </w:rPr>
              <w:t>笔试成绩折合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" w:eastAsia="Arial"/>
                <w:spacing w:val="-4"/>
                <w:sz w:val="20"/>
              </w:rPr>
              <w:t>40%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80" w:line="228" w:lineRule="auto"/>
              <w:ind w:left="137" w:right="102"/>
              <w:jc w:val="both"/>
              <w:rPr>
                <w:rFonts w:ascii="Arial" w:eastAsia="Arial"/>
                <w:position w:val="1"/>
                <w:sz w:val="20"/>
              </w:rPr>
            </w:pPr>
            <w:r>
              <w:rPr>
                <w:b/>
                <w:spacing w:val="-6"/>
                <w:sz w:val="20"/>
              </w:rPr>
              <w:t>面试成绩折合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  <w:r>
              <w:rPr>
                <w:rFonts w:ascii="Arial" w:eastAsia="Arial"/>
                <w:spacing w:val="-5"/>
                <w:position w:val="1"/>
                <w:sz w:val="20"/>
              </w:rPr>
              <w:t>%</w:t>
            </w:r>
          </w:p>
        </w:tc>
        <w:tc>
          <w:tcPr>
            <w:tcW w:w="687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247" w:right="16" w:hanging="20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综合成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80" w:line="228" w:lineRule="auto"/>
              <w:ind w:left="95"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是否纳入体检考察人</w:t>
            </w:r>
            <w:r>
              <w:rPr>
                <w:b/>
                <w:spacing w:val="-10"/>
                <w:sz w:val="20"/>
              </w:rPr>
              <w:t>选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石磊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22015030101219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84.50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27.68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50.70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78.38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何彬彬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22015030101312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84.30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27.36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50.58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77.94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卯雪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22015120100615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68.05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小学语文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83.60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27.22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50.16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77.38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姚俊杰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22075030203722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92.34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29.68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55.40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85.08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孙凯璇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22075050201129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91.03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30.22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54.62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84.84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李鑫鑫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22075030203614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90.58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29.52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54.35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83.87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王淑兰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22075030203929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90.86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29.12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54.52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83.64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屈蓬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22075030203817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90.32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29.18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54.19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83.37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江康进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22075030203708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74.50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89.11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29.80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53.47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83.27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孙楠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22075030203719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89.11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29.72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53.47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83.19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刘桂涟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22075030203515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88.68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29.38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53.21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82.59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王德萍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22075030203525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88.28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29.42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52.97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82.39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王淼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22075030203821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88.36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29.04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53.02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82.06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李远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22075280103626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86.86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28.70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52.12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80.82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李徐萍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22075030203615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84.36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28.88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50.62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79.50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张璐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22075030204007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0" w:line="210" w:lineRule="exact"/>
              <w:ind w:left="34" w:right="2"/>
              <w:rPr>
                <w:sz w:val="18"/>
              </w:rPr>
            </w:pPr>
            <w:r>
              <w:rPr>
                <w:spacing w:val="-3"/>
                <w:sz w:val="18"/>
              </w:rPr>
              <w:t>退役军人</w:t>
            </w:r>
          </w:p>
          <w:p w:rsidR="00F73BDB" w:rsidRDefault="00554DEA">
            <w:pPr>
              <w:pStyle w:val="TableParagraph"/>
              <w:spacing w:before="0" w:line="184" w:lineRule="exact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专岗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91.77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28.84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55.06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83.90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孙春成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22075280104229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62.45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0" w:line="224" w:lineRule="exact"/>
              <w:ind w:left="34" w:right="2"/>
              <w:rPr>
                <w:sz w:val="18"/>
              </w:rPr>
            </w:pPr>
            <w:r>
              <w:rPr>
                <w:spacing w:val="-3"/>
                <w:sz w:val="18"/>
              </w:rPr>
              <w:t>退役军人</w:t>
            </w:r>
          </w:p>
          <w:p w:rsidR="00F73BDB" w:rsidRDefault="00554DEA">
            <w:pPr>
              <w:pStyle w:val="TableParagraph"/>
              <w:spacing w:before="0" w:line="184" w:lineRule="exact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专岗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88.35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24.98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53.01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77.99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何珺怡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22075060500419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57.85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0" w:line="225" w:lineRule="exact"/>
              <w:ind w:left="34" w:right="2"/>
              <w:rPr>
                <w:sz w:val="18"/>
              </w:rPr>
            </w:pPr>
            <w:r>
              <w:rPr>
                <w:spacing w:val="-3"/>
                <w:sz w:val="18"/>
              </w:rPr>
              <w:t>退役军人</w:t>
            </w:r>
          </w:p>
          <w:p w:rsidR="00F73BDB" w:rsidRDefault="00554DEA">
            <w:pPr>
              <w:pStyle w:val="TableParagraph"/>
              <w:spacing w:before="0" w:line="184" w:lineRule="exact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专岗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88.76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23.14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53.26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76.40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刘坤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22075030203816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59.65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0" w:line="225" w:lineRule="exact"/>
              <w:ind w:left="34" w:right="2"/>
              <w:rPr>
                <w:sz w:val="18"/>
              </w:rPr>
            </w:pPr>
            <w:r>
              <w:rPr>
                <w:spacing w:val="-3"/>
                <w:sz w:val="18"/>
              </w:rPr>
              <w:t>退役军人</w:t>
            </w:r>
          </w:p>
          <w:p w:rsidR="00F73BDB" w:rsidRDefault="00554DEA">
            <w:pPr>
              <w:pStyle w:val="TableParagraph"/>
              <w:spacing w:before="0" w:line="184" w:lineRule="exact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专岗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85.68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23.86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51.41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75.27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余熙鹏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22075030203723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61.65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0" w:line="209" w:lineRule="exact"/>
              <w:ind w:left="34" w:right="2"/>
              <w:rPr>
                <w:sz w:val="18"/>
              </w:rPr>
            </w:pPr>
            <w:r>
              <w:rPr>
                <w:spacing w:val="-3"/>
                <w:sz w:val="18"/>
              </w:rPr>
              <w:t>退役军人</w:t>
            </w:r>
          </w:p>
          <w:p w:rsidR="00F73BDB" w:rsidRDefault="00554DEA">
            <w:pPr>
              <w:pStyle w:val="TableParagraph"/>
              <w:spacing w:before="0" w:line="184" w:lineRule="exact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专岗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81.17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24.66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48.70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73.36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陈苗帮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22085030400501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79.15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小学美术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31.66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31.66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罗升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22075030203503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58.90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小学体育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0" w:line="224" w:lineRule="exact"/>
              <w:ind w:left="34" w:right="2"/>
              <w:rPr>
                <w:sz w:val="18"/>
              </w:rPr>
            </w:pPr>
            <w:r>
              <w:rPr>
                <w:spacing w:val="-3"/>
                <w:sz w:val="18"/>
              </w:rPr>
              <w:t>退役军人</w:t>
            </w:r>
          </w:p>
          <w:p w:rsidR="00F73BDB" w:rsidRDefault="00554DEA">
            <w:pPr>
              <w:pStyle w:val="TableParagraph"/>
              <w:spacing w:before="0" w:line="184" w:lineRule="exact"/>
              <w:ind w:left="34" w:right="2"/>
              <w:rPr>
                <w:sz w:val="18"/>
              </w:rPr>
            </w:pPr>
            <w:r>
              <w:rPr>
                <w:spacing w:val="-5"/>
                <w:sz w:val="18"/>
              </w:rPr>
              <w:t>专岗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23.56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23.56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李赛男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22105030400911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90.92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28.80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54.55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83.35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王晔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22105060403518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89.60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28.74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53.76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82.50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沈国英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22105060403526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79.55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09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31.82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49.80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81.62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张佳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22105030400904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65.55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92.06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26.22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55.24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81.46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黄雪莹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22105010305927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88.74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27.98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53.24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81.22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郑伊伊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22105130202111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85.90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29.52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51.54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81.06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</w:tbl>
    <w:p w:rsidR="00F73BDB" w:rsidRDefault="00F73BDB">
      <w:pPr>
        <w:pStyle w:val="TableParagraph"/>
        <w:rPr>
          <w:sz w:val="18"/>
        </w:rPr>
        <w:sectPr w:rsidR="00F73BDB">
          <w:type w:val="continuous"/>
          <w:pgSz w:w="11910" w:h="16840"/>
          <w:pgMar w:top="1400" w:right="708" w:bottom="1172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97"/>
        <w:gridCol w:w="466"/>
        <w:gridCol w:w="1498"/>
        <w:gridCol w:w="749"/>
        <w:gridCol w:w="883"/>
        <w:gridCol w:w="931"/>
        <w:gridCol w:w="835"/>
        <w:gridCol w:w="821"/>
        <w:gridCol w:w="761"/>
        <w:gridCol w:w="663"/>
        <w:gridCol w:w="687"/>
        <w:gridCol w:w="785"/>
      </w:tblGrid>
      <w:tr w:rsidR="00F73BDB">
        <w:trPr>
          <w:trHeight w:val="1122"/>
        </w:trPr>
        <w:tc>
          <w:tcPr>
            <w:tcW w:w="576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序号</w:t>
            </w:r>
          </w:p>
        </w:tc>
        <w:tc>
          <w:tcPr>
            <w:tcW w:w="797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466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38" w:righ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性别</w:t>
            </w:r>
          </w:p>
        </w:tc>
        <w:tc>
          <w:tcPr>
            <w:tcW w:w="1498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2" w:right="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准考证号</w:t>
            </w:r>
          </w:p>
        </w:tc>
        <w:tc>
          <w:tcPr>
            <w:tcW w:w="749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78" w:right="46" w:hanging="1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笔试总</w:t>
            </w:r>
            <w:r>
              <w:rPr>
                <w:b/>
                <w:spacing w:val="-6"/>
                <w:sz w:val="20"/>
              </w:rPr>
              <w:t>成绩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205" w:line="228" w:lineRule="auto"/>
              <w:ind w:left="4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报考的岗位类型名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931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6" w:right="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报考学科</w:t>
            </w:r>
          </w:p>
        </w:tc>
        <w:tc>
          <w:tcPr>
            <w:tcW w:w="835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22" w:right="88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岗位性</w:t>
            </w:r>
            <w:r>
              <w:rPr>
                <w:b/>
                <w:spacing w:val="-10"/>
                <w:sz w:val="20"/>
              </w:rPr>
              <w:t>质</w:t>
            </w:r>
          </w:p>
        </w:tc>
        <w:tc>
          <w:tcPr>
            <w:tcW w:w="821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15" w:right="81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面试成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205" w:line="228" w:lineRule="auto"/>
              <w:ind w:left="85" w:right="50"/>
              <w:jc w:val="both"/>
              <w:rPr>
                <w:rFonts w:ascii="Arial" w:eastAsia="Arial"/>
                <w:sz w:val="20"/>
              </w:rPr>
            </w:pPr>
            <w:r>
              <w:rPr>
                <w:b/>
                <w:spacing w:val="-4"/>
                <w:sz w:val="20"/>
              </w:rPr>
              <w:t>笔试成绩折合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" w:eastAsia="Arial"/>
                <w:spacing w:val="-4"/>
                <w:sz w:val="20"/>
              </w:rPr>
              <w:t>40%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80" w:line="228" w:lineRule="auto"/>
              <w:ind w:left="137" w:right="102"/>
              <w:jc w:val="both"/>
              <w:rPr>
                <w:rFonts w:ascii="Arial" w:eastAsia="Arial"/>
                <w:position w:val="1"/>
                <w:sz w:val="20"/>
              </w:rPr>
            </w:pPr>
            <w:r>
              <w:rPr>
                <w:b/>
                <w:spacing w:val="-6"/>
                <w:sz w:val="20"/>
              </w:rPr>
              <w:t>面试成绩折合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  <w:r>
              <w:rPr>
                <w:rFonts w:ascii="Arial" w:eastAsia="Arial"/>
                <w:spacing w:val="-5"/>
                <w:position w:val="1"/>
                <w:sz w:val="20"/>
              </w:rPr>
              <w:t>%</w:t>
            </w:r>
          </w:p>
        </w:tc>
        <w:tc>
          <w:tcPr>
            <w:tcW w:w="687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247" w:right="16" w:hanging="20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综合成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80" w:line="228" w:lineRule="auto"/>
              <w:ind w:left="95"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是否纳入体检考察人</w:t>
            </w:r>
            <w:r>
              <w:rPr>
                <w:b/>
                <w:spacing w:val="-10"/>
                <w:sz w:val="20"/>
              </w:rPr>
              <w:t>选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杜玉萍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22105010305715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66.60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88.26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26.64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52.96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79.60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陈金芳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22105010305611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71.25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84.98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28.50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50.99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79.49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曾盼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22105010306021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84.82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27.82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50.89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78.71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陈昌卓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22105100110015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64.30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87.90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25.72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52.74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78.46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叶珊珊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22105030400917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60.85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24.34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53.04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77.38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郑烨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22105030400920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66.40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10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82.96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26.56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49.78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76.34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李霞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22105030400916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80.66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27.68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48.40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76.08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刘雨茜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22065060402322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87.95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90.96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35.18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54.58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89.76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谭吴宇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22065050200615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84.15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92.91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33.66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55.75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89.41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袁艺玲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22065010107814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84.15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92.40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33.66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55.44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89.10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赵巧彤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22065900100701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83.65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91.58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33.46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54.95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88.41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计金刚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22065030203116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83.25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33.30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55.08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88.38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施帅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22065030203002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87.20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89.06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34.88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53.44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88.32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王贝贝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22065030203222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84.85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90.08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33.94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54.05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87.99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李露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22065100108513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82.15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91.52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32.86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54.91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87.77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张铃媛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22065030203226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90.60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32.58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54.36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86.94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董海波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22065280102905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84.45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88.42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33.78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53.05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86.83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3"/>
                <w:sz w:val="18"/>
              </w:rPr>
              <w:t>朱友馨颖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22065030203020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90.10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32.54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54.06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86.60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黄海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22065050200601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79.20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90.24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31.68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54.14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85.82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范晓敏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22065100108216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85.10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85.53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34.04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51.32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85.36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张正言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22065030203210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80.10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88.76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32.04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53.26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85.30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吴昊荣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22065280103217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84.00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85.90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33.60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51.54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85.14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马丽欣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22065050200607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80.35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87.10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32.14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52.26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84.40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金泷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22065030203128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83.10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84.70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33.24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50.82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84.06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王尘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22065010109101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32.64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50.64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83.28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王博翔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22065120200822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80.35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32.14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50.40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82.54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彭诗原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22065280103523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81.30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83.05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32.52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49.83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82.35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钱丽晶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22065030203215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82.20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82.26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32.88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49.36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82.24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F73BDB" w:rsidRDefault="00F73BDB">
      <w:pPr>
        <w:pStyle w:val="TableParagraph"/>
        <w:jc w:val="left"/>
        <w:rPr>
          <w:rFonts w:ascii="Times New Roman"/>
          <w:sz w:val="18"/>
        </w:rPr>
        <w:sectPr w:rsidR="00F73BDB">
          <w:type w:val="continuous"/>
          <w:pgSz w:w="11910" w:h="16840"/>
          <w:pgMar w:top="1400" w:right="708" w:bottom="1172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97"/>
        <w:gridCol w:w="466"/>
        <w:gridCol w:w="1498"/>
        <w:gridCol w:w="749"/>
        <w:gridCol w:w="883"/>
        <w:gridCol w:w="931"/>
        <w:gridCol w:w="835"/>
        <w:gridCol w:w="821"/>
        <w:gridCol w:w="761"/>
        <w:gridCol w:w="663"/>
        <w:gridCol w:w="687"/>
        <w:gridCol w:w="785"/>
      </w:tblGrid>
      <w:tr w:rsidR="00F73BDB">
        <w:trPr>
          <w:trHeight w:val="1122"/>
        </w:trPr>
        <w:tc>
          <w:tcPr>
            <w:tcW w:w="576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序号</w:t>
            </w:r>
          </w:p>
        </w:tc>
        <w:tc>
          <w:tcPr>
            <w:tcW w:w="797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466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38" w:righ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性别</w:t>
            </w:r>
          </w:p>
        </w:tc>
        <w:tc>
          <w:tcPr>
            <w:tcW w:w="1498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2" w:right="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准考证号</w:t>
            </w:r>
          </w:p>
        </w:tc>
        <w:tc>
          <w:tcPr>
            <w:tcW w:w="749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78" w:right="46" w:hanging="1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笔试总</w:t>
            </w:r>
            <w:r>
              <w:rPr>
                <w:b/>
                <w:spacing w:val="-6"/>
                <w:sz w:val="20"/>
              </w:rPr>
              <w:t>成绩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205" w:line="228" w:lineRule="auto"/>
              <w:ind w:left="4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报考的岗位类型名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931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6" w:right="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报考学科</w:t>
            </w:r>
          </w:p>
        </w:tc>
        <w:tc>
          <w:tcPr>
            <w:tcW w:w="835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22" w:right="88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岗位性</w:t>
            </w:r>
            <w:r>
              <w:rPr>
                <w:b/>
                <w:spacing w:val="-10"/>
                <w:sz w:val="20"/>
              </w:rPr>
              <w:t>质</w:t>
            </w:r>
          </w:p>
        </w:tc>
        <w:tc>
          <w:tcPr>
            <w:tcW w:w="821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15" w:right="81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面试成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205" w:line="228" w:lineRule="auto"/>
              <w:ind w:left="85" w:right="50"/>
              <w:jc w:val="both"/>
              <w:rPr>
                <w:rFonts w:ascii="Arial" w:eastAsia="Arial"/>
                <w:sz w:val="20"/>
              </w:rPr>
            </w:pPr>
            <w:r>
              <w:rPr>
                <w:b/>
                <w:spacing w:val="-4"/>
                <w:sz w:val="20"/>
              </w:rPr>
              <w:t>笔试成绩折合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" w:eastAsia="Arial"/>
                <w:spacing w:val="-4"/>
                <w:sz w:val="20"/>
              </w:rPr>
              <w:t>40%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80" w:line="228" w:lineRule="auto"/>
              <w:ind w:left="137" w:right="102"/>
              <w:jc w:val="both"/>
              <w:rPr>
                <w:rFonts w:ascii="Arial" w:eastAsia="Arial"/>
                <w:position w:val="1"/>
                <w:sz w:val="20"/>
              </w:rPr>
            </w:pPr>
            <w:r>
              <w:rPr>
                <w:b/>
                <w:spacing w:val="-6"/>
                <w:sz w:val="20"/>
              </w:rPr>
              <w:t>面试成绩折合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  <w:r>
              <w:rPr>
                <w:rFonts w:ascii="Arial" w:eastAsia="Arial"/>
                <w:spacing w:val="-5"/>
                <w:position w:val="1"/>
                <w:sz w:val="20"/>
              </w:rPr>
              <w:t>%</w:t>
            </w:r>
          </w:p>
        </w:tc>
        <w:tc>
          <w:tcPr>
            <w:tcW w:w="687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247" w:right="16" w:hanging="20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综合成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80" w:line="228" w:lineRule="auto"/>
              <w:ind w:left="95"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是否纳入体检考察人</w:t>
            </w:r>
            <w:r>
              <w:rPr>
                <w:b/>
                <w:spacing w:val="-10"/>
                <w:sz w:val="20"/>
              </w:rPr>
              <w:t>选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雷巧巧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22065280103230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83.45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80.70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33.38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48.42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81.80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魏丽娟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22065060402723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83.35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33.34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47.52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80.86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蔡忠梅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22065010109206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79.05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小学音乐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80.32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31.62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48.19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79.81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宋帅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22105030400913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27.60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27.60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王仕嘉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22105030400919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67.05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小学心理</w:t>
            </w:r>
          </w:p>
          <w:p w:rsidR="00F73BDB" w:rsidRDefault="00554DEA">
            <w:pPr>
              <w:pStyle w:val="TableParagraph"/>
              <w:spacing w:before="0" w:line="184" w:lineRule="exact"/>
              <w:ind w:left="36"/>
              <w:rPr>
                <w:sz w:val="18"/>
              </w:rPr>
            </w:pPr>
            <w:r>
              <w:rPr>
                <w:spacing w:val="-5"/>
                <w:sz w:val="18"/>
              </w:rPr>
              <w:t>健康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26.82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26.82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蔡丹丹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22025030200307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74.70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29.88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55.08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84.96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涂莹莹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22025030202022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29.94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54.60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84.54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庹梦婷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22025030201507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88.50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30.66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53.10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83.76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陈英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22025030202109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30.18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53.52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83.70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3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王梅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3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3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22025030202408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08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3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3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30.76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52.80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83.56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裴红杏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22025130102018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87.50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30.54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52.50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83.04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陈熙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22025030202106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29.02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53.52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82.54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温明琴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22025280301026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87.30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29.78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52.38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82.16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曾祥鑫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22025030200309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3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5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30.30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51.24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81.54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程亚康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22025030200617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 w:right="5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地方自主</w:t>
            </w: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28.86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51.84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80.70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13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92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92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孙晓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92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9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22025020108101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10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4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92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92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92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84.70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29.38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92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50.82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92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80.20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范敏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22025030202025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2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地方自主</w:t>
            </w:r>
          </w:p>
          <w:p w:rsidR="00F73BDB" w:rsidRDefault="00554DEA">
            <w:pPr>
              <w:pStyle w:val="TableParagraph"/>
              <w:spacing w:before="0" w:line="186" w:lineRule="exact"/>
              <w:ind w:left="8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招聘农村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3"/>
                <w:sz w:val="18"/>
              </w:rPr>
              <w:t>小学数学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83.30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29.02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49.98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79.00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王寅艳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46015030503111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79.20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92.68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31.68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55.61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87.29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胡雪洁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46015030502511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93.86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30.00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56.32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86.32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张榕婕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46015061100913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91.52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29.86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54.91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84.77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胡艳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46015030501724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91.34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29.90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54.80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84.70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周浩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男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46015020118212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93.52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28.58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56.11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84.69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曹梦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46015030502527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77.15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89.56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30.86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53.74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84.60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张垚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46015100213104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75.30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90.22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30.12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54.13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84.25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郭溪溪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46015030501601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92.16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28.76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55.30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84.06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李若帆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46015030502408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93.12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27.92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55.87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83.79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3"/>
                <w:sz w:val="18"/>
              </w:rPr>
              <w:t>欧阳茜茜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46015030502630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90.24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29.58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54.14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83.72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李金缘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46015030502918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93.34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27.64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56.00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83.64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</w:tbl>
    <w:p w:rsidR="00F73BDB" w:rsidRDefault="00F73BDB">
      <w:pPr>
        <w:pStyle w:val="TableParagraph"/>
        <w:rPr>
          <w:sz w:val="18"/>
        </w:rPr>
        <w:sectPr w:rsidR="00F73BDB">
          <w:type w:val="continuous"/>
          <w:pgSz w:w="11910" w:h="16840"/>
          <w:pgMar w:top="1400" w:right="708" w:bottom="1172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97"/>
        <w:gridCol w:w="466"/>
        <w:gridCol w:w="1498"/>
        <w:gridCol w:w="749"/>
        <w:gridCol w:w="883"/>
        <w:gridCol w:w="931"/>
        <w:gridCol w:w="835"/>
        <w:gridCol w:w="821"/>
        <w:gridCol w:w="761"/>
        <w:gridCol w:w="663"/>
        <w:gridCol w:w="687"/>
        <w:gridCol w:w="785"/>
      </w:tblGrid>
      <w:tr w:rsidR="00F73BDB">
        <w:trPr>
          <w:trHeight w:val="1122"/>
        </w:trPr>
        <w:tc>
          <w:tcPr>
            <w:tcW w:w="576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序号</w:t>
            </w:r>
          </w:p>
        </w:tc>
        <w:tc>
          <w:tcPr>
            <w:tcW w:w="797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466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38" w:righ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性别</w:t>
            </w:r>
          </w:p>
        </w:tc>
        <w:tc>
          <w:tcPr>
            <w:tcW w:w="1498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2" w:right="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准考证号</w:t>
            </w:r>
          </w:p>
        </w:tc>
        <w:tc>
          <w:tcPr>
            <w:tcW w:w="749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78" w:right="46" w:hanging="1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笔试总</w:t>
            </w:r>
            <w:r>
              <w:rPr>
                <w:b/>
                <w:spacing w:val="-6"/>
                <w:sz w:val="20"/>
              </w:rPr>
              <w:t>成绩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205" w:line="228" w:lineRule="auto"/>
              <w:ind w:left="4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报考的岗位类型名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931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报考学科</w:t>
            </w:r>
          </w:p>
        </w:tc>
        <w:tc>
          <w:tcPr>
            <w:tcW w:w="835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22" w:right="88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岗位性</w:t>
            </w:r>
            <w:r>
              <w:rPr>
                <w:b/>
                <w:spacing w:val="-10"/>
                <w:sz w:val="20"/>
              </w:rPr>
              <w:t>质</w:t>
            </w:r>
          </w:p>
        </w:tc>
        <w:tc>
          <w:tcPr>
            <w:tcW w:w="821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15" w:right="81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面试成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205" w:line="228" w:lineRule="auto"/>
              <w:ind w:left="85" w:right="50"/>
              <w:jc w:val="both"/>
              <w:rPr>
                <w:rFonts w:ascii="Arial" w:eastAsia="Arial"/>
                <w:sz w:val="20"/>
              </w:rPr>
            </w:pPr>
            <w:r>
              <w:rPr>
                <w:b/>
                <w:spacing w:val="-4"/>
                <w:sz w:val="20"/>
              </w:rPr>
              <w:t>笔试成绩折合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" w:eastAsia="Arial"/>
                <w:spacing w:val="-4"/>
                <w:sz w:val="20"/>
              </w:rPr>
              <w:t>40%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80" w:line="228" w:lineRule="auto"/>
              <w:ind w:left="137" w:right="102"/>
              <w:jc w:val="both"/>
              <w:rPr>
                <w:rFonts w:ascii="Arial" w:eastAsia="Arial"/>
                <w:position w:val="1"/>
                <w:sz w:val="20"/>
              </w:rPr>
            </w:pPr>
            <w:r>
              <w:rPr>
                <w:b/>
                <w:spacing w:val="-6"/>
                <w:sz w:val="20"/>
              </w:rPr>
              <w:t>面试成绩折合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  <w:r>
              <w:rPr>
                <w:rFonts w:ascii="Arial" w:eastAsia="Arial"/>
                <w:spacing w:val="-5"/>
                <w:position w:val="1"/>
                <w:sz w:val="20"/>
              </w:rPr>
              <w:t>%</w:t>
            </w:r>
          </w:p>
        </w:tc>
        <w:tc>
          <w:tcPr>
            <w:tcW w:w="687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247" w:right="16" w:hanging="20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综合成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80" w:line="228" w:lineRule="auto"/>
              <w:ind w:left="95"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是否纳入体检考察人</w:t>
            </w:r>
            <w:r>
              <w:rPr>
                <w:b/>
                <w:spacing w:val="-10"/>
                <w:sz w:val="20"/>
              </w:rPr>
              <w:t>选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贺小英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46015030502229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91.44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28.70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54.86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83.56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张璐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46015061101907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89.44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29.84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53.66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83.50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鄢宇潇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46015030503012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90.50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29.06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54.30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83.36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马旭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46015030502512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73.80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29.52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53.64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83.16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胡钦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46015061101504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70.45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91.58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28.18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54.95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83.13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刘妍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46015010604821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90.10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29.04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54.06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83.10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陈哲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46015030502323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70.65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90.74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28.26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54.44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82.70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是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侯勇鑫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46015030502616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89.76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28.80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53.86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82.66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唐丽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46015030502026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74.45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88.12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29.78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52.87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82.65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王雨欣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46015030502827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69.35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91.20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27.74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54.72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82.46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朱敏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46015010514710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90.80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27.96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54.48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82.44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贺鑫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46015030501803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70.95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90.00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28.38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82.38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李晨露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46015061100922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76.75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86.04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30.70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51.62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82.32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陈玲玲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46015030503512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69.90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90.44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27.96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54.26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82.22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雷晓倩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46015010512321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73.65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87.86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29.46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52.72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82.18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邱悦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46015030503412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73.10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88.16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29.24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52.90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82.14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丁心怡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46015010604709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70.55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89.64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28.22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53.78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82.00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唐思佳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46015030501608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70.25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88.96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28.10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53.38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81.48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冯易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46015061101312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90.28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27.28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54.17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81.45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王欣妍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46015030502020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69.30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89.38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27.72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53.63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81.35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程晶晶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46015030503321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69.05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89.48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27.62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53.69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81.31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周晶晶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46015030502002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89.52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27.44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53.71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81.15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罗楠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46015030501802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68.55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89.52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27.42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53.71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81.13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王婧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46015030502429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69.00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89.10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27.60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53.46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81.06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陈俊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46015030502707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89.02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27.58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53.41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80.99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华玉琳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46015020117408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89.22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27.44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53.53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80.97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佘馨怡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46015030502012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87.34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28.56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52.40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80.96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李澄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46015030502611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69.85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88.26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27.94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52.96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80.90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F73BDB" w:rsidRDefault="00F73BDB">
      <w:pPr>
        <w:pStyle w:val="TableParagraph"/>
        <w:jc w:val="left"/>
        <w:rPr>
          <w:rFonts w:ascii="Times New Roman"/>
          <w:sz w:val="18"/>
        </w:rPr>
        <w:sectPr w:rsidR="00F73BDB">
          <w:type w:val="continuous"/>
          <w:pgSz w:w="11910" w:h="16840"/>
          <w:pgMar w:top="1400" w:right="708" w:bottom="1172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97"/>
        <w:gridCol w:w="466"/>
        <w:gridCol w:w="1498"/>
        <w:gridCol w:w="749"/>
        <w:gridCol w:w="883"/>
        <w:gridCol w:w="931"/>
        <w:gridCol w:w="835"/>
        <w:gridCol w:w="821"/>
        <w:gridCol w:w="761"/>
        <w:gridCol w:w="663"/>
        <w:gridCol w:w="687"/>
        <w:gridCol w:w="785"/>
      </w:tblGrid>
      <w:tr w:rsidR="00F73BDB">
        <w:trPr>
          <w:trHeight w:val="1122"/>
        </w:trPr>
        <w:tc>
          <w:tcPr>
            <w:tcW w:w="576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8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序号</w:t>
            </w:r>
          </w:p>
        </w:tc>
        <w:tc>
          <w:tcPr>
            <w:tcW w:w="797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名</w:t>
            </w:r>
          </w:p>
        </w:tc>
        <w:tc>
          <w:tcPr>
            <w:tcW w:w="466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38" w:right="10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性别</w:t>
            </w:r>
          </w:p>
        </w:tc>
        <w:tc>
          <w:tcPr>
            <w:tcW w:w="1498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32" w:right="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准考证号</w:t>
            </w:r>
          </w:p>
        </w:tc>
        <w:tc>
          <w:tcPr>
            <w:tcW w:w="749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178" w:right="46" w:hanging="1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笔试总</w:t>
            </w:r>
            <w:r>
              <w:rPr>
                <w:b/>
                <w:spacing w:val="-6"/>
                <w:sz w:val="20"/>
              </w:rPr>
              <w:t>成绩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205" w:line="228" w:lineRule="auto"/>
              <w:ind w:left="4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报考的岗位类型名</w:t>
            </w:r>
            <w:r>
              <w:rPr>
                <w:b/>
                <w:spacing w:val="-10"/>
                <w:sz w:val="20"/>
              </w:rPr>
              <w:t>称</w:t>
            </w:r>
          </w:p>
        </w:tc>
        <w:tc>
          <w:tcPr>
            <w:tcW w:w="931" w:type="dxa"/>
          </w:tcPr>
          <w:p w:rsidR="00F73BDB" w:rsidRDefault="00F73BDB">
            <w:pPr>
              <w:pStyle w:val="TableParagraph"/>
              <w:spacing w:before="182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报考学科</w:t>
            </w:r>
          </w:p>
        </w:tc>
        <w:tc>
          <w:tcPr>
            <w:tcW w:w="835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22" w:right="88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岗位性</w:t>
            </w:r>
            <w:r>
              <w:rPr>
                <w:b/>
                <w:spacing w:val="-10"/>
                <w:sz w:val="20"/>
              </w:rPr>
              <w:t>质</w:t>
            </w:r>
          </w:p>
        </w:tc>
        <w:tc>
          <w:tcPr>
            <w:tcW w:w="821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315" w:right="81" w:hanging="20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面试成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205" w:line="228" w:lineRule="auto"/>
              <w:ind w:left="85" w:right="50"/>
              <w:jc w:val="both"/>
              <w:rPr>
                <w:rFonts w:ascii="Arial" w:eastAsia="Arial"/>
                <w:sz w:val="20"/>
              </w:rPr>
            </w:pPr>
            <w:r>
              <w:rPr>
                <w:b/>
                <w:spacing w:val="-4"/>
                <w:sz w:val="20"/>
              </w:rPr>
              <w:t>笔试成绩折合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" w:eastAsia="Arial"/>
                <w:spacing w:val="-4"/>
                <w:sz w:val="20"/>
              </w:rPr>
              <w:t>40%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80" w:line="228" w:lineRule="auto"/>
              <w:ind w:left="137" w:right="102"/>
              <w:jc w:val="both"/>
              <w:rPr>
                <w:rFonts w:ascii="Arial" w:eastAsia="Arial"/>
                <w:position w:val="1"/>
                <w:sz w:val="20"/>
              </w:rPr>
            </w:pPr>
            <w:r>
              <w:rPr>
                <w:b/>
                <w:spacing w:val="-6"/>
                <w:sz w:val="20"/>
              </w:rPr>
              <w:t>面试成绩折合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  <w:r>
              <w:rPr>
                <w:rFonts w:ascii="Arial" w:eastAsia="Arial"/>
                <w:spacing w:val="-5"/>
                <w:position w:val="1"/>
                <w:sz w:val="20"/>
              </w:rPr>
              <w:t>%</w:t>
            </w:r>
          </w:p>
        </w:tc>
        <w:tc>
          <w:tcPr>
            <w:tcW w:w="687" w:type="dxa"/>
          </w:tcPr>
          <w:p w:rsidR="00F73BDB" w:rsidRDefault="00F73BDB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F73BDB" w:rsidRDefault="00554DEA">
            <w:pPr>
              <w:pStyle w:val="TableParagraph"/>
              <w:spacing w:before="0" w:line="228" w:lineRule="auto"/>
              <w:ind w:left="247" w:right="16" w:hanging="20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综合成</w:t>
            </w:r>
            <w:r>
              <w:rPr>
                <w:b/>
                <w:spacing w:val="-10"/>
                <w:sz w:val="20"/>
              </w:rPr>
              <w:t>绩</w:t>
            </w:r>
          </w:p>
        </w:tc>
        <w:tc>
          <w:tcPr>
            <w:tcW w:w="785" w:type="dxa"/>
          </w:tcPr>
          <w:p w:rsidR="00F73BDB" w:rsidRDefault="00554DEA">
            <w:pPr>
              <w:pStyle w:val="TableParagraph"/>
              <w:spacing w:before="80" w:line="228" w:lineRule="auto"/>
              <w:ind w:left="95" w:righ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是否纳入体检考察人</w:t>
            </w:r>
            <w:r>
              <w:rPr>
                <w:b/>
                <w:spacing w:val="-10"/>
                <w:sz w:val="20"/>
              </w:rPr>
              <w:t>选</w:t>
            </w: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孙艺禾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46015030502430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88.24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27.28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52.94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80.22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陈思赢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46015030501915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87.04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27.78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52.22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80.00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陈丽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46015030503210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71.95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85.14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28.78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51.08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79.86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谭梦瑄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46015030502412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69.25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86.72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27.70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52.03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79.73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黄翠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46015030501705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68.20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86.40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27.28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51.84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79.12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潘天云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46015030502213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84.46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27.84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50.68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78.52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程华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46015030501728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85.04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27.36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51.02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78.38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230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吕盈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46015030501618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82.90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28.58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49.74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78.32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231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韩煊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46015030501828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71.25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82.24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28.50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49.34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77.84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232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3"/>
                <w:sz w:val="18"/>
              </w:rPr>
              <w:t>徐梁斯颖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46015030502603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70.60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82.46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28.24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49.48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77.72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233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谭威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46015030502715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72.70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80.96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29.08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48.58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77.66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234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吴赛男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46015030502306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81.16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27.76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48.70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76.46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235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柳慧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46015020118110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68.45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36" w:right="4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79.66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27.38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left="1"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47.80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75.18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236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金亚男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46015030503518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73.25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29.30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29.30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237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spacing w:before="10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周照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spacing w:before="10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46015090303017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69.60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spacing w:before="108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spacing w:before="108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27.84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27.84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238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谭庆雯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46015030503128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69.05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5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5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27.62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27.62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73BDB">
        <w:trPr>
          <w:trHeight w:val="428"/>
        </w:trPr>
        <w:tc>
          <w:tcPr>
            <w:tcW w:w="576" w:type="dxa"/>
          </w:tcPr>
          <w:p w:rsidR="00F73BDB" w:rsidRDefault="00554DEA">
            <w:pPr>
              <w:pStyle w:val="TableParagraph"/>
              <w:spacing w:before="108"/>
              <w:ind w:left="38" w:right="1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239</w:t>
            </w:r>
          </w:p>
        </w:tc>
        <w:tc>
          <w:tcPr>
            <w:tcW w:w="797" w:type="dxa"/>
          </w:tcPr>
          <w:p w:rsidR="00F73BDB" w:rsidRDefault="00554DE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周梦君</w:t>
            </w:r>
          </w:p>
        </w:tc>
        <w:tc>
          <w:tcPr>
            <w:tcW w:w="466" w:type="dxa"/>
          </w:tcPr>
          <w:p w:rsidR="00F73BDB" w:rsidRDefault="00554DEA"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10"/>
                <w:sz w:val="18"/>
              </w:rPr>
              <w:t>女</w:t>
            </w:r>
          </w:p>
        </w:tc>
        <w:tc>
          <w:tcPr>
            <w:tcW w:w="1498" w:type="dxa"/>
          </w:tcPr>
          <w:p w:rsidR="00F73BDB" w:rsidRDefault="00554DEA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46015030502413</w:t>
            </w:r>
          </w:p>
        </w:tc>
        <w:tc>
          <w:tcPr>
            <w:tcW w:w="749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68.40</w:t>
            </w:r>
          </w:p>
        </w:tc>
        <w:tc>
          <w:tcPr>
            <w:tcW w:w="883" w:type="dxa"/>
          </w:tcPr>
          <w:p w:rsidR="00F73BDB" w:rsidRDefault="00554DEA">
            <w:pPr>
              <w:pStyle w:val="TableParagraph"/>
              <w:spacing w:before="0" w:line="224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幼儿园教</w:t>
            </w:r>
          </w:p>
          <w:p w:rsidR="00F73BDB" w:rsidRDefault="00554DEA">
            <w:pPr>
              <w:pStyle w:val="TableParagraph"/>
              <w:spacing w:before="0" w:line="184" w:lineRule="exact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师岗</w:t>
            </w:r>
          </w:p>
        </w:tc>
        <w:tc>
          <w:tcPr>
            <w:tcW w:w="931" w:type="dxa"/>
          </w:tcPr>
          <w:p w:rsidR="00F73BDB" w:rsidRDefault="00554DEA">
            <w:pPr>
              <w:pStyle w:val="TableParagraph"/>
              <w:spacing w:before="0" w:line="224" w:lineRule="exact"/>
              <w:ind w:left="11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幼儿园学</w:t>
            </w:r>
          </w:p>
          <w:p w:rsidR="00F73BDB" w:rsidRDefault="00554DEA">
            <w:pPr>
              <w:pStyle w:val="TableParagraph"/>
              <w:spacing w:before="0" w:line="184" w:lineRule="exact"/>
              <w:ind w:left="20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前教育</w:t>
            </w:r>
          </w:p>
        </w:tc>
        <w:tc>
          <w:tcPr>
            <w:tcW w:w="835" w:type="dxa"/>
          </w:tcPr>
          <w:p w:rsidR="00F73BDB" w:rsidRDefault="00554DEA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普通岗</w:t>
            </w:r>
          </w:p>
        </w:tc>
        <w:tc>
          <w:tcPr>
            <w:tcW w:w="821" w:type="dxa"/>
          </w:tcPr>
          <w:p w:rsidR="00F73BDB" w:rsidRDefault="00554DEA">
            <w:pPr>
              <w:pStyle w:val="TableParagraph"/>
              <w:ind w:left="48" w:right="12"/>
              <w:rPr>
                <w:sz w:val="18"/>
              </w:rPr>
            </w:pPr>
            <w:r>
              <w:rPr>
                <w:spacing w:val="-5"/>
                <w:sz w:val="18"/>
              </w:rPr>
              <w:t>缺考</w:t>
            </w:r>
          </w:p>
        </w:tc>
        <w:tc>
          <w:tcPr>
            <w:tcW w:w="761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27.36</w:t>
            </w:r>
          </w:p>
        </w:tc>
        <w:tc>
          <w:tcPr>
            <w:tcW w:w="663" w:type="dxa"/>
          </w:tcPr>
          <w:p w:rsidR="00F73BDB" w:rsidRDefault="00554DEA">
            <w:pPr>
              <w:pStyle w:val="TableParagraph"/>
              <w:spacing w:before="108"/>
              <w:ind w:right="1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0.00</w:t>
            </w:r>
          </w:p>
        </w:tc>
        <w:tc>
          <w:tcPr>
            <w:tcW w:w="687" w:type="dxa"/>
          </w:tcPr>
          <w:p w:rsidR="00F73BDB" w:rsidRDefault="00554DEA">
            <w:pPr>
              <w:pStyle w:val="TableParagraph"/>
              <w:spacing w:before="108"/>
              <w:ind w:right="14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27.36</w:t>
            </w:r>
          </w:p>
        </w:tc>
        <w:tc>
          <w:tcPr>
            <w:tcW w:w="785" w:type="dxa"/>
          </w:tcPr>
          <w:p w:rsidR="00F73BDB" w:rsidRDefault="00F73BD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000000" w:rsidRDefault="00554DEA"/>
    <w:sectPr w:rsidR="00000000">
      <w:type w:val="continuous"/>
      <w:pgSz w:w="11910" w:h="16840"/>
      <w:pgMar w:top="1400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EA" w:rsidRDefault="00554DEA" w:rsidP="00554DEA">
      <w:r>
        <w:separator/>
      </w:r>
    </w:p>
  </w:endnote>
  <w:endnote w:type="continuationSeparator" w:id="0">
    <w:p w:rsidR="00554DEA" w:rsidRDefault="00554DEA" w:rsidP="0055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EA" w:rsidRDefault="00554DEA" w:rsidP="00554DEA">
      <w:r>
        <w:separator/>
      </w:r>
    </w:p>
  </w:footnote>
  <w:footnote w:type="continuationSeparator" w:id="0">
    <w:p w:rsidR="00554DEA" w:rsidRDefault="00554DEA" w:rsidP="0055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DB"/>
    <w:rsid w:val="00554DEA"/>
    <w:rsid w:val="00F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F5779EC-EFFF-41DA-A82A-91CB32A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7"/>
      <w:jc w:val="center"/>
    </w:pPr>
  </w:style>
  <w:style w:type="paragraph" w:styleId="a5">
    <w:name w:val="header"/>
    <w:basedOn w:val="a"/>
    <w:link w:val="a6"/>
    <w:uiPriority w:val="99"/>
    <w:unhideWhenUsed/>
    <w:rsid w:val="00554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4DEA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554D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4DEA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2837</Words>
  <Characters>16174</Characters>
  <Application>Microsoft Office Word</Application>
  <DocSecurity>0</DocSecurity>
  <Lines>134</Lines>
  <Paragraphs>37</Paragraphs>
  <ScaleCrop>false</ScaleCrop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v-wangpengfei5</cp:lastModifiedBy>
  <cp:revision>2</cp:revision>
  <dcterms:created xsi:type="dcterms:W3CDTF">2025-07-05T13:46:00Z</dcterms:created>
  <dcterms:modified xsi:type="dcterms:W3CDTF">2025-07-05T13:46:00Z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2025-07-05T00:00:00Z</vt:filetime>
  </property>
  <property fmtid="{D5CDD505-2E9C-101B-9397-08002B2CF9AE}" pid="5" name="SourceModified">
    <vt:lpwstr>D:20250705200005+08'00'</vt:lpwstr>
  </property>
</Properties>
</file>