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78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30150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荆门职业学院位置地图</w:t>
      </w:r>
    </w:p>
    <w:p w14:paraId="06087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6F0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考点地址：湖北省荆门市掇刀区军马场路3号</w:t>
      </w:r>
    </w:p>
    <w:p w14:paraId="57B0C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可乘坐公交线路及到站名称：掇刀石派出所站（3路、4路、6路、8路、10路、28路、30路、56路掇刀外环，69路）。</w:t>
      </w:r>
    </w:p>
    <w:p w14:paraId="4C8F765B"/>
    <w:p w14:paraId="2A9AB3F1"/>
    <w:p w14:paraId="5A3DE908"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08625" cy="4808220"/>
            <wp:effectExtent l="0" t="0" r="6350" b="1905"/>
            <wp:docPr id="1" name="图片 1" descr="7aed04dc-7d15-4651-b239-df61ceedb8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aed04dc-7d15-4651-b239-df61ceedb89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8625" cy="480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9D3A92-7B11-4D23-8AB8-8FBB43BC0A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9DB8964-A7E1-414A-9085-594F422489B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787BF11-5815-4A81-BF35-2BE7AA94F35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CDE80F3-8A97-4F19-9376-E4361EB64131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A01B5"/>
    <w:rsid w:val="26AF3D05"/>
    <w:rsid w:val="377A01B5"/>
    <w:rsid w:val="5B4063FC"/>
    <w:rsid w:val="7C5F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91</Characters>
  <Lines>0</Lines>
  <Paragraphs>0</Paragraphs>
  <TotalTime>3</TotalTime>
  <ScaleCrop>false</ScaleCrop>
  <LinksUpToDate>false</LinksUpToDate>
  <CharactersWithSpaces>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2026-04-21T00:50:00Z</dcterms:created>
  <dc:creator>1404461161</dc:creator>
  <cp:lastModifiedBy>小乐哥哥</cp:lastModifiedBy>
  <dcterms:modified xsi:type="dcterms:W3CDTF">2026-04-21T01:55:10Z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6F963B5F7721426CAAC37C5BAB999558_11</vt:lpwstr>
  </property>
  <property fmtid="{D5CDD505-2E9C-101B-9397-08002B2CF9AE}" pid="4" name="KSOTemplateDocerSaveRecord">
    <vt:lpwstr>eyJoZGlkIjoiYWRjNTZmOWU2NTAzMDc4YTM4OTFjMWJhMWU4ZGYzYmUiLCJ1c2VySWQiOiIyNzc2NDA5NzIifQ==</vt:lpwstr>
  </property>
</Properties>
</file>