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07DB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508946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239F4F9A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938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 w14:paraId="32F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default" w:ascii="Times New Roman" w:hAnsi="Times New Roman" w:eastAsia="仿宋" w:cs="Times New Roman"/>
          <w:sz w:val="32"/>
          <w:szCs w:val="32"/>
        </w:rPr>
        <w:t>孝感市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孝南区</w:t>
      </w:r>
      <w:r>
        <w:rPr>
          <w:rFonts w:hint="default" w:ascii="Times New Roman" w:hAnsi="Times New Roman" w:eastAsia="仿宋" w:cs="Times New Roman"/>
          <w:sz w:val="32"/>
          <w:szCs w:val="32"/>
        </w:rPr>
        <w:t>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2A5F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DB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6E3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1C06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477A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08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F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BA0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28F658A"/>
    <w:rsid w:val="32CF6763"/>
    <w:rsid w:val="732C2C72"/>
    <w:rsid w:val="7F9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312</Characters>
  <Lines>0</Lines>
  <Paragraphs>0</Paragraphs>
  <TotalTime>4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Roronoa Zoro</cp:lastModifiedBy>
  <dcterms:modified xsi:type="dcterms:W3CDTF">2026-05-11T01:56:27Z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F6924A187BC74287A8944E566854E7D7_11</vt:lpwstr>
  </property>
  <property fmtid="{D5CDD505-2E9C-101B-9397-08002B2CF9AE}" pid="4" name="KSOTemplateDocerSaveRecord">
    <vt:lpwstr>eyJoZGlkIjoiYzI3NDFmMzJhMzI4NmUwNzA0MWEzYzhmMGNhODhkZjEiLCJ1c2VySWQiOiIyMzk0MjY0MzEifQ==</vt:lpwstr>
  </property>
</Properties>
</file>